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be50455f4c00" w:history="1">
              <w:r>
                <w:rPr>
                  <w:rStyle w:val="Hyperlink"/>
                </w:rPr>
                <w:t>全球与中国汽车排气膜市场调查研究与发展趋势预测报告（2024-2030年）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be50455f4c00" w:history="1">
              <w:r>
                <w:rPr>
                  <w:rStyle w:val="Hyperlink"/>
                </w:rPr>
                <w:t>全球与中国汽车排气膜市场调查研究与发展趋势预测报告（2024-2030年）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dbe50455f4c00" w:history="1">
                <w:r>
                  <w:rPr>
                    <w:rStyle w:val="Hyperlink"/>
                  </w:rPr>
                  <w:t>https://www.20087.com/3/57/QiChePaiQiMoShiChangXianZhuangYu.html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膜主要用于汽车尾气排放系统，起到隔热、降噪等作用。目前，市场上的汽车排气膜产品种类较多，质量和性能差异较大。一些高端产品采用先进的技术和材料，具备良好的隔热效果、低噪音特性以及较高的耐用性。然而，部分低端产品在质量上存在明显不足，如容易破损、隔热效果差等问题。在市场竞争方面，汽车排气膜市场品牌众多，竞争激烈。一些知名品牌凭借其良好的产品质量、品牌知名度和完善的售后服务体系占据了较大的市场份额，而一些小品牌则主要通过低价策略吸引消费者，但在产品质量和售后方面存在明显短板。</w:t>
      </w:r>
      <w:r>
        <w:rPr>
          <w:rFonts w:hint="eastAsia"/>
        </w:rPr>
        <w:br/>
      </w:r>
      <w:r>
        <w:rPr>
          <w:rFonts w:hint="eastAsia"/>
        </w:rPr>
        <w:t>　　技术创新上，未来汽车排气膜将朝着更高效的隔热、降噪技术发展，可能会采用新的复合材料或者改进现有的材料结构。同时，在环保要求下，研发低挥发性有机化合物（VOC）排放的产品将成为趋势。在市场格局方面，随着消费者对汽车品质要求的提高，对汽车排气膜的品质要求也会相应提升。知名品牌的市场份额有望进一步扩大，而小品牌如果不能在质量和服务上有所改进，将逐渐被市场淘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be50455f4c00" w:history="1">
        <w:r>
          <w:rPr>
            <w:rStyle w:val="Hyperlink"/>
          </w:rPr>
          <w:t>全球与中国汽车排气膜市场调查研究与发展趋势预测报告（2024-2030年）</w:t>
        </w:r>
      </w:hyperlink>
      <w:r>
        <w:rPr>
          <w:rFonts w:hint="eastAsia"/>
        </w:rPr>
        <w:t>》全面分析了汽车排气膜行业的市场规模、需求和价格趋势，探讨了产业链结构及其发展变化。汽车排气膜报告详尽阐述了行业现状，对未来汽车排气膜市场前景和发展趋势进行了科学预测。同时，汽车排气膜报告还深入剖析了细分市场的竞争格局，重点评估了行业领先企业的竞争实力、市场集中度及品牌影响力。汽车排气膜报告以专业、科学的视角，为投资者揭示了汽车排气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汽车排气膜行业简介</w:t>
      </w:r>
      <w:r>
        <w:rPr>
          <w:rFonts w:hint="eastAsia"/>
        </w:rPr>
        <w:br/>
      </w:r>
      <w:r>
        <w:rPr>
          <w:rFonts w:hint="eastAsia"/>
        </w:rPr>
        <w:t>　　　　1.1.1 汽车排气膜行业界定及分类</w:t>
      </w:r>
      <w:r>
        <w:rPr>
          <w:rFonts w:hint="eastAsia"/>
        </w:rPr>
        <w:br/>
      </w:r>
      <w:r>
        <w:rPr>
          <w:rFonts w:hint="eastAsia"/>
        </w:rPr>
        <w:t>　　　　1.1.2 汽车排气膜行业特征</w:t>
      </w:r>
      <w:r>
        <w:rPr>
          <w:rFonts w:hint="eastAsia"/>
        </w:rPr>
        <w:br/>
      </w:r>
      <w:r>
        <w:rPr>
          <w:rFonts w:hint="eastAsia"/>
        </w:rPr>
        <w:t>　　1.2 汽车排气膜产品主要分类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不同种类汽车排气膜价格走势（2018-2030年）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胶粘剂通风口</w:t>
      </w:r>
      <w:r>
        <w:rPr>
          <w:rFonts w:hint="eastAsia"/>
        </w:rPr>
        <w:br/>
      </w:r>
      <w:r>
        <w:rPr>
          <w:rFonts w:hint="eastAsia"/>
        </w:rPr>
        <w:t>　　　　1.2.3 卡合排气口</w:t>
      </w:r>
      <w:r>
        <w:rPr>
          <w:rFonts w:hint="eastAsia"/>
        </w:rPr>
        <w:br/>
      </w:r>
      <w:r>
        <w:rPr>
          <w:rFonts w:hint="eastAsia"/>
        </w:rPr>
        <w:t>　　　　1.2.4 插入式通风口</w:t>
      </w:r>
      <w:r>
        <w:rPr>
          <w:rFonts w:hint="eastAsia"/>
        </w:rPr>
        <w:br/>
      </w:r>
      <w:r>
        <w:rPr>
          <w:rFonts w:hint="eastAsia"/>
        </w:rPr>
        <w:t>　　　　1.2.5 可焊通风口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汽车排气膜主要应用领域分析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室外照明</w:t>
      </w:r>
      <w:r>
        <w:rPr>
          <w:rFonts w:hint="eastAsia"/>
        </w:rPr>
        <w:br/>
      </w:r>
      <w:r>
        <w:rPr>
          <w:rFonts w:hint="eastAsia"/>
        </w:rPr>
        <w:t>　　　　1.3.3 动力传动系</w:t>
      </w:r>
      <w:r>
        <w:rPr>
          <w:rFonts w:hint="eastAsia"/>
        </w:rPr>
        <w:br/>
      </w:r>
      <w:r>
        <w:rPr>
          <w:rFonts w:hint="eastAsia"/>
        </w:rPr>
        <w:t>　　　　1.3.4 电子助力转向系统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全球汽车排气膜供需现状及预测（2018-2030年）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全球汽车排气膜产能、产量、产能利用率及发展趋势（2018-2030年）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全球汽车排气膜产量、表观消费量及发展趋势（2018-2030年）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全球汽车排气膜产量、市场需求量及发展趋势（2018-2030年）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中国汽车排气膜供需现状及预测（2018-2030年）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中国汽车排气膜产能、产量、产能利用率及发展趋势（2018-2030年）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中国汽车排气膜产量、表观消费量及发展趋势（2018-2030年）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中国汽车排气膜产量、市场需求量及发展趋势（2018-2030年）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汽车排气膜中国及欧美日等行业政策分析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全球与中国主要厂商汽车排气膜产量、产值及竞争分析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全球市场汽车排气膜主要厂商2022和2023年产量、产值及市场份额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全球市场汽车排气膜主要厂商2022和2023年产量列表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全球市场汽车排气膜主要厂商2022和2023年产值列表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全球市场汽车排气膜主要厂商2022和2023年产品价格列表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中国市场汽车排气膜主要厂商2022和2023年产量、产值及市场份额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中国市场汽车排气膜主要厂商2022和2023年产量列表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中国市场汽车排气膜主要厂商2022和2023年产值列表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汽车排气膜厂商产地分布及商业化日期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汽车排气膜行业集中度、竞争程度分析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汽车排气膜行业集中度分析</w:t>
      </w:r>
      <w:r>
        <w:rPr>
          <w:rFonts w:hint="eastAsia"/>
        </w:rPr>
        <w:br/>
      </w:r>
      <w:r>
        <w:rPr>
          <w:rFonts w:hint="eastAsia"/>
        </w:rPr>
        <w:t>　　　　2.4.2 汽车排气膜行业竞争程度分析</w:t>
      </w:r>
      <w:r>
        <w:rPr>
          <w:rFonts w:hint="eastAsia"/>
        </w:rPr>
        <w:br/>
      </w:r>
      <w:r>
        <w:rPr>
          <w:rFonts w:hint="eastAsia"/>
        </w:rPr>
        <w:t>　　2.5 汽车排气膜全球领先企业SWOT分析</w:t>
      </w:r>
      <w:r>
        <w:rPr>
          <w:rFonts w:hint="eastAsia"/>
        </w:rPr>
        <w:br/>
      </w:r>
      <w:r>
        <w:rPr>
          <w:rFonts w:hint="eastAsia"/>
        </w:rPr>
        <w:t>　　2.6 汽车排气膜中国企业SWOT分析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从生产角度分析全球主要地区汽车排气膜产量、产值、市场份额、增长率及发展趋势（2018-2030年）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全球主要地区汽车排气膜产量、产值及市场份额（2018-2030年）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全球主要地区汽车排气膜产量及市场份额（2018-2030年）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全球主要地区汽车排气膜产值及市场份额（2018-2030年）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中国市场汽车排气膜2024-2030年产量、产值及增长率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美国市场汽车排气膜2024-2030年产量、产值及增长率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欧洲市场汽车排气膜2024-2030年产量、产值及增长率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日本市场汽车排气膜2024-2030年产量、产值及增长率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东南亚市场汽车排气膜2024-2030年产量、产值及增长率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印度市场汽车排气膜2024-2030年产量、产值及增长率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从消费角度分析全球主要地区汽车排气膜消费量、市场份额及发展趋势（2018-2030年）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全球主要地区汽车排气膜消费量、市场份额及发展预测（2018-2030年）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中国市场汽车排气膜2018-2030年消费量、增长率及发展预测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美国市场汽车排气膜2018-2030年消费量、增长率及发展预测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欧洲市场汽车排气膜2018-2030年消费量、增长率及发展预测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日本市场汽车排气膜2018-2030年消费量、增长率及发展预测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东南亚市场汽车排气膜2018-2030年消费量、增长率及发展预测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印度市场汽车排气膜2024-2030年消费量增长率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全球与中国汽车排气膜主要生产商分析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重点企业（10）汽车排气膜产品规格、参数及特点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重点企业（10）汽车排气膜产品规格及价格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重点企业（10）汽车排气膜产能、产量、产值、价格及毛利率（2018-2023年）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不同类型汽车排气膜产量、价格、产值及市场份额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全球市场不同类型汽车排气膜产量、产值及市场份额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全球市场汽车排气膜不同类型汽车排气膜产量及市场份额（2018-2030年）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全球市场不同类型汽车排气膜产值、市场份额（2018-2030年）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全球市场不同类型汽车排气膜价格走势（2018-2030年）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中国市场汽车排气膜主要分类产量、产值及市场份额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中国市场汽车排气膜主要分类产量及市场份额及（2018-2030年）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中国市场汽车排气膜主要分类产值、市场份额（2018-2030年）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中国市场汽车排气膜主要分类价格走势（2018-2030年）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汽车排气膜产业链分析</w:t>
      </w:r>
      <w:r>
        <w:rPr>
          <w:rFonts w:hint="eastAsia"/>
        </w:rPr>
        <w:br/>
      </w:r>
      <w:r>
        <w:rPr>
          <w:rFonts w:hint="eastAsia"/>
        </w:rPr>
        <w:t>　　7.2 汽车排气膜产业上游供应分析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全球市场汽车排气膜下游主要应用领域消费量、市场份额及增长率（2018-2030年）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中国市场汽车排气膜主要应用领域消费量、市场份额及增长率（2018-2030年）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中国市场汽车排气膜产量、消费量、进出口分析及未来趋势（2018-2030年）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中国市场汽车排气膜产量、消费量、进出口分析及未来趋势（2018-2030年）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中国市场汽车排气膜进出口贸易趋势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中国市场汽车排气膜主要进口来源</w:t>
      </w:r>
      <w:r>
        <w:rPr>
          <w:rFonts w:hint="eastAsia"/>
        </w:rPr>
        <w:br/>
      </w:r>
      <w:r>
        <w:rPr>
          <w:rFonts w:hint="eastAsia"/>
        </w:rPr>
        <w:t>　　8.4 中国市场汽车排气膜主要出口目的地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中国市场汽车排气膜主要地区分布</w:t>
      </w:r>
      <w:r>
        <w:rPr>
          <w:rFonts w:hint="eastAsia"/>
        </w:rPr>
        <w:br/>
      </w:r>
      <w:r>
        <w:rPr>
          <w:rFonts w:hint="eastAsia"/>
        </w:rPr>
        <w:t>　　9.1 中国汽车排气膜生产地区分布</w:t>
      </w:r>
      <w:r>
        <w:rPr>
          <w:rFonts w:hint="eastAsia"/>
        </w:rPr>
        <w:br/>
      </w:r>
      <w:r>
        <w:rPr>
          <w:rFonts w:hint="eastAsia"/>
        </w:rPr>
        <w:t>　　9.2 中国汽车排气膜消费地区分布</w:t>
      </w:r>
      <w:r>
        <w:rPr>
          <w:rFonts w:hint="eastAsia"/>
        </w:rPr>
        <w:br/>
      </w:r>
      <w:r>
        <w:rPr>
          <w:rFonts w:hint="eastAsia"/>
        </w:rPr>
        <w:t>　　9.3 中国汽车排气膜市场集中度及发展趋势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汽车排气膜技术及相关行业技术发展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国内市场汽车排气膜销售渠道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国内市场汽车排气膜未来销售模式及销售渠道的趋势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企业海外汽车排气膜销售渠道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欧美日等地区汽车排气膜销售渠道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欧美日等地区汽车排气膜未来销售模式及销售渠道的趋势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汽车排气膜销售/营销策略建议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汽车排气膜产品市场定位及目标消费者分析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汽车排气膜产品图片</w:t>
      </w:r>
      <w:r>
        <w:rPr>
          <w:rFonts w:hint="eastAsia"/>
        </w:rPr>
        <w:br/>
      </w:r>
      <w:r>
        <w:rPr>
          <w:rFonts w:hint="eastAsia"/>
        </w:rPr>
        <w:t>　　表 汽车排气膜产品分类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2023年全球不同种类汽车排气膜产量市场份额</w:t>
      </w:r>
      <w:r>
        <w:rPr>
          <w:rFonts w:hint="eastAsia"/>
        </w:rPr>
        <w:br/>
      </w:r>
      <w:r>
        <w:rPr>
          <w:rFonts w:hint="eastAsia"/>
        </w:rPr>
        <w:t>　　表 不同种类汽车排气膜价格列表及趋势（2018-2030年）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胶粘剂通风口产品图片</w:t>
      </w:r>
      <w:r>
        <w:rPr>
          <w:rFonts w:hint="eastAsia"/>
        </w:rPr>
        <w:br/>
      </w:r>
      <w:r>
        <w:rPr>
          <w:rFonts w:hint="eastAsia"/>
        </w:rPr>
        <w:t>　　图 卡合排气口产品图片</w:t>
      </w:r>
      <w:r>
        <w:rPr>
          <w:rFonts w:hint="eastAsia"/>
        </w:rPr>
        <w:br/>
      </w:r>
      <w:r>
        <w:rPr>
          <w:rFonts w:hint="eastAsia"/>
        </w:rPr>
        <w:t>　　图 插入式通风口产品图片</w:t>
      </w:r>
      <w:r>
        <w:rPr>
          <w:rFonts w:hint="eastAsia"/>
        </w:rPr>
        <w:br/>
      </w:r>
      <w:r>
        <w:rPr>
          <w:rFonts w:hint="eastAsia"/>
        </w:rPr>
        <w:t>　　图 可焊通风口产品图片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汽车排气膜主要应用领域表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全球2023年汽车排气膜不同应用领域消费量市场份额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全球市场汽车排气膜产量（万吨）及增长率（2018-2030年）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全球市场汽车排气膜产值（万元）及增长率（2018-2030年）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中国市场汽车排气膜产量（万吨）、增长率及发展趋势（2018-2030年）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中国市场汽车排气膜产值（万元）、增长率及未来发展趋势（2018-2030年）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全球汽车排气膜产能（万吨）、产量（万吨）、产能利用率及发展趋势（2018-2030年）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全球汽车排气膜产量（万吨）、表观消费量及发展趋势（2018-2030年）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全球汽车排气膜产量（万吨）、市场需求量及发展趋势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中国汽车排气膜产能（万吨）、产量（万吨）、产能利用率及发展趋势（2018-2030年）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中国汽车排气膜产量（万吨）、表观消费量及发展趋势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中国汽车排气膜产量（万吨）、市场需求量及发展趋势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全球市场汽车排气膜主要厂商2022和2023年产量（万吨）列表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全球市场汽车排气膜主要厂商2022和2023年产量市场份额列表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全球市场汽车排气膜主要厂商2023年产量市场份额列表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全球市场汽车排气膜主要厂商2022年产量市场份额列表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全球市场汽车排气膜主要厂商2022和2023年产值（万元）列表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全球市场汽车排气膜主要厂商2022和2023年产值市场份额列表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全球市场汽车排气膜主要厂商2023年产值市场份额列表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全球市场汽车排气膜主要厂商2022年产值市场份额列表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全球市场汽车排气膜主要厂商2022和2023年产品价格列表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中国市场汽车排气膜主要厂商2022和2023年产量（万吨）列表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中国市场汽车排气膜主要厂商2022和2023年产量市场份额列表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中国市场汽车排气膜主要厂商2023年产量市场份额列表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中国市场汽车排气膜主要厂商2022年产量市场份额列表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中国市场汽车排气膜主要厂商2022和2023年产值（万元）列表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中国市场汽车排气膜主要厂商2022和2023年产值市场份额列表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中国市场汽车排气膜主要厂商2023年产值市场份额列表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中国市场汽车排气膜主要厂商2022年产值市场份额列表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汽车排气膜厂商产地分布及商业化日期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汽车排气膜全球领先企业SWOT分析</w:t>
      </w:r>
      <w:r>
        <w:rPr>
          <w:rFonts w:hint="eastAsia"/>
        </w:rPr>
        <w:br/>
      </w:r>
      <w:r>
        <w:rPr>
          <w:rFonts w:hint="eastAsia"/>
        </w:rPr>
        <w:t>　　表 汽车排气膜中国企业SWOT分析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全球主要地区汽车排气膜2024-2030年产量（万吨）列表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全球主要地区汽车排气膜2024-2030年产量市场份额列表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全球主要地区汽车排气膜2023年产量市场份额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全球主要地区汽车排气膜2024-2030年产值（万元）列表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全球主要地区汽车排气膜2024-2030年产值市场份额列表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全球主要地区汽车排气膜2023年产值市场份额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中国市场汽车排气膜2024-2030年产量（万吨）及增长率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中国市场汽车排气膜2024-2030年产值（万元）及增长率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美国市场汽车排气膜2024-2030年产量（万吨）及增长率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美国市场汽车排气膜2024-2030年产值（万元）及增长率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欧洲市场汽车排气膜2024-2030年产量（万吨）及增长率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欧洲市场汽车排气膜2024-2030年产值（万元）及增长率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日本市场汽车排气膜2024-2030年产量（万吨）及增长率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日本市场汽车排气膜2024-2030年产值（万元）及增长率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东南亚市场汽车排气膜2024-2030年产量（万吨）及增长率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东南亚市场汽车排气膜2024-2030年产值（万元）及增长率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印度市场汽车排气膜2024-2030年产量（万吨）及增长率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印度市场汽车排气膜2024-2030年产值（万元）及增长率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全球主要地区汽车排气膜2024-2030年消费量（万吨）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全球主要地区汽车排气膜2024-2030年消费量市场份额列表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全球主要地区汽车排气膜2023年消费量市场份额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中国市场汽车排气膜2018-2030年消费量（万吨）、增长率及发展预测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欧洲市场汽车排气膜2018-2030年消费量（万吨）、增长率及发展预测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日本市场汽车排气膜2018-2030年消费量（万吨）、增长率及发展预测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东南亚市场汽车排气膜2018-2030年消费量（万吨）、增长率及发展预测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印度市场汽车排气膜2018-2030年消费量（万吨）、增长率及发展预测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重点企业（10）汽车排气膜产品规格、参数、特点及价格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重点企业（10）汽车排气膜产品规格及价格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重点企业（10）汽车排气膜产能（万吨）、产量（万吨）、产值（万元）、价格及毛利率（2018-2023年）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重点企业（10）汽车排气膜产量全球市场份额（2022年）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重点企业（10）汽车排气膜产量全球市场份额（2023年）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全球市场不同类型汽车排气膜产量（万吨）（2018-2030年）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汽车排气膜产业链图</w:t>
      </w:r>
      <w:r>
        <w:rPr>
          <w:rFonts w:hint="eastAsia"/>
        </w:rPr>
        <w:br/>
      </w:r>
      <w:r>
        <w:rPr>
          <w:rFonts w:hint="eastAsia"/>
        </w:rPr>
        <w:t>　　表 汽车排气膜上游原料供应商及联系方式列表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全球市场汽车排气膜主要应用领域消费量（万吨）（2018-2030年）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全球市场汽车排气膜主要应用领域消费量市场份额（2018-2030年）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2023年全球市场汽车排气膜主要应用领域消费量市场份额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全球市场汽车排气膜主要应用领域消费量增长率（2018-2030年）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be50455f4c00" w:history="1">
        <w:r>
          <w:rPr>
            <w:rStyle w:val="Hyperlink"/>
          </w:rPr>
          <w:t>全球与中国汽车排气膜市场调查研究与发展趋势预测报告（2024-2030年）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dbe50455f4c00" w:history="1">
        <w:r>
          <w:rPr>
            <w:rStyle w:val="Hyperlink"/>
          </w:rPr>
          <w:t>https://www.20087.com/3/57/QiChePaiQiMoShiChangXianZhuangYu.html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09687d7c64004" w:history="1">
      <w:r>
        <w:rPr>
          <w:rStyle w:val="Hyperlink"/>
        </w:rPr>
        <w:t>全球与中国汽车排气膜市场调查研究与发展趋势预测报告（2024-2030年）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PaiQiMoShiChangXianZhuangYu.html" TargetMode="External" Id="R786dbe50455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PaiQiMoShiChangXianZhuangYu.html" TargetMode="External" Id="R2d809687d7c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2023-10-05T03:17:00Z</dcterms:created>
  <dcterms:modified xsi:type="dcterms:W3CDTF">2023-10-05T04:17:00Z</dcterms:modified>
  <dc:subject>全球与中国汽车排气膜市场调查研究与发展趋势预测报告（2024-2030年）</dc:subject>
  <dc:title>全球与中国汽车排气膜市场调查研究与发展趋势预测报告（2024-2030年）</dc:title>
  <cp:keywords>全球与中国汽车排气膜市场调查研究与发展趋势预测报告（2024-2030年）</cp:keywords>
  <dc:description>全球与中国汽车排气膜市场调查研究与发展趋势预测报告（2024-2030年）</dc:description>
</cp:coreProperties>
</file>