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d23992e9c43c1" w:history="1">
              <w:r>
                <w:rPr>
                  <w:rStyle w:val="Hyperlink"/>
                </w:rPr>
                <w:t>2025-2031年中国汽车涂装设备行业现状调研与前景趋势预测报告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d23992e9c43c1" w:history="1">
              <w:r>
                <w:rPr>
                  <w:rStyle w:val="Hyperlink"/>
                </w:rPr>
                <w:t>2025-2031年中国汽车涂装设备行业现状调研与前景趋势预测报告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d23992e9c43c1" w:history="1">
                <w:r>
                  <w:rPr>
                    <w:rStyle w:val="Hyperlink"/>
                  </w:rPr>
                  <w:t>https://www.20087.com/3/27/QiCheTuZhuangSheBeiDeQianJingQuShi.html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装设备是整车制造过程中重要的核心环节，涵盖前处理、电泳、中涂、面漆等多个工艺流程，主要用于车身防腐、美观装饰与性能提升。随着汽车产业向智能化、绿色化方向发展，现代汽车涂装设备在自动化程度、喷涂精度、节能环保等方面持续升级，部分先进生产线已实现机器人全自动喷涂、干式喷房过滤与低VOC涂料应用，大幅提高了涂装质量与生产效率。但在推广应用中，仍存在设备投资大、维护成本高、环保标准更新快等现实难题。</w:t>
      </w:r>
      <w:r>
        <w:rPr>
          <w:rFonts w:hint="eastAsia"/>
        </w:rPr>
        <w:br/>
      </w:r>
      <w:r>
        <w:rPr>
          <w:rFonts w:hint="eastAsia"/>
        </w:rPr>
        <w:t>　　未来，汽车涂装设备的发展将更加注重智能制造、绿色工艺与柔性生产方向。一方面，随着数字孪生与工业互联网技术的应用，涂装车间将实现全流程可视化监控、智能调度与预测性维护，大幅提升生产灵活性与能源利用率；另一方面，结合水性涂料、粉末喷涂与UV固化等低污染涂装技术的广泛应用，行业将进一步降低碳排放与废弃物产生，推动绿色工厂建设。此外，在新能源汽车轻量化趋势带动下，涂装设备还需适应铝合金、复合材料等新材料的表面处理需求，提升其在异质材料一体化涂装中的适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d23992e9c43c1" w:history="1">
        <w:r>
          <w:rPr>
            <w:rStyle w:val="Hyperlink"/>
          </w:rPr>
          <w:t>2025-2031年中国汽车涂装设备行业现状调研与前景趋势预测报告</w:t>
        </w:r>
      </w:hyperlink>
      <w:r>
        <w:rPr>
          <w:rFonts w:hint="eastAsia"/>
        </w:rPr>
        <w:t>》基于国家统计局、行业协会等详实数据，结合全面市场调研，系统分析了汽车涂装设备行业的市场规模、技术现状及未来发展方向。报告从经济环境、政策导向等角度出发，深入探讨了汽车涂装设备行业发展趋势、竞争格局及重点企业的战略布局，同时对汽车涂装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汽车涂装设备产业概述</w:t>
      </w:r>
      <w:r>
        <w:rPr>
          <w:rFonts w:hint="eastAsia"/>
        </w:rPr>
        <w:br/>
      </w:r>
      <w:r>
        <w:rPr>
          <w:rFonts w:hint="eastAsia"/>
        </w:rPr>
        <w:t>　　第一节 汽车涂装设备定义与分类</w:t>
      </w:r>
      <w:r>
        <w:rPr>
          <w:rFonts w:hint="eastAsia"/>
        </w:rPr>
        <w:br/>
      </w:r>
      <w:r>
        <w:rPr>
          <w:rFonts w:hint="eastAsia"/>
        </w:rPr>
        <w:t>　　第二节 汽车涂装设备产业链结构及关键环节剖析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汽车涂装设备商业模式与盈利模式解析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汽车涂装设备经济指标与行业评估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全球汽车涂装设备市场发展综述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2019-2024年全球汽车涂装设备市场规模及增长趋势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主要国家与地区汽车涂装设备市场对比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2025-2031年全球汽车涂装设备行业发展趋势与前景预测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国际汽车涂装设备市场发展趋势及对我国启示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二、对我国汽车涂装设备市场的借鉴意义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中国汽车涂装设备行业市场规模分析与预测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汽车涂装设备市场的总体规模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一、2019-2024年汽车涂装设备市场规模变化及趋势分析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二、2025年汽车涂装设备行业市场规模特点</w:t>
      </w:r>
      <w:r>
        <w:rPr>
          <w:rFonts w:hint="eastAsia"/>
        </w:rPr>
        <w:br/>
      </w:r>
      <w:r>
        <w:rPr>
          <w:rFonts w:hint="eastAsia"/>
        </w:rPr>
        <w:t>　　第二节 汽车涂装设备市场规模的构成</w:t>
      </w:r>
      <w:r>
        <w:rPr>
          <w:rFonts w:hint="eastAsia"/>
        </w:rPr>
        <w:br/>
      </w:r>
      <w:r>
        <w:rPr>
          <w:rFonts w:hint="eastAsia"/>
        </w:rPr>
        <w:t>　　　　一、汽车涂装设备客户群体特征与偏好分析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二、不同类型汽车涂装设备市场规模分布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三、各地区汽车涂装设备市场规模差异与特点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汽车涂装设备市场规模的预测与展望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一、未来几年汽车涂装设备市场规模增长预测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2024-2025年汽车涂装设备行业技术发展现状及趋势分析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汽车涂装设备行业技术发展现状分析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国内外汽车涂装设备行业技术差距分析及差距形成的主要原因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汽车涂装设备行业技术发展方向、趋势预测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提升汽车涂装设备行业技术能力策略建议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2019-2024年中国汽车涂装设备行业总体发展与财务状况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2019-2024年汽车涂装设备行业规模情况</w:t>
      </w:r>
      <w:r>
        <w:rPr>
          <w:rFonts w:hint="eastAsia"/>
        </w:rPr>
        <w:br/>
      </w:r>
      <w:r>
        <w:rPr>
          <w:rFonts w:hint="eastAsia"/>
        </w:rPr>
        <w:t>　　　　一、汽车涂装设备行业企业数量规模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二、汽车涂装设备行业从业人员规模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三、汽车涂装设备行业市场敏感性分析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2019-2024年汽车涂装设备行业财务能力分析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一、汽车涂装设备行业盈利能力</w:t>
      </w:r>
      <w:r>
        <w:rPr>
          <w:rFonts w:hint="eastAsia"/>
        </w:rPr>
        <w:br/>
      </w:r>
      <w:r>
        <w:rPr>
          <w:rFonts w:hint="eastAsia"/>
        </w:rPr>
        <w:t>　　　　二、汽车涂装设备行业偿债能力</w:t>
      </w:r>
      <w:r>
        <w:rPr>
          <w:rFonts w:hint="eastAsia"/>
        </w:rPr>
        <w:br/>
      </w:r>
      <w:r>
        <w:rPr>
          <w:rFonts w:hint="eastAsia"/>
        </w:rPr>
        <w:t>　　　　三、汽车涂装设备行业营运能力</w:t>
      </w:r>
      <w:r>
        <w:rPr>
          <w:rFonts w:hint="eastAsia"/>
        </w:rPr>
        <w:br/>
      </w:r>
      <w:r>
        <w:rPr>
          <w:rFonts w:hint="eastAsia"/>
        </w:rPr>
        <w:t>　　　　四、汽车涂装设备行业发展能力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中国汽车涂装设备行业细分市场调研与机会挖掘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汽车涂装设备细分市场（一）市场调研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汽车涂装设备细分市场（二）市场调研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中国汽车涂装设备行业区域市场调研分析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2019-2024年中国汽车涂装设备行业重点区域调研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一、重点地区（一）汽车涂装设备市场规模与特点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二、重点地区（二）汽车涂装设备市场规模及特点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三、重点地区（三）汽车涂装设备市场规模及特点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四、重点地区（四）汽车涂装设备市场规模及特点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不同区域汽车涂装设备市场的对比与启示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二、汽车涂装设备市场拓展策略与建议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中国汽车涂装设备行业的营销渠道与客户分析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汽车涂装设备行业渠道分析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二、各类渠道对汽车涂装设备行业的影响</w:t>
      </w:r>
      <w:r>
        <w:rPr>
          <w:rFonts w:hint="eastAsia"/>
        </w:rPr>
        <w:br/>
      </w:r>
      <w:r>
        <w:rPr>
          <w:rFonts w:hint="eastAsia"/>
        </w:rPr>
        <w:t>　　　　三、主要汽车涂装设备企业渠道策略研究</w:t>
      </w:r>
      <w:r>
        <w:rPr>
          <w:rFonts w:hint="eastAsia"/>
        </w:rPr>
        <w:br/>
      </w:r>
      <w:r>
        <w:rPr>
          <w:rFonts w:hint="eastAsia"/>
        </w:rPr>
        <w:t>　　第二节 汽车涂装设备行业客户分析与定位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中国汽车涂装设备行业竞争格局及策略选择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汽车涂装设备行业总体市场竞争状况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一、汽车涂装设备行业竞争结构分析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二、汽车涂装设备企业竞争格局与集中度评估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三、汽车涂装设备行业SWOT分析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汽车涂装设备行业重点企业调研分析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汽车涂装设备市场与销售策略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汽车涂装设备品牌战略思考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二、汽车涂装设备行业主管部门、监管体制及相关政策法规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3、汽车涂装设备行业的主要法律、法规和政策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4、2025年汽车涂装设备行业法律法规和政策对行业的影响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二、汽车涂装设备消费者需求分析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一、汽车涂装设备技术的应用与创新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二、汽车涂装设备行业发展的技术趋势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2025-2031年汽车涂装设备行业展趋势预测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2025-2031年汽车涂装设备市场发展前景分析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一、汽车涂装设备市场发展潜力</w:t>
      </w:r>
      <w:r>
        <w:rPr>
          <w:rFonts w:hint="eastAsia"/>
        </w:rPr>
        <w:br/>
      </w:r>
      <w:r>
        <w:rPr>
          <w:rFonts w:hint="eastAsia"/>
        </w:rPr>
        <w:t>　　　　二、汽车涂装设备市场前景分析</w:t>
      </w:r>
      <w:r>
        <w:rPr>
          <w:rFonts w:hint="eastAsia"/>
        </w:rPr>
        <w:br/>
      </w:r>
      <w:r>
        <w:rPr>
          <w:rFonts w:hint="eastAsia"/>
        </w:rPr>
        <w:t>　　　　三、汽车涂装设备细分行业发展前景分析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2025-2031年汽车涂装设备发展趋势预测</w:t>
      </w:r>
      <w:r>
        <w:rPr>
          <w:rFonts w:hint="eastAsia"/>
        </w:rPr>
        <w:br/>
      </w:r>
      <w:r>
        <w:rPr>
          <w:rFonts w:hint="eastAsia"/>
        </w:rPr>
        <w:t>　　　　一、汽车涂装设备发展趋势预测</w:t>
      </w:r>
      <w:r>
        <w:rPr>
          <w:rFonts w:hint="eastAsia"/>
        </w:rPr>
        <w:br/>
      </w:r>
      <w:r>
        <w:rPr>
          <w:rFonts w:hint="eastAsia"/>
        </w:rPr>
        <w:t>　　　　二、汽车涂装设备市场规模预测</w:t>
      </w:r>
      <w:r>
        <w:rPr>
          <w:rFonts w:hint="eastAsia"/>
        </w:rPr>
        <w:br/>
      </w:r>
      <w:r>
        <w:rPr>
          <w:rFonts w:hint="eastAsia"/>
        </w:rPr>
        <w:t>　　　　三、汽车涂装设备细分市场发展趋势预测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未来汽车涂装设备行业挑战与机遇探讨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一、汽车涂装设备行业挑战</w:t>
      </w:r>
      <w:r>
        <w:rPr>
          <w:rFonts w:hint="eastAsia"/>
        </w:rPr>
        <w:br/>
      </w:r>
      <w:r>
        <w:rPr>
          <w:rFonts w:hint="eastAsia"/>
        </w:rPr>
        <w:t>　　　　二、汽车涂装设备行业机遇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汽车涂装设备行业研究结论及建议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对汽车涂装设备行业发展的建议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中.智.林.－对汽车涂装设备企业和投资者的建议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汽车涂装设备行业现状</w:t>
      </w:r>
      <w:r>
        <w:rPr>
          <w:rFonts w:hint="eastAsia"/>
        </w:rPr>
        <w:br/>
      </w:r>
      <w:r>
        <w:rPr>
          <w:rFonts w:hint="eastAsia"/>
        </w:rPr>
        <w:t>　　图表 汽车涂装设备行业产业链调研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2019-2024年汽车涂装设备行业市场容量统计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2019-2024年中国汽车涂装设备行业市场规模情况</w:t>
      </w:r>
      <w:r>
        <w:rPr>
          <w:rFonts w:hint="eastAsia"/>
        </w:rPr>
        <w:br/>
      </w:r>
      <w:r>
        <w:rPr>
          <w:rFonts w:hint="eastAsia"/>
        </w:rPr>
        <w:t>　　图表 汽车涂装设备行业动态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2019-2024年中国汽车涂装设备行业经营效益分析</w:t>
      </w:r>
      <w:r>
        <w:rPr>
          <w:rFonts w:hint="eastAsia"/>
        </w:rPr>
        <w:br/>
      </w:r>
      <w:r>
        <w:rPr>
          <w:rFonts w:hint="eastAsia"/>
        </w:rPr>
        <w:t>　　图表 汽车涂装设备行业竞争对手分析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**地区汽车涂装设备市场规模</w:t>
      </w:r>
      <w:r>
        <w:rPr>
          <w:rFonts w:hint="eastAsia"/>
        </w:rPr>
        <w:br/>
      </w:r>
      <w:r>
        <w:rPr>
          <w:rFonts w:hint="eastAsia"/>
        </w:rPr>
        <w:t>　　图表 **地区汽车涂装设备行业市场需求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**地区汽车涂装设备市场调研</w:t>
      </w:r>
      <w:r>
        <w:rPr>
          <w:rFonts w:hint="eastAsia"/>
        </w:rPr>
        <w:br/>
      </w:r>
      <w:r>
        <w:rPr>
          <w:rFonts w:hint="eastAsia"/>
        </w:rPr>
        <w:t>　　图表 **地区汽车涂装设备行业市场需求分析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**地区汽车涂装设备市场规模</w:t>
      </w:r>
      <w:r>
        <w:rPr>
          <w:rFonts w:hint="eastAsia"/>
        </w:rPr>
        <w:br/>
      </w:r>
      <w:r>
        <w:rPr>
          <w:rFonts w:hint="eastAsia"/>
        </w:rPr>
        <w:t>　　图表 **地区汽车涂装设备行业市场需求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**地区汽车涂装设备市场调研</w:t>
      </w:r>
      <w:r>
        <w:rPr>
          <w:rFonts w:hint="eastAsia"/>
        </w:rPr>
        <w:br/>
      </w:r>
      <w:r>
        <w:rPr>
          <w:rFonts w:hint="eastAsia"/>
        </w:rPr>
        <w:t>　　图表 **地区汽车涂装设备行业市场需求分析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2025-2031年中国汽车涂装设备行业市场容量预测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2025-2031年中国汽车涂装设备行业风险分析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2025-2031年中国汽车涂装设备市场前景分析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2025-2031年中国汽车涂装设备行业发展趋势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d23992e9c43c1" w:history="1">
        <w:r>
          <w:rPr>
            <w:rStyle w:val="Hyperlink"/>
          </w:rPr>
          <w:t>2025-2031年中国汽车涂装设备行业现状调研与前景趋势预测报告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d23992e9c43c1" w:history="1">
        <w:r>
          <w:rPr>
            <w:rStyle w:val="Hyperlink"/>
          </w:rPr>
          <w:t>https://www.20087.com/3/27/QiCheTuZhuangSheBeiDeQianJingQuShi.html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喷涂生产线、汽车涂装设备有哪些新技术这几种新技术为什么会被推行、汽车涂装是做什么的、汽车涂装设备有哪些新技术、涂装设备、汽车涂装设备维修工作内容、涂装涉及到的设备有哪些、汽车涂装设备维修、国内涂装设备排名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6dc317af04915" w:history="1">
      <w:r>
        <w:rPr>
          <w:rStyle w:val="Hyperlink"/>
        </w:rPr>
        <w:t>2025-2031年中国汽车涂装设备行业现状调研与前景趋势预测报告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TuZhuangSheBeiDeQianJingQuShi.html" TargetMode="External" Id="R0bfd23992e9c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TuZhuangSheBeiDeQianJingQuShi.html" TargetMode="External" Id="Ra066dc317af0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2025-05-09T04:43:39Z</dcterms:created>
  <dcterms:modified xsi:type="dcterms:W3CDTF">2025-05-09T05:43:39Z</dcterms:modified>
  <dc:subject>2025-2031年中国汽车涂装设备行业现状调研与前景趋势预测报告</dc:subject>
  <dc:title>2025-2031年中国汽车涂装设备行业现状调研与前景趋势预测报告</dc:title>
  <cp:keywords>2025-2031年中国汽车涂装设备行业现状调研与前景趋势预测报告</cp:keywords>
  <dc:description>2025-2031年中国汽车涂装设备行业现状调研与前景趋势预测报告</dc:description>
</cp:coreProperties>
</file>