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a8107a9b942c9" w:history="1">
              <w:r>
                <w:rPr>
                  <w:rStyle w:val="Hyperlink"/>
                </w:rPr>
                <w:t>2024-2030年中国汽车皮革座套行业发展全面调研与未来趋势报告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a8107a9b942c9" w:history="1">
              <w:r>
                <w:rPr>
                  <w:rStyle w:val="Hyperlink"/>
                </w:rPr>
                <w:t>2024-2030年中国汽车皮革座套行业发展全面调研与未来趋势报告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a8107a9b942c9" w:history="1">
                <w:r>
                  <w:rPr>
                    <w:rStyle w:val="Hyperlink"/>
                  </w:rPr>
                  <w:t>https://www.20087.com/3/27/QiChePiGeZuoTaoHangYeQuShiFenXi.html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皮革座套行业近年来经历了显著的变化，随着消费者对汽车内饰个性化和舒适性的需求日益增加，市场对高质量、定制化皮革座套的需求显著上升。技术的进步使得皮革座套的耐用性和舒适度得以提升，例如，纳米技术和新型涂层的应用增强了皮革的抗磨损性和防水性。同时，环保皮革的开发，如植物鞣制和再生皮革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汽车皮革座套行业将更加注重创新材料和个性化设计。创新材料方面，预计将出现更多使用生物基材料和可循环利用材料制成的皮革，以减少环境影响。个性化设计方面，3D打印技术和数字化设计将使得消费者能够参与到座套设计中，实现真正的定制化服务。此外，智能座套的出现，如集成加热、按摩功能和健康监测传感器，将为乘客提供更加舒适和健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a8107a9b942c9" w:history="1">
        <w:r>
          <w:rPr>
            <w:rStyle w:val="Hyperlink"/>
          </w:rPr>
          <w:t>2024-2030年中国汽车皮革座套行业发展全面调研与未来趋势报告</w:t>
        </w:r>
      </w:hyperlink>
      <w:r>
        <w:rPr>
          <w:rFonts w:hint="eastAsia"/>
        </w:rPr>
        <w:t>》在多年汽车皮革座套行业研究结论的基础上，结合中国汽车皮革座套行业市场的发展现状，通过资深研究团队对汽车皮革座套市场各类资讯进行整理分析，并依托国家权威数据资源和长期市场监测的数据库，对汽车皮革座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3a8107a9b942c9" w:history="1">
        <w:r>
          <w:rPr>
            <w:rStyle w:val="Hyperlink"/>
          </w:rPr>
          <w:t>2024-2030年中国汽车皮革座套行业发展全面调研与未来趋势报告</w:t>
        </w:r>
      </w:hyperlink>
      <w:r>
        <w:rPr>
          <w:rFonts w:hint="eastAsia"/>
        </w:rPr>
        <w:t>可以帮助投资者准确把握汽车皮革座套行业的市场现状，为投资者进行投资作出汽车皮革座套行业前景预判，挖掘汽车皮革座套行业投资价值，同时提出汽车皮革座套行业投资策略、营销策略等方面的建议。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汽车皮革座套行业相关概述</w:t>
      </w:r>
      <w:r>
        <w:rPr>
          <w:rFonts w:hint="eastAsia"/>
        </w:rPr>
        <w:br/>
      </w:r>
      <w:r>
        <w:rPr>
          <w:rFonts w:hint="eastAsia"/>
        </w:rPr>
        <w:t>　　第一节 汽车皮革座套行业定义</w:t>
      </w:r>
      <w:r>
        <w:rPr>
          <w:rFonts w:hint="eastAsia"/>
        </w:rPr>
        <w:br/>
      </w:r>
      <w:r>
        <w:rPr>
          <w:rFonts w:hint="eastAsia"/>
        </w:rPr>
        <w:t>　　第二节 汽车皮革座套行业分类及应用</w:t>
      </w:r>
      <w:r>
        <w:rPr>
          <w:rFonts w:hint="eastAsia"/>
        </w:rPr>
        <w:br/>
      </w:r>
      <w:r>
        <w:rPr>
          <w:rFonts w:hint="eastAsia"/>
        </w:rPr>
        <w:t>　　　　一、汽车皮革座套行业分类情况</w:t>
      </w:r>
      <w:r>
        <w:rPr>
          <w:rFonts w:hint="eastAsia"/>
        </w:rPr>
        <w:br/>
      </w:r>
      <w:r>
        <w:rPr>
          <w:rFonts w:hint="eastAsia"/>
        </w:rPr>
        <w:t>　　　　二、汽车皮革座套行业应用领域分析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汽车皮革座套行业发展环境分析</w:t>
      </w:r>
      <w:r>
        <w:rPr>
          <w:rFonts w:hint="eastAsia"/>
        </w:rPr>
        <w:br/>
      </w:r>
      <w:r>
        <w:rPr>
          <w:rFonts w:hint="eastAsia"/>
        </w:rPr>
        <w:t>　　第一节 汽车皮革座套行业发展宏观经济环境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汽车皮革座套行业相关政策分析</w:t>
      </w:r>
      <w:r>
        <w:rPr>
          <w:rFonts w:hint="eastAsia"/>
        </w:rPr>
        <w:br/>
      </w:r>
      <w:r>
        <w:rPr>
          <w:rFonts w:hint="eastAsia"/>
        </w:rPr>
        <w:t>　　第三节 汽车皮革座套行业社会环境分析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2019-2024年汽车皮革座套行业发展现状概述</w:t>
      </w:r>
      <w:r>
        <w:rPr>
          <w:rFonts w:hint="eastAsia"/>
        </w:rPr>
        <w:br/>
      </w:r>
      <w:r>
        <w:rPr>
          <w:rFonts w:hint="eastAsia"/>
        </w:rPr>
        <w:t>　　第一节 2019-2024年汽车皮革座套行业发展现状分析</w:t>
      </w:r>
      <w:r>
        <w:rPr>
          <w:rFonts w:hint="eastAsia"/>
        </w:rPr>
        <w:br/>
      </w:r>
      <w:r>
        <w:rPr>
          <w:rFonts w:hint="eastAsia"/>
        </w:rPr>
        <w:t>　　第二节 2019-2024年汽车皮革座套行业供给分析</w:t>
      </w:r>
      <w:r>
        <w:rPr>
          <w:rFonts w:hint="eastAsia"/>
        </w:rPr>
        <w:br/>
      </w:r>
      <w:r>
        <w:rPr>
          <w:rFonts w:hint="eastAsia"/>
        </w:rPr>
        <w:t>　　第三节 2019-2024年汽车皮革座套行业需求分析</w:t>
      </w:r>
      <w:r>
        <w:rPr>
          <w:rFonts w:hint="eastAsia"/>
        </w:rPr>
        <w:br/>
      </w:r>
      <w:r>
        <w:rPr>
          <w:rFonts w:hint="eastAsia"/>
        </w:rPr>
        <w:t>　　第四节 2019-2024年汽车皮革座套行业市场规模分析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2019-2024年汽车皮革座套行业发展动态分析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2019-2024年汽车皮革座套行业发展特点分析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2019-2024年汽车皮革座套行业技术发展状况分析</w:t>
      </w:r>
      <w:r>
        <w:rPr>
          <w:rFonts w:hint="eastAsia"/>
        </w:rPr>
        <w:br/>
      </w:r>
      <w:r>
        <w:rPr>
          <w:rFonts w:hint="eastAsia"/>
        </w:rPr>
        <w:t>　　第三节 2019-2024年汽车皮革座套行业发展趋势分析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2019-2024年汽车皮革座套行业竞争现状分析</w:t>
      </w:r>
      <w:r>
        <w:rPr>
          <w:rFonts w:hint="eastAsia"/>
        </w:rPr>
        <w:br/>
      </w:r>
      <w:r>
        <w:rPr>
          <w:rFonts w:hint="eastAsia"/>
        </w:rPr>
        <w:t>　　第一节 2019-2024年汽车皮革座套行业竞争状况解析</w:t>
      </w:r>
      <w:r>
        <w:rPr>
          <w:rFonts w:hint="eastAsia"/>
        </w:rPr>
        <w:br/>
      </w:r>
      <w:r>
        <w:rPr>
          <w:rFonts w:hint="eastAsia"/>
        </w:rPr>
        <w:t>　　　　一、汽车皮革座套行业五力模型分析</w:t>
      </w:r>
      <w:r>
        <w:rPr>
          <w:rFonts w:hint="eastAsia"/>
        </w:rPr>
        <w:br/>
      </w:r>
      <w:r>
        <w:rPr>
          <w:rFonts w:hint="eastAsia"/>
        </w:rPr>
        <w:t>　　　　二、汽车皮革座套行业SWOT分析</w:t>
      </w:r>
      <w:r>
        <w:rPr>
          <w:rFonts w:hint="eastAsia"/>
        </w:rPr>
        <w:br/>
      </w:r>
      <w:r>
        <w:rPr>
          <w:rFonts w:hint="eastAsia"/>
        </w:rPr>
        <w:t>　　　　三、汽车皮革座套行业进入壁垒分析</w:t>
      </w:r>
      <w:r>
        <w:rPr>
          <w:rFonts w:hint="eastAsia"/>
        </w:rPr>
        <w:br/>
      </w:r>
      <w:r>
        <w:rPr>
          <w:rFonts w:hint="eastAsia"/>
        </w:rPr>
        <w:t>　　第二节 2019-2024年汽车皮革座套行业集中度分析</w:t>
      </w:r>
      <w:r>
        <w:rPr>
          <w:rFonts w:hint="eastAsia"/>
        </w:rPr>
        <w:br/>
      </w:r>
      <w:r>
        <w:rPr>
          <w:rFonts w:hint="eastAsia"/>
        </w:rPr>
        <w:t>　　　　一、汽车皮革座套行业市场集中度分析</w:t>
      </w:r>
      <w:r>
        <w:rPr>
          <w:rFonts w:hint="eastAsia"/>
        </w:rPr>
        <w:br/>
      </w:r>
      <w:r>
        <w:rPr>
          <w:rFonts w:hint="eastAsia"/>
        </w:rPr>
        <w:t>　　　　二、汽车皮革座套行业区域集中度分析</w:t>
      </w:r>
      <w:r>
        <w:rPr>
          <w:rFonts w:hint="eastAsia"/>
        </w:rPr>
        <w:br/>
      </w:r>
      <w:r>
        <w:rPr>
          <w:rFonts w:hint="eastAsia"/>
        </w:rPr>
        <w:t>　　第三节 汽车皮革座套行业提升企业竞争力的策略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汽车皮革座套行业上下游相关行业发展现状分析</w:t>
      </w:r>
      <w:r>
        <w:rPr>
          <w:rFonts w:hint="eastAsia"/>
        </w:rPr>
        <w:br/>
      </w:r>
      <w:r>
        <w:rPr>
          <w:rFonts w:hint="eastAsia"/>
        </w:rPr>
        <w:t>　　第一节 汽车皮革座套行业产业链分析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二、汽车皮革座套行业产业链分析</w:t>
      </w:r>
      <w:r>
        <w:rPr>
          <w:rFonts w:hint="eastAsia"/>
        </w:rPr>
        <w:br/>
      </w:r>
      <w:r>
        <w:rPr>
          <w:rFonts w:hint="eastAsia"/>
        </w:rPr>
        <w:t>　　第二节 汽车皮革座套行业上游产业发展状况分析</w:t>
      </w:r>
      <w:r>
        <w:rPr>
          <w:rFonts w:hint="eastAsia"/>
        </w:rPr>
        <w:br/>
      </w:r>
      <w:r>
        <w:rPr>
          <w:rFonts w:hint="eastAsia"/>
        </w:rPr>
        <w:t>　　第三节 汽车皮革座套行业下游产业发展状况分析</w:t>
      </w:r>
      <w:r>
        <w:rPr>
          <w:rFonts w:hint="eastAsia"/>
        </w:rPr>
        <w:br/>
      </w:r>
      <w:r>
        <w:rPr>
          <w:rFonts w:hint="eastAsia"/>
        </w:rPr>
        <w:t>　　第四节 上下游产业对汽车皮革座套行业发展影响分析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2019-2024年汽车皮革座套所属行业数据监测分析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2019-2024年中国汽车皮革座套所属行业总体数据分析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一、2024年中国汽车皮革座套所属行业全部企业数据分析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2019-2024年中国汽车皮革座套所属行业不同规模企业数据分析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一、2024年中国汽车皮革座套所属行业不同规模企业数据分析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2019-2024年中国汽车皮革座套所属行业不同所有制企业数据分析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一、2024年中国汽车皮革座套所属行业不同所有制企业数据分析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2019-2024年汽车皮革座套行业进出口分析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2019-2024年汽车皮革座套行业进口数量及金额分析</w:t>
      </w:r>
      <w:r>
        <w:rPr>
          <w:rFonts w:hint="eastAsia"/>
        </w:rPr>
        <w:br/>
      </w:r>
      <w:r>
        <w:rPr>
          <w:rFonts w:hint="eastAsia"/>
        </w:rPr>
        <w:t>　　第二节 2019-2024年汽车皮革座套行业出口数量及金额分析</w:t>
      </w:r>
      <w:r>
        <w:rPr>
          <w:rFonts w:hint="eastAsia"/>
        </w:rPr>
        <w:br/>
      </w:r>
      <w:r>
        <w:rPr>
          <w:rFonts w:hint="eastAsia"/>
        </w:rPr>
        <w:t>　　第三节 2019-2024年汽车皮革座套行业进出口平均单价分析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2019-2024年汽车皮革座套行业进出口国家和地区分析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2024年汽车皮革座套行业重点企业竞争力分析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浙江雅迪世纪汽车内饰件有限公司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青岛可隆车业有限公司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苏州小出轿车用品有限公司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嘉兴绿北洋皮革有限公司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上海爱尔奇奇汽车皮座套厂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2024-2030年汽车皮革座套行业发展预测分析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2024-2030年汽车皮革座套行业供给预测分析</w:t>
      </w:r>
      <w:r>
        <w:rPr>
          <w:rFonts w:hint="eastAsia"/>
        </w:rPr>
        <w:br/>
      </w:r>
      <w:r>
        <w:rPr>
          <w:rFonts w:hint="eastAsia"/>
        </w:rPr>
        <w:t>　　第二节 2024-2030年汽车皮革座套行业需求预测分析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2024-2030年汽车皮革座套行业盈利能力预测分析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2024-2030年汽车皮革座套行业投资机会及投资建议分析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2024-2030年汽车皮革座套行业投资机会分析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一、汽车皮革座套行业发展方向及趋势分析</w:t>
      </w:r>
      <w:r>
        <w:rPr>
          <w:rFonts w:hint="eastAsia"/>
        </w:rPr>
        <w:br/>
      </w:r>
      <w:r>
        <w:rPr>
          <w:rFonts w:hint="eastAsia"/>
        </w:rPr>
        <w:t>　　　　二、汽车皮革座套行业投资机会分析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2024-2030年汽车皮革座套行业投资风险分析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[中:智:林:]投资建议</w:t>
      </w:r>
      <w:r>
        <w:rPr>
          <w:rFonts w:hint="eastAsia"/>
        </w:rPr>
        <w:br/>
      </w:r>
      <w:r>
        <w:rPr>
          <w:rFonts w:hint="eastAsia"/>
        </w:rPr>
        <w:t>　　/* Style Definitions */malTable{mso-style-name：普通表格;mso-tstyle-rowband-size：0;mso-tstyle-colband-size：0;mso-style-noshow：yes;mso-style-parent："";mso-padding-alt：0cm 5.4pt 0cm 5.4pt;mso-para-margin：0cm;mso-para-margin-bottom：.0001pt;mso-pagination：widow-orphan;font-size：10.0pt;font-family："Times New Roman";mso-fareast-font-family："Times New Roman";mso-ansi-language：#0400;mso-fareast-language：#0400;mso-bidi-language：#0400;}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a8107a9b942c9" w:history="1">
        <w:r>
          <w:rPr>
            <w:rStyle w:val="Hyperlink"/>
          </w:rPr>
          <w:t>2024-2030年中国汽车皮革座套行业发展全面调研与未来趋势报告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a8107a9b942c9" w:history="1">
        <w:r>
          <w:rPr>
            <w:rStyle w:val="Hyperlink"/>
          </w:rPr>
          <w:t>https://www.20087.com/3/27/QiChePiGeZuoTaoHangYeQuShiFenXi.html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7490b1fe544cf" w:history="1">
      <w:r>
        <w:rPr>
          <w:rStyle w:val="Hyperlink"/>
        </w:rPr>
        <w:t>2024-2030年中国汽车皮革座套行业发展全面调研与未来趋势报告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PiGeZuoTaoHangYeQuShiFenXi.html" TargetMode="External" Id="R083a8107a9b9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PiGeZuoTaoHangYeQuShiFenXi.html" TargetMode="External" Id="R1857490b1fe5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2024-04-02T05:43:00Z</dcterms:created>
  <dcterms:modified xsi:type="dcterms:W3CDTF">2024-04-02T06:43:00Z</dcterms:modified>
  <dc:subject>2024-2030年中国汽车皮革座套行业发展全面调研与未来趋势报告</dc:subject>
  <dc:title>2024-2030年中国汽车皮革座套行业发展全面调研与未来趋势报告</dc:title>
  <cp:keywords>2024-2030年中国汽车皮革座套行业发展全面调研与未来趋势报告</cp:keywords>
  <dc:description>2024-2030年中国汽车皮革座套行业发展全面调研与未来趋势报告</dc:description>
</cp:coreProperties>
</file>