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0bf80f304a3e" w:history="1">
              <w:r>
                <w:rPr>
                  <w:rStyle w:val="Hyperlink"/>
                </w:rPr>
                <w:t>2025-2031年全球与中国汽车空调压力开关行业现状及市场前景分析报告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0bf80f304a3e" w:history="1">
              <w:r>
                <w:rPr>
                  <w:rStyle w:val="Hyperlink"/>
                </w:rPr>
                <w:t>2025-2031年全球与中国汽车空调压力开关行业现状及市场前景分析报告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e0bf80f304a3e" w:history="1">
                <w:r>
                  <w:rPr>
                    <w:rStyle w:val="Hyperlink"/>
                  </w:rPr>
                  <w:t>https://www.20087.com/3/27/QiCheKongTiaoYaLiKaiGuanHangYeQianJingFenXi.html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力开关是汽车空调系统中的关键安全控制元件，用于监测制冷系统的压力并控制压缩机的启停，确保空调系统的正常运行。近年来，随着汽车技术的进步和对行车安全的关注度提高，汽车空调压力开关在灵敏度、可靠性及耐用性方面取得了显著进步。目前，汽车空调压力开关不仅在响应速度和精度方面有了显著提升，还在耐高温、耐振动性能方面不断改进。此外，随着汽车电子化程度的加深，汽车空调压力开关开始集成更多的电子控制功能，提高了系统的整体稳定性和安全性。</w:t>
      </w:r>
      <w:r>
        <w:rPr>
          <w:rFonts w:hint="eastAsia"/>
        </w:rPr>
        <w:br/>
      </w:r>
      <w:r>
        <w:rPr>
          <w:rFonts w:hint="eastAsia"/>
        </w:rPr>
        <w:t>　　未来，汽车空调压力开关的发展将更加侧重于技术创新和智能化。一方面，将持续探索更高效的传感技术和更智能的控制算法，提高产品的准确性和可靠性；另一方面，随着智能汽车技术的发展，汽车空调压力开关将更加注重集成远程监控和故障诊断功能，支持远程调整和维护。此外，随着对环保和节能的要求提高，汽车空调压力开关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0bf80f304a3e" w:history="1">
        <w:r>
          <w:rPr>
            <w:rStyle w:val="Hyperlink"/>
          </w:rPr>
          <w:t>2025-2031年全球与中国汽车空调压力开关行业现状及市场前景分析报告</w:t>
        </w:r>
      </w:hyperlink>
      <w:r>
        <w:rPr>
          <w:rFonts w:hint="eastAsia"/>
        </w:rPr>
        <w:t>》从市场规模、需求变化及价格动态等维度，系统解析了汽车空调压力开关行业的现状与发展趋势。报告深入分析了汽车空调压力开关产业链各环节，科学预测了市场前景与技术发展方向，同时聚焦汽车空调压力开关细分市场特点及重点企业的经营表现，揭示了汽车空调压力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汽车空调压力开关市场概述</w:t>
      </w:r>
      <w:r>
        <w:rPr>
          <w:rFonts w:hint="eastAsia"/>
        </w:rPr>
        <w:br/>
      </w:r>
      <w:r>
        <w:rPr>
          <w:rFonts w:hint="eastAsia"/>
        </w:rPr>
        <w:t>　　1.1 汽车空调压力开关产品定义及统计范围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按照不同产品类型，汽车空调压力开关主要可以分为如下几个类别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不同产品类型汽车空调压力开关增长趋势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从不同应用，汽车空调压力开关主要包括如下几个方面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全球与中国汽车空调压力开关发展现状及趋势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2020-2025年全球汽车空调压力开关发展现状及未来趋势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2020-2025年中国汽车空调压力开关发展现状及未来趋势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2020-2025年全球汽车空调压力开关供需现状及2025-2031年预测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2020-2025年全球汽车空调压力开关产能、产量、产能利用率及发展趋势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2020-2025年全球汽车空调压力开关产量、表观消费量及发展趋势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2020-2025年中国汽车空调压力开关供需现状及2025-2031年预测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2020-2025年中国汽车空调压力开关产能、产量、产能利用率及2025-2031年趋势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2020-2025年中国汽车空调压力开关产量、表观消费量及发展趋势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2020-2025年中国汽车空调压力开关产量、市场需求量及发展趋势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中国及欧美日等汽车空调压力开关行业政策分析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全球与中国主要厂商汽车空调压力开关产量、产值及竞争分析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2020-2025年全球汽车空调压力开关主要厂商列表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2020-2025年全球汽车空调压力开关主要厂商产量列表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2020-2025年全球汽车空调压力开关主要厂商产值列表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2025年全球主要生产商汽车空调压力开关收入排名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2020-2025年全球汽车空调压力开关主要厂商产品价格列表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中国汽车空调压力开关主要厂商产量、产值及市场份额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2020-2025年中国汽车空调压力开关主要厂商产量列表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2020-2025年中国汽车空调压力开关主要厂商产值列表</w:t>
      </w:r>
      <w:r>
        <w:rPr>
          <w:rFonts w:hint="eastAsia"/>
        </w:rPr>
        <w:br/>
      </w:r>
      <w:r>
        <w:rPr>
          <w:rFonts w:hint="eastAsia"/>
        </w:rPr>
        <w:t>　　2.3 汽车空调压力开关厂商产地分布及商业化日期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汽车空调压力开关行业集中度、竞争程度分析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汽车空调压力开关行业集中度分析：全球Top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全球汽车空调压力开关第一梯队、第二梯队和第三梯队生产商（品牌）及市场份额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全球领先汽车空调压力开关企业SWOT分析</w:t>
      </w:r>
      <w:r>
        <w:rPr>
          <w:rFonts w:hint="eastAsia"/>
        </w:rPr>
        <w:br/>
      </w:r>
      <w:r>
        <w:rPr>
          <w:rFonts w:hint="eastAsia"/>
        </w:rPr>
        <w:t>　　2.6 全球主要汽车空调压力开关企业采访及观点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全球主要汽车空调压力开关生产地区分析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全球主要地区汽车空调压力开关市场规模分析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2020-2025年全球主要地区汽车空调压力开关产量及市场份额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2025-2031年全球主要地区汽车空调压力开关产量及市场份额预测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2020-2025年全球主要地区汽车空调压力开关产值及市场份额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2025-2031年全球主要地区汽车空调压力开关产值及市场份额预测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2020-2025年印度市场汽车空调压力开关产量、产值及增长率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2025-2031年全球主要地区汽车空调压力开关消费展望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2020-2025年全球主要地区汽车空调压力开关消费量及增长率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2025-2031年全球主要地区汽车空调压力开关消费量预测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全球汽车空调压力开关行业重点企业调研分析</w:t>
      </w:r>
      <w:r>
        <w:rPr>
          <w:rFonts w:hint="eastAsia"/>
        </w:rPr>
        <w:br/>
      </w:r>
      <w:r>
        <w:rPr>
          <w:rFonts w:hint="eastAsia"/>
        </w:rPr>
        <w:t>　　5.1 汽车空调压力开关重点企业（一）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汽车空调压力开关重点企业（二）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汽车空调压力开关重点企业（三）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汽车空调压力开关重点企业（四）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汽车空调压力开关重点企业（五）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汽车空调压力开关重点企业（六）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汽车空调压力开关重点企业（七）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重点企业（七）基本信息、汽车空调压力开关生产基地、销售区域、竞争对手及市场地位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重点企业（七）汽车空调压力开关产能、产量、产值、价格及毛利率统计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不同类型汽车空调压力开关市场分析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2020-2031年全球不同类型汽车空调压力开关产量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2020-2025年全球不同类型汽车空调压力开关产量及市场份额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2025-2031年全球不同类型汽车空调压力开关产量预测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2020-2031年全球不同类型汽车空调压力开关产值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2020-2025年全球不同类型汽车空调压力开关产值及市场份额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2025-2031年全球不同类型汽车空调压力开关产值预测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2020-2025年全球不同类型汽车空调压力开关价格走势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2020-2025年不同价格区间汽车空调压力开关市场份额对比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2020-2031年中国不同类型汽车空调压力开关产量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2020-2025年中国不同类型汽车空调压力开关产量及市场份额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2025-2031年中国不同类型汽车空调压力开关产量预测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2020-2031年中国不同类型汽车空调压力开关产值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2020-2025年中国不同类型汽车空调压力开关产值及市场份额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2025-2031年中国不同类型汽车空调压力开关产值预测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汽车空调压力开关上游原料及下游主要应用分析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汽车空调压力开关产业链分析</w:t>
      </w:r>
      <w:r>
        <w:rPr>
          <w:rFonts w:hint="eastAsia"/>
        </w:rPr>
        <w:br/>
      </w:r>
      <w:r>
        <w:rPr>
          <w:rFonts w:hint="eastAsia"/>
        </w:rPr>
        <w:t>　　7.2 汽车空调压力开关产业上游供应分析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2020-2031年全球不同应用汽车空调压力开关消费量、市场份额及增长率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2020-2025年全球不同应用汽车空调压力开关消费量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2025-2031年全球不同应用汽车空调压力开关消费量预测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2020-2031年中国不同应用汽车空调压力开关消费量、市场份额及增长率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2020-2025年中国不同应用汽车空调压力开关消费量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2025-2031年中国不同应用汽车空调压力开关消费量预测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中国汽车空调压力开关产量、消费量、进出口分析及未来趋势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2020-2031年中国汽车空调压力开关产量、消费量、进出口分析及未来趋势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中国汽车空调压力开关进出口贸易趋势</w:t>
      </w:r>
      <w:r>
        <w:rPr>
          <w:rFonts w:hint="eastAsia"/>
        </w:rPr>
        <w:br/>
      </w:r>
      <w:r>
        <w:rPr>
          <w:rFonts w:hint="eastAsia"/>
        </w:rPr>
        <w:t>　　8.3 中国汽车空调压力开关主要进口来源</w:t>
      </w:r>
      <w:r>
        <w:rPr>
          <w:rFonts w:hint="eastAsia"/>
        </w:rPr>
        <w:br/>
      </w:r>
      <w:r>
        <w:rPr>
          <w:rFonts w:hint="eastAsia"/>
        </w:rPr>
        <w:t>　　8.4 中国汽车空调压力开关主要出口目的地</w:t>
      </w:r>
      <w:r>
        <w:rPr>
          <w:rFonts w:hint="eastAsia"/>
        </w:rPr>
        <w:br/>
      </w:r>
      <w:r>
        <w:rPr>
          <w:rFonts w:hint="eastAsia"/>
        </w:rPr>
        <w:t>　　8.5 中国汽车空调压力开关未来发展的有利因素、不利因素分析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中国汽车空调压力开关主要生产消费地区分布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中国汽车空调压力开关生产地区分布</w:t>
      </w:r>
      <w:r>
        <w:rPr>
          <w:rFonts w:hint="eastAsia"/>
        </w:rPr>
        <w:br/>
      </w:r>
      <w:r>
        <w:rPr>
          <w:rFonts w:hint="eastAsia"/>
        </w:rPr>
        <w:t>　　9.2 中国汽车空调压力开关消费地区分布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影响中国汽车空调压力开关供需的主要因素分析</w:t>
      </w:r>
      <w:r>
        <w:rPr>
          <w:rFonts w:hint="eastAsia"/>
        </w:rPr>
        <w:br/>
      </w:r>
      <w:r>
        <w:rPr>
          <w:rFonts w:hint="eastAsia"/>
        </w:rPr>
        <w:t>　　10.1 汽车空调压力开关技术及相关行业技术发展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汽车空调压力开关进出口贸易现状及趋势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汽车空调压力开关下游行业需求变化因素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2025-2031年汽车空调压力开关行业、产品及技术发展趋势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汽车空调压力开关行业及市场环境发展趋势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汽车空调压力开关产品及技术发展趋势</w:t>
      </w:r>
      <w:r>
        <w:rPr>
          <w:rFonts w:hint="eastAsia"/>
        </w:rPr>
        <w:br/>
      </w:r>
      <w:r>
        <w:rPr>
          <w:rFonts w:hint="eastAsia"/>
        </w:rPr>
        <w:t>　　11.3 汽车空调压力开关产品价格走势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2025-2031年汽车空调压力开关市场消费形态、消费者偏好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汽车空调压力开关销售渠道分析及建议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国内汽车空调压力开关销售渠道</w:t>
      </w:r>
      <w:r>
        <w:rPr>
          <w:rFonts w:hint="eastAsia"/>
        </w:rPr>
        <w:br/>
      </w:r>
      <w:r>
        <w:rPr>
          <w:rFonts w:hint="eastAsia"/>
        </w:rPr>
        <w:t>　　12.2 海外市场汽车空调压力开关销售渠道</w:t>
      </w:r>
      <w:r>
        <w:rPr>
          <w:rFonts w:hint="eastAsia"/>
        </w:rPr>
        <w:br/>
      </w:r>
      <w:r>
        <w:rPr>
          <w:rFonts w:hint="eastAsia"/>
        </w:rPr>
        <w:t>　　12.3 汽车空调压力开关销售/营销策略建议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按照不同产品类型，汽车空调压力开关主要可以分为如下几个类别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不同种类汽车空调压力开关增长趋势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按不同应用，汽车空调压力开关主要包括如下几个方面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不同应用汽车空调压力开关消费量增长趋势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中国及欧美日等地区汽车空调压力开关相关政策分析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2020-2025年全球汽车空调压力开关主要厂商产量列表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2020-2025年全球汽车空调压力开关主要厂商产量市场份额列表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2020-2025年全球汽车空调压力开关主要厂商产值列表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全球汽车空调压力开关主要厂商产值、市场份额列表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2025年全球主要生产商汽车空调压力开关收入排名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2020-2025年全球汽车空调压力开关主要厂商产品价格列表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中国汽车空调压力开关主要厂商产品价格列表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2020-2025年中国汽车空调压力开关主要厂商产量市场份额列表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2020-2025年中国汽车空调压力开关主要厂商产值列表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2020-2025年中国汽车空调压力开关主要厂商产值市场份额列表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全球主要汽车空调压力开关厂商产地分布及商业化日期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全球主要汽车空调压力开关企业采访及观点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全球主要地区汽车空调压力开关产值对比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全球主要地区2020-2025年汽车空调压力开关产量市场份额列表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2025-2031年全球主要地区汽车空调压力开关产量列表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2025-2031年全球主要地区汽车空调压力开关产量份额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2020-2025年全球主要地区汽车空调压力开关产值列表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2020-2025年全球主要地区汽车空调压力开关产值份额列表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2020-2025年全球主要地区汽车空调压力开关消费量列表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2020-2025年全球主要地区汽车空调压力开关消费量市场份额列表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重点企业（七）汽车空调压力开关产品规格、参数及市场应用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重点企业（七）汽车空调压力开关产能、产量、产值、价格及毛利率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重点企业（七）汽车空调压力开关产品规格及价格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2020-2025年全球不同产品类型汽车空调压力开关产量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2020-2025年全球不同产品类型汽车空调压力开关产量市场份额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2025-2031年全球不同产品类型汽车空调压力开关产量预测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2025-2031年全球不同产品类型汽车空调压力开关产量市场份额预测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2020-2025年全球不同类型汽车空调压力开关产值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2020-2025年全球不同类型汽车空调压力开关产值市场份额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2025-2031年全球不同类型汽车空调压力开关产值预测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2025-2031年全球不同类型汽车空调压力开关产值市场份额预测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2020-2025年全球不同价格区间汽车空调压力开关市场份额对比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2020-2025年中国不同产品类型汽车空调压力开关产量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2020-2025年中国不同产品类型汽车空调压力开关产量市场份额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2025-2031年中国不同产品类型汽车空调压力开关产量预测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2025-2031年中国不同产品类型汽车空调压力开关产量市场份额预测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2020-2025年中国不同产品类型汽车空调压力开关产值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2020-2025年中国不同产品类型汽车空调压力开关产值市场份额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2025-2031年中国不同产品类型汽车空调压力开关产值预测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2025-2031年中国不同产品类型汽车空调压力开关产值市场份额预测</w:t>
      </w:r>
      <w:r>
        <w:rPr>
          <w:rFonts w:hint="eastAsia"/>
        </w:rPr>
        <w:br/>
      </w:r>
      <w:r>
        <w:rPr>
          <w:rFonts w:hint="eastAsia"/>
        </w:rPr>
        <w:t>　　表78 汽车空调压力开关上游原料供应商及联系方式列表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2020-2025年全球不同应用汽车空调压力开关消费量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2020-2025年全球不同应用汽车空调压力开关消费量市场份额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2025-2031年全球不同应用汽车空调压力开关消费量预测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2025-2031年全球不同应用汽车空调压力开关消费量市场份额预测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2020-2025年中国不同应用汽车空调压力开关消费量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2020-2025年中国不同应用汽车空调压力开关消费量市场份额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2025-2031年中国不同应用汽车空调压力开关消费量预测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2025-2031年中国不同应用汽车空调压力开关消费量市场份额预测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2020-2025年中国汽车空调压力开关产量、消费量、进出口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2025-2031年中国汽车空调压力开关产量、消费量、进出口预测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中国市场汽车空调压力开关进出口贸易趋势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中国市场汽车空调压力开关主要进口来源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中国市场汽车空调压力开关主要出口目的地</w:t>
      </w:r>
      <w:r>
        <w:rPr>
          <w:rFonts w:hint="eastAsia"/>
        </w:rPr>
        <w:br/>
      </w:r>
      <w:r>
        <w:rPr>
          <w:rFonts w:hint="eastAsia"/>
        </w:rPr>
        <w:t>　　表92 中国汽车空调压力开关市场未来发展的有利因素、不利因素分析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中国汽车空调压力开关生产地区分布</w:t>
      </w:r>
      <w:r>
        <w:rPr>
          <w:rFonts w:hint="eastAsia"/>
        </w:rPr>
        <w:br/>
      </w:r>
      <w:r>
        <w:rPr>
          <w:rFonts w:hint="eastAsia"/>
        </w:rPr>
        <w:t>　　表94 中国汽车空调压力开关消费地区分布</w:t>
      </w:r>
      <w:r>
        <w:rPr>
          <w:rFonts w:hint="eastAsia"/>
        </w:rPr>
        <w:br/>
      </w:r>
      <w:r>
        <w:rPr>
          <w:rFonts w:hint="eastAsia"/>
        </w:rPr>
        <w:t>　　表95 汽车空调压力开关行业及市场环境发展趋势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汽车空调压力开关产品及技术发展趋势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2020-2025年国内汽车空调压力开关主要销售模式及销售渠道趋势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2020-2025年欧美日等地区汽车空调压力开关主要销售模式及销售渠道趋势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汽车空调压力开关产品市场定位及目标消费者分析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汽车空调压力开关产品图片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2025年全球不同产品类型汽车空调压力开关产量市场份额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全球不同类型汽车空调压力开关消费量市场份额对比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2020-2025年中国汽车空调压力开关产量及发展趋势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2020-2025年中国汽车空调压力开关产值及未来发展趋势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2020-2025年全球汽车空调压力开关产能、产量、产能利用率及发展趋势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2020-2025年全球汽车空调压力开关产量、市场需求量及发展趋势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2020-2025年中国汽车空调压力开关产能、产量、产能利用率及发展趋势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2020-2025年中国汽车空调压力开关产量、市场需求量及发展趋势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全球汽车空调压力开关主要厂商2025年产量市场份额列表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全球汽车空调压力开关主要厂商2025年产值市场份额列表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2020-2025年中国市场汽车空调压力开关主要厂商产量市场份额列表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中国汽车空调压力开关主要厂商2025年产量市场份额列表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中国汽车空调压力开关主要厂商2025年产值市场份额列表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2025年全球前五及前十大生产商汽车空调压力开关市场份额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2020-2025年全球汽车空调压力开关第一梯队、第二梯队和第三梯队生产商（品牌）及市场份额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汽车空调压力开关全球领先企业SWOT分析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全球主要地区汽车空调压力开关消费量市场份额对比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2020-2025年印度市场汽车空调压力开关产量及增长率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2020-2025年印度市场汽车空调压力开关产值及增长率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2020-2025年全球主要地区汽车空调压力开关消费量市场份额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2025-2031年全球主要地区汽车空调压力开关消费量市场份额预测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2020-2025年印度市场汽车空调压力开关消费量、增长率及发展预测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汽车空调压力开关产业链分析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汽车空调压力开关产品价格走势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0bf80f304a3e" w:history="1">
        <w:r>
          <w:rPr>
            <w:rStyle w:val="Hyperlink"/>
          </w:rPr>
          <w:t>2025-2031年全球与中国汽车空调压力开关行业现状及市场前景分析报告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e0bf80f304a3e" w:history="1">
        <w:r>
          <w:rPr>
            <w:rStyle w:val="Hyperlink"/>
          </w:rPr>
          <w:t>https://www.20087.com/3/27/QiCheKongTiaoYaLiKaiGuanHangYeQianJingFenXi.html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工作原理图解、汽车空调压力开关坏了的表现、空调压力开关位置图、汽车空调压力开关的作用、汽车空调压力开关坏了的表现、汽车空调压力开关4线图解、汽车空调134a压力标准、汽车空调压力开关更换视频、空调加氟50一个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d3c84768643ca" w:history="1">
      <w:r>
        <w:rPr>
          <w:rStyle w:val="Hyperlink"/>
        </w:rPr>
        <w:t>2025-2031年全球与中国汽车空调压力开关行业现状及市场前景分析报告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KongTiaoYaLiKaiGuanHangYeQianJingFenXi.html" TargetMode="External" Id="R788e0bf80f3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KongTiaoYaLiKaiGuanHangYeQianJingFenXi.html" TargetMode="External" Id="R15fd3c84768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2025-04-02T05:37:00Z</dcterms:created>
  <dcterms:modified xsi:type="dcterms:W3CDTF">2025-04-02T06:37:00Z</dcterms:modified>
  <dc:subject>2025-2031年全球与中国汽车空调压力开关行业现状及市场前景分析报告</dc:subject>
  <dc:title>2025-2031年全球与中国汽车空调压力开关行业现状及市场前景分析报告</dc:title>
  <cp:keywords>2025-2031年全球与中国汽车空调压力开关行业现状及市场前景分析报告</cp:keywords>
  <dc:description>2025-2031年全球与中国汽车空调压力开关行业现状及市场前景分析报告</dc:description>
</cp:coreProperties>
</file>