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03f017ec942ba" w:history="1">
              <w:r>
                <w:rPr>
                  <w:rStyle w:val="Hyperlink"/>
                </w:rPr>
                <w:t>中国汽车雨刷发展现状与前景趋势分析报告（2024-2030年）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03f017ec942ba" w:history="1">
              <w:r>
                <w:rPr>
                  <w:rStyle w:val="Hyperlink"/>
                </w:rPr>
                <w:t>中国汽车雨刷发展现状与前景趋势分析报告（2024-2030年）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403f017ec942ba" w:history="1">
                <w:r>
                  <w:rPr>
                    <w:rStyle w:val="Hyperlink"/>
                  </w:rPr>
                  <w:t>https://www.20087.com/3/97/QiCheYuShuaDeFaZhanQianJing.html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刷是确保驾驶员视线清晰、行车安全的关键部件，近年来，随着汽车行业的技术进步，雨刷技术也在不断升级。现代雨刷不仅注重刮水效果，还加入了智能感应、加热除冰、静音设计等特性，提高了驾驶舒适性和安全性。同时，随着新能源汽车和自动驾驶技术的发展，对雨刷系统提出了新的要求，如与车载电子系统的集成，以及对复杂天气条件的适应性。</w:t>
      </w:r>
      <w:r>
        <w:rPr>
          <w:rFonts w:hint="eastAsia"/>
        </w:rPr>
        <w:br/>
      </w:r>
      <w:r>
        <w:rPr>
          <w:rFonts w:hint="eastAsia"/>
        </w:rPr>
        <w:t>　　未来，汽车雨刷将更加智能化和个性化。智能化方面，将集成更多的传感器和智能算法，实现自动感应雨量、智能调节刮水频率和力度，以及与自动驾驶系统联动，确保在各种天气条件下都能提供最佳视野。个性化方面，针对不同车型和驾驶需求，提供定制化设计，如隐形雨刷、可调角度雨刷等，以提升车辆的美观性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03f017ec942ba" w:history="1">
        <w:r>
          <w:rPr>
            <w:rStyle w:val="Hyperlink"/>
          </w:rPr>
          <w:t>中国汽车雨刷发展现状与前景趋势分析报告（2024-2030年）</w:t>
        </w:r>
      </w:hyperlink>
      <w:r>
        <w:rPr>
          <w:rFonts w:hint="eastAsia"/>
        </w:rPr>
        <w:t>》全面分析了我国汽车雨刷行业的现状、市场需求、市场规模以及价格动态，探讨了汽车雨刷产业链的结构与发展。汽车雨刷报告对汽车雨刷细分市场进行了剖析，同时基于科学数据，对汽车雨刷市场前景及发展趋势进行了预测。报告还聚焦汽车雨刷重点企业，并对其品牌影响力、市场竞争力以及行业集中度进行了评估。汽车雨刷报告为投资者、产业链相关企业及政府决策部门提供了专业、客观的参考，是了解和把握汽车雨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汽车雨刷行业界定及应用领域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汽车雨刷行业定义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汽车雨刷主要应用领域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2023-2024年全球汽车雨刷行业市场调研分析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全球汽车雨刷行业经济环境分析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全球汽车雨刷市场总体情况分析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一、全球汽车雨刷行业的发展特点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二、全球汽车雨刷市场结构</w:t>
      </w:r>
      <w:r>
        <w:rPr>
          <w:rFonts w:hint="eastAsia"/>
        </w:rPr>
        <w:br/>
      </w:r>
      <w:r>
        <w:rPr>
          <w:rFonts w:hint="eastAsia"/>
        </w:rPr>
        <w:t>　　　　三、全球汽车雨刷行业竞争格局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全球主要国家（地区）汽车雨刷市场分析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2024-2030年全球汽车雨刷行业发展趋势预测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2023-2024年汽车雨刷行业发展环境分析</w:t>
      </w:r>
      <w:r>
        <w:rPr>
          <w:rFonts w:hint="eastAsia"/>
        </w:rPr>
        <w:br/>
      </w:r>
      <w:r>
        <w:rPr>
          <w:rFonts w:hint="eastAsia"/>
        </w:rPr>
        <w:t>　　第一节 汽车雨刷行业环境分析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汽车雨刷行业相关政策、法规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中国汽车雨刷行业供给、需求分析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2023-2024年中国汽车雨刷市场现状</w:t>
      </w:r>
      <w:r>
        <w:rPr>
          <w:rFonts w:hint="eastAsia"/>
        </w:rPr>
        <w:br/>
      </w:r>
      <w:r>
        <w:rPr>
          <w:rFonts w:hint="eastAsia"/>
        </w:rPr>
        <w:t>　　第二节 中国汽车雨刷产量分析及预测</w:t>
      </w:r>
      <w:r>
        <w:rPr>
          <w:rFonts w:hint="eastAsia"/>
        </w:rPr>
        <w:br/>
      </w:r>
      <w:r>
        <w:rPr>
          <w:rFonts w:hint="eastAsia"/>
        </w:rPr>
        <w:t>　　　　一、汽车雨刷总体产能规模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、2019-2024年中国汽车雨刷产量统计</w:t>
      </w:r>
      <w:r>
        <w:rPr>
          <w:rFonts w:hint="eastAsia"/>
        </w:rPr>
        <w:br/>
      </w:r>
      <w:r>
        <w:rPr>
          <w:rFonts w:hint="eastAsia"/>
        </w:rPr>
        <w:t>　　　　三、汽车雨刷生产区域分布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四、2024-2030年中国汽车雨刷产量预测</w:t>
      </w:r>
      <w:r>
        <w:rPr>
          <w:rFonts w:hint="eastAsia"/>
        </w:rPr>
        <w:br/>
      </w:r>
      <w:r>
        <w:rPr>
          <w:rFonts w:hint="eastAsia"/>
        </w:rPr>
        <w:t>　　第三节 中国汽车雨刷市场需求分析及预测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一、中国汽车雨刷市场需求特点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二、2019-2024年中国汽车雨刷市场需求统计</w:t>
      </w:r>
      <w:r>
        <w:rPr>
          <w:rFonts w:hint="eastAsia"/>
        </w:rPr>
        <w:br/>
      </w:r>
      <w:r>
        <w:rPr>
          <w:rFonts w:hint="eastAsia"/>
        </w:rPr>
        <w:t>　　　　三、汽车雨刷市场饱和度</w:t>
      </w:r>
      <w:r>
        <w:rPr>
          <w:rFonts w:hint="eastAsia"/>
        </w:rPr>
        <w:br/>
      </w:r>
      <w:r>
        <w:rPr>
          <w:rFonts w:hint="eastAsia"/>
        </w:rPr>
        <w:t>　　　　四、影响汽车雨刷市场需求的因素</w:t>
      </w:r>
      <w:r>
        <w:rPr>
          <w:rFonts w:hint="eastAsia"/>
        </w:rPr>
        <w:br/>
      </w:r>
      <w:r>
        <w:rPr>
          <w:rFonts w:hint="eastAsia"/>
        </w:rPr>
        <w:t>　　　　五、汽车雨刷市场潜力分析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六、2024-2030年中国汽车雨刷市场需求预测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中国汽车雨刷行业进出口分析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一、2019-2024年汽车雨刷进口量及增速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三、2024-2030年汽车雨刷进口量及增速预测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一、2019-2024年汽车雨刷出口量及增速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三、2024-2030年汽车雨刷出口量及增速预测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中国汽车雨刷行业重点地区调研分析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一、中国汽车雨刷行业区域市场分布情况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二、**地区汽车雨刷行业市场需求规模情况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三、**地区汽车雨刷行业市场需求规模情况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四、**地区汽车雨刷行业市场需求规模情况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五、**地区汽车雨刷行业市场需求规模情况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六、**地区汽车雨刷行业市场需求规模情况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2023-2024年中国汽车雨刷细分行业调研</w:t>
      </w:r>
      <w:r>
        <w:rPr>
          <w:rFonts w:hint="eastAsia"/>
        </w:rPr>
        <w:br/>
      </w:r>
      <w:r>
        <w:rPr>
          <w:rFonts w:hint="eastAsia"/>
        </w:rPr>
        <w:t>　　第一节 主要汽车雨刷细分行业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汽车雨刷行业重点企业发展调研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2024年中国汽车雨刷企业营销及发展建议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汽车雨刷企业营销策略分析及建议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汽车雨刷企业营销策略分析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一、汽车雨刷企业营销策略</w:t>
      </w:r>
      <w:r>
        <w:rPr>
          <w:rFonts w:hint="eastAsia"/>
        </w:rPr>
        <w:br/>
      </w:r>
      <w:r>
        <w:rPr>
          <w:rFonts w:hint="eastAsia"/>
        </w:rPr>
        <w:t>　　　　二、汽车雨刷企业经验借鉴</w:t>
      </w:r>
      <w:r>
        <w:rPr>
          <w:rFonts w:hint="eastAsia"/>
        </w:rPr>
        <w:br/>
      </w:r>
      <w:r>
        <w:rPr>
          <w:rFonts w:hint="eastAsia"/>
        </w:rPr>
        <w:t>　　第三节 汽车雨刷企业营销模式演化与创新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汽车雨刷企业经营发展分析及建议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一、汽车雨刷企业存在的问题</w:t>
      </w:r>
      <w:r>
        <w:rPr>
          <w:rFonts w:hint="eastAsia"/>
        </w:rPr>
        <w:br/>
      </w:r>
      <w:r>
        <w:rPr>
          <w:rFonts w:hint="eastAsia"/>
        </w:rPr>
        <w:t>　　　　二、汽车雨刷企业应对的策略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汽车雨刷行业发展趋势及投资风险预警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2024年汽车雨刷市场前景分析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2024年汽车雨刷行业发展趋势预测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影响汽车雨刷行业发展的主要因素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一、2024年影响汽车雨刷行业运行的有利因素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二、2024年影响汽车雨刷行业运行的稳定因素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三、2024年影响汽车雨刷行业运行的不利因素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四、2024年我国汽车雨刷行业发展面临的挑战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五、2024年我国汽车雨刷行业发展面临的机遇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汽车雨刷行业投资风险预警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一、2024-2030年汽车雨刷行业市场风险及控制策略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二、2024-2030年汽车雨刷行业政策风险及控制策略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三、2024-2030年汽车雨刷行业经营风险及控制策略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四、2024-2030年汽车雨刷同业竞争风险及控制策略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五、2024-2030年汽车雨刷行业其他风险及控制策略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汽车雨刷行业投资战略研究</w:t>
      </w:r>
      <w:r>
        <w:rPr>
          <w:rFonts w:hint="eastAsia"/>
        </w:rPr>
        <w:br/>
      </w:r>
      <w:r>
        <w:rPr>
          <w:rFonts w:hint="eastAsia"/>
        </w:rPr>
        <w:t>　　第一节 汽车雨刷行业发展战略研究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对我国汽车雨刷品牌的战略思考</w:t>
      </w:r>
      <w:r>
        <w:rPr>
          <w:rFonts w:hint="eastAsia"/>
        </w:rPr>
        <w:br/>
      </w:r>
      <w:r>
        <w:rPr>
          <w:rFonts w:hint="eastAsia"/>
        </w:rPr>
        <w:t>　　　　一、汽车雨刷品牌的重要性</w:t>
      </w:r>
      <w:r>
        <w:rPr>
          <w:rFonts w:hint="eastAsia"/>
        </w:rPr>
        <w:br/>
      </w:r>
      <w:r>
        <w:rPr>
          <w:rFonts w:hint="eastAsia"/>
        </w:rPr>
        <w:t>　　　　二、汽车雨刷实施品牌战略的意义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三、汽车雨刷企业品牌的现状分析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四、我国汽车雨刷企业的品牌战略</w:t>
      </w:r>
      <w:r>
        <w:rPr>
          <w:rFonts w:hint="eastAsia"/>
        </w:rPr>
        <w:br/>
      </w:r>
      <w:r>
        <w:rPr>
          <w:rFonts w:hint="eastAsia"/>
        </w:rPr>
        <w:t>　　　　五、汽车雨刷品牌战略管理的策略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汽车雨刷经营策略分析</w:t>
      </w:r>
      <w:r>
        <w:rPr>
          <w:rFonts w:hint="eastAsia"/>
        </w:rPr>
        <w:br/>
      </w:r>
      <w:r>
        <w:rPr>
          <w:rFonts w:hint="eastAsia"/>
        </w:rPr>
        <w:t>　　　　一、汽车雨刷市场细分策略</w:t>
      </w:r>
      <w:r>
        <w:rPr>
          <w:rFonts w:hint="eastAsia"/>
        </w:rPr>
        <w:br/>
      </w:r>
      <w:r>
        <w:rPr>
          <w:rFonts w:hint="eastAsia"/>
        </w:rPr>
        <w:t>　　　　二、汽车雨刷市场创新策略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四、汽车雨刷新产品差异化战略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汽车雨刷行业投资战略研究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一、2024-2030年汽车雨刷行业投资战略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汽车雨刷行业类别</w:t>
      </w:r>
      <w:r>
        <w:rPr>
          <w:rFonts w:hint="eastAsia"/>
        </w:rPr>
        <w:br/>
      </w:r>
      <w:r>
        <w:rPr>
          <w:rFonts w:hint="eastAsia"/>
        </w:rPr>
        <w:t>　　图表 汽车雨刷行业产业链调研</w:t>
      </w:r>
      <w:r>
        <w:rPr>
          <w:rFonts w:hint="eastAsia"/>
        </w:rPr>
        <w:br/>
      </w:r>
      <w:r>
        <w:rPr>
          <w:rFonts w:hint="eastAsia"/>
        </w:rPr>
        <w:t>　　图表 汽车雨刷行业现状</w:t>
      </w:r>
      <w:r>
        <w:rPr>
          <w:rFonts w:hint="eastAsia"/>
        </w:rPr>
        <w:br/>
      </w:r>
      <w:r>
        <w:rPr>
          <w:rFonts w:hint="eastAsia"/>
        </w:rPr>
        <w:t>　　图表 汽车雨刷行业标准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2019-2024年中国汽车雨刷行业市场规模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2024年中国汽车雨刷行业产能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2019-2024年中国汽车雨刷行业产量统计</w:t>
      </w:r>
      <w:r>
        <w:rPr>
          <w:rFonts w:hint="eastAsia"/>
        </w:rPr>
        <w:br/>
      </w:r>
      <w:r>
        <w:rPr>
          <w:rFonts w:hint="eastAsia"/>
        </w:rPr>
        <w:t>　　图表 汽车雨刷行业动态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2019-2024年中国汽车雨刷市场需求量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2024年中国汽车雨刷行业需求区域调研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2019-2024年中国汽车雨刷行情</w:t>
      </w:r>
      <w:r>
        <w:rPr>
          <w:rFonts w:hint="eastAsia"/>
        </w:rPr>
        <w:br/>
      </w:r>
      <w:r>
        <w:rPr>
          <w:rFonts w:hint="eastAsia"/>
        </w:rPr>
        <w:t>　　图表 2019-2024年中国汽车雨刷价格走势图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2019-2024年中国汽车雨刷行业销售收入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2019-2024年中国汽车雨刷行业盈利情况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2019-2024年中国汽车雨刷行业利润总额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2019-2024年中国汽车雨刷进口统计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2019-2024年中国汽车雨刷出口统计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**地区汽车雨刷市场规模</w:t>
      </w:r>
      <w:r>
        <w:rPr>
          <w:rFonts w:hint="eastAsia"/>
        </w:rPr>
        <w:br/>
      </w:r>
      <w:r>
        <w:rPr>
          <w:rFonts w:hint="eastAsia"/>
        </w:rPr>
        <w:t>　　图表 **地区汽车雨刷行业市场需求</w:t>
      </w:r>
      <w:r>
        <w:rPr>
          <w:rFonts w:hint="eastAsia"/>
        </w:rPr>
        <w:br/>
      </w:r>
      <w:r>
        <w:rPr>
          <w:rFonts w:hint="eastAsia"/>
        </w:rPr>
        <w:t>　　图表 **地区汽车雨刷市场调研</w:t>
      </w:r>
      <w:r>
        <w:rPr>
          <w:rFonts w:hint="eastAsia"/>
        </w:rPr>
        <w:br/>
      </w:r>
      <w:r>
        <w:rPr>
          <w:rFonts w:hint="eastAsia"/>
        </w:rPr>
        <w:t>　　图表 **地区汽车雨刷行业市场需求分析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**地区汽车雨刷市场规模</w:t>
      </w:r>
      <w:r>
        <w:rPr>
          <w:rFonts w:hint="eastAsia"/>
        </w:rPr>
        <w:br/>
      </w:r>
      <w:r>
        <w:rPr>
          <w:rFonts w:hint="eastAsia"/>
        </w:rPr>
        <w:t>　　图表 **地区汽车雨刷行业市场需求</w:t>
      </w:r>
      <w:r>
        <w:rPr>
          <w:rFonts w:hint="eastAsia"/>
        </w:rPr>
        <w:br/>
      </w:r>
      <w:r>
        <w:rPr>
          <w:rFonts w:hint="eastAsia"/>
        </w:rPr>
        <w:t>　　图表 **地区汽车雨刷市场调研</w:t>
      </w:r>
      <w:r>
        <w:rPr>
          <w:rFonts w:hint="eastAsia"/>
        </w:rPr>
        <w:br/>
      </w:r>
      <w:r>
        <w:rPr>
          <w:rFonts w:hint="eastAsia"/>
        </w:rPr>
        <w:t>　　图表 **地区汽车雨刷行业市场需求分析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汽车雨刷行业竞争对手分析</w:t>
      </w:r>
      <w:r>
        <w:rPr>
          <w:rFonts w:hint="eastAsia"/>
        </w:rPr>
        <w:br/>
      </w:r>
      <w:r>
        <w:rPr>
          <w:rFonts w:hint="eastAsia"/>
        </w:rPr>
        <w:t>　　图表 汽车雨刷重点企业（一）基本信息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汽车雨刷重点企业（一）经营情况分析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汽车雨刷重点企业（一）主要经济指标情况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汽车雨刷重点企业（二）经营情况分析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汽车雨刷重点企业（二）主要经济指标情况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汽车雨刷重点企业（三）经营情况分析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汽车雨刷重点企业（三）主要经济指标情况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2024-2030年中国汽车雨刷行业产能预测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2024-2030年中国汽车雨刷行业产量预测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2024-2030年中国汽车雨刷市场需求预测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2024-2030年中国汽车雨刷行业市场规模预测</w:t>
      </w:r>
      <w:r>
        <w:rPr>
          <w:rFonts w:hint="eastAsia"/>
        </w:rPr>
        <w:br/>
      </w:r>
      <w:r>
        <w:rPr>
          <w:rFonts w:hint="eastAsia"/>
        </w:rPr>
        <w:t>　　图表 汽车雨刷行业准入条件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2024-2030年中国汽车雨刷市场前景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2024-2030年中国汽车雨刷行业信息化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2024-2030年中国汽车雨刷行业风险分析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2024-2030年中国汽车雨刷行业发展趋势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03f017ec942ba" w:history="1">
        <w:r>
          <w:rPr>
            <w:rStyle w:val="Hyperlink"/>
          </w:rPr>
          <w:t>中国汽车雨刷发展现状与前景趋势分析报告（2024-2030年）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403f017ec942ba" w:history="1">
        <w:r>
          <w:rPr>
            <w:rStyle w:val="Hyperlink"/>
          </w:rPr>
          <w:t>https://www.20087.com/3/97/QiCheYuShuaDeFaZhanQianJing.html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9d4abaeda4238" w:history="1">
      <w:r>
        <w:rPr>
          <w:rStyle w:val="Hyperlink"/>
        </w:rPr>
        <w:t>中国汽车雨刷发展现状与前景趋势分析报告（2024-2030年）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QiCheYuShuaDeFaZhanQianJing.html" TargetMode="External" Id="Re2403f017ec9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QiCheYuShuaDeFaZhanQianJing.html" TargetMode="External" Id="R0f19d4abaeda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2024-02-19T02:37:00Z</dcterms:created>
  <dcterms:modified xsi:type="dcterms:W3CDTF">2024-02-19T03:37:00Z</dcterms:modified>
  <dc:subject>中国汽车雨刷发展现状与前景趋势分析报告（2024-2030年）</dc:subject>
  <dc:title>中国汽车雨刷发展现状与前景趋势分析报告（2024-2030年）</dc:title>
  <cp:keywords>中国汽车雨刷发展现状与前景趋势分析报告（2024-2030年）</cp:keywords>
  <dc:description>中国汽车雨刷发展现状与前景趋势分析报告（2024-2030年）</dc:description>
</cp:coreProperties>
</file>