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5203f2e14fa7" w:history="1">
              <w:r>
                <w:rPr>
                  <w:rStyle w:val="Hyperlink"/>
                </w:rPr>
                <w:t>2025-2031年中国沿海运输行业分析与市场前景报告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5203f2e14fa7" w:history="1">
              <w:r>
                <w:rPr>
                  <w:rStyle w:val="Hyperlink"/>
                </w:rPr>
                <w:t>2025-2031年中国沿海运输行业分析与市场前景报告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85203f2e14fa7" w:history="1">
                <w:r>
                  <w:rPr>
                    <w:rStyle w:val="Hyperlink"/>
                  </w:rPr>
                  <w:t>https://www.20087.com/3/17/YanHaiYunShuFaZhanXianZhuangQianJing.html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运输作为国际贸易和国内物流的重要环节，利用船舶在近海区域进行货物运输。目前，沿海运输强调环保、安全与效率，LNG动力船、智能船舶逐渐增多，同时，航道优化、港口自动化提升物流效率。市场趋势是绿色化、智能化和供应链整合。</w:t>
      </w:r>
      <w:r>
        <w:rPr>
          <w:rFonts w:hint="eastAsia"/>
        </w:rPr>
        <w:br/>
      </w:r>
      <w:r>
        <w:rPr>
          <w:rFonts w:hint="eastAsia"/>
        </w:rPr>
        <w:t>　　未来沿海运输将向零排放和全链路数字化方向发展。随着清洁能源技术，如氢燃料、电推动力的应用，实现零碳排放。智能化上，利用AI、物联网，船舶自主导航、远程运维将普及，同时，区块链技术整合供应链信息，确保透明度和安全，提升整体物流效率。此外，适应极端天气和海洋生态保护的船舶设计，保障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5203f2e14fa7" w:history="1">
        <w:r>
          <w:rPr>
            <w:rStyle w:val="Hyperlink"/>
          </w:rPr>
          <w:t>2025-2031年中国沿海运输行业分析与市场前景报告</w:t>
        </w:r>
      </w:hyperlink>
      <w:r>
        <w:rPr>
          <w:rFonts w:hint="eastAsia"/>
        </w:rPr>
        <w:t>》依托国家统计局、发改委及沿海运输相关行业协会的详实数据，对沿海运输行业的现状、市场需求、市场规模、产业链结构、价格变动、细分市场进行了全面调研。沿海运输报告还详细剖析了沿海运输市场竞争格局，重点关注了品牌影响力、市场集中度及重点企业运营情况，并在预测沿海运输市场发展前景和发展趋势的同时，识别了沿海运输行业潜在的风险与机遇。沿海运输报告以专业、科学、规范的研究方法和客观、权威的分析，为沿海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沿海运输产业概述</w:t>
      </w:r>
      <w:r>
        <w:rPr>
          <w:rFonts w:hint="eastAsia"/>
        </w:rPr>
        <w:br/>
      </w:r>
      <w:r>
        <w:rPr>
          <w:rFonts w:hint="eastAsia"/>
        </w:rPr>
        <w:t>　　第一节 沿海运输定义</w:t>
      </w:r>
      <w:r>
        <w:rPr>
          <w:rFonts w:hint="eastAsia"/>
        </w:rPr>
        <w:br/>
      </w:r>
      <w:r>
        <w:rPr>
          <w:rFonts w:hint="eastAsia"/>
        </w:rPr>
        <w:t>　　第二节 沿海运输行业特点</w:t>
      </w:r>
      <w:r>
        <w:rPr>
          <w:rFonts w:hint="eastAsia"/>
        </w:rPr>
        <w:br/>
      </w:r>
      <w:r>
        <w:rPr>
          <w:rFonts w:hint="eastAsia"/>
        </w:rPr>
        <w:t>　　第三节 沿海运输产业链分析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2024-2025年中国沿海运输行业运行环境分析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中国沿海运输运行经济环境分析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中国沿海运输产业政策环境分析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一、沿海运输行业监管体制</w:t>
      </w:r>
      <w:r>
        <w:rPr>
          <w:rFonts w:hint="eastAsia"/>
        </w:rPr>
        <w:br/>
      </w:r>
      <w:r>
        <w:rPr>
          <w:rFonts w:hint="eastAsia"/>
        </w:rPr>
        <w:t>　　　　二、沿海运输行业主要法规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三、主要沿海运输产业政策</w:t>
      </w:r>
      <w:r>
        <w:rPr>
          <w:rFonts w:hint="eastAsia"/>
        </w:rPr>
        <w:br/>
      </w:r>
      <w:r>
        <w:rPr>
          <w:rFonts w:hint="eastAsia"/>
        </w:rPr>
        <w:t>　　第三节 中国沿海运输产业社会环境分析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国外沿海运输行业发展态势分析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国外沿海运输市场发展现状分析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国外主要国家沿海运输市场现状</w:t>
      </w:r>
      <w:r>
        <w:rPr>
          <w:rFonts w:hint="eastAsia"/>
        </w:rPr>
        <w:br/>
      </w:r>
      <w:r>
        <w:rPr>
          <w:rFonts w:hint="eastAsia"/>
        </w:rPr>
        <w:t>　　第三节 国外沿海运输行业发展趋势预测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2019-2024年中国沿海运输行业规模情况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2019-2024年中国沿海运输市场规模情况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2019-2024年中国沿海运输行业盈利情况分析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2019-2024年中国沿海运输市场需求状况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2019-2024年中国沿海运输行业市场供给状况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2019-2024年沿海运输行业市场供需平衡状况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中国重点地区沿海运输行业市场调研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国内沿海运输行业价格回顾</w:t>
      </w:r>
      <w:r>
        <w:rPr>
          <w:rFonts w:hint="eastAsia"/>
        </w:rPr>
        <w:br/>
      </w:r>
      <w:r>
        <w:rPr>
          <w:rFonts w:hint="eastAsia"/>
        </w:rPr>
        <w:t>　　第二节 国内沿海运输行业价格走势预测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中国沿海运输行业客户调研</w:t>
      </w:r>
      <w:r>
        <w:rPr>
          <w:rFonts w:hint="eastAsia"/>
        </w:rPr>
        <w:br/>
      </w:r>
      <w:r>
        <w:rPr>
          <w:rFonts w:hint="eastAsia"/>
        </w:rPr>
        <w:t>　　　　一、沿海运输行业客户偏好调查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三、沿海运输品牌忠诚度调查</w:t>
      </w:r>
      <w:r>
        <w:rPr>
          <w:rFonts w:hint="eastAsia"/>
        </w:rPr>
        <w:br/>
      </w:r>
      <w:r>
        <w:rPr>
          <w:rFonts w:hint="eastAsia"/>
        </w:rPr>
        <w:t>　　　　四、沿海运输行业客户消费理念调研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2025年沿海运输行业集中度分析</w:t>
      </w:r>
      <w:r>
        <w:rPr>
          <w:rFonts w:hint="eastAsia"/>
        </w:rPr>
        <w:br/>
      </w:r>
      <w:r>
        <w:rPr>
          <w:rFonts w:hint="eastAsia"/>
        </w:rPr>
        <w:t>　　　　一、沿海运输市场集中度分析</w:t>
      </w:r>
      <w:r>
        <w:rPr>
          <w:rFonts w:hint="eastAsia"/>
        </w:rPr>
        <w:br/>
      </w:r>
      <w:r>
        <w:rPr>
          <w:rFonts w:hint="eastAsia"/>
        </w:rPr>
        <w:t>　　　　二、沿海运输企业集中度分析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2024-2025年沿海运输行业竞争格局分析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沿海运输行业重点企业发展调研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沿海运输企业多样化经营策略分析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一、沿海运输企业多样化经营情况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二、现行沿海运输行业多样化经营的方向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大型沿海运输企业集团未来发展策略分析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对中小沿海运输企业生产经营的建议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沿海运输行业SWOT模型分析</w:t>
      </w:r>
      <w:r>
        <w:rPr>
          <w:rFonts w:hint="eastAsia"/>
        </w:rPr>
        <w:br/>
      </w:r>
      <w:r>
        <w:rPr>
          <w:rFonts w:hint="eastAsia"/>
        </w:rPr>
        <w:t>　　　　一、沿海运输行业优势分析</w:t>
      </w:r>
      <w:r>
        <w:rPr>
          <w:rFonts w:hint="eastAsia"/>
        </w:rPr>
        <w:br/>
      </w:r>
      <w:r>
        <w:rPr>
          <w:rFonts w:hint="eastAsia"/>
        </w:rPr>
        <w:t>　　　　二、沿海运输行业劣势分析</w:t>
      </w:r>
      <w:r>
        <w:rPr>
          <w:rFonts w:hint="eastAsia"/>
        </w:rPr>
        <w:br/>
      </w:r>
      <w:r>
        <w:rPr>
          <w:rFonts w:hint="eastAsia"/>
        </w:rPr>
        <w:t>　　　　三、沿海运输行业机会分析</w:t>
      </w:r>
      <w:r>
        <w:rPr>
          <w:rFonts w:hint="eastAsia"/>
        </w:rPr>
        <w:br/>
      </w:r>
      <w:r>
        <w:rPr>
          <w:rFonts w:hint="eastAsia"/>
        </w:rPr>
        <w:t>　　　　四、沿海运输行业风险分析</w:t>
      </w:r>
      <w:r>
        <w:rPr>
          <w:rFonts w:hint="eastAsia"/>
        </w:rPr>
        <w:br/>
      </w:r>
      <w:r>
        <w:rPr>
          <w:rFonts w:hint="eastAsia"/>
        </w:rPr>
        <w:t>　　第二节 沿海运输行业投资风险及控制策略分析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2025-2031年中国沿海运输行业投资潜力及发展趋势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2025-2031年沿海运输行业投资潜力分析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一、沿海运输行业重点可投资领域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二、沿海运输行业目标市场需求潜力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三、沿海运输行业投资潜力综合评判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中智林.－2025-2031年中国沿海运输行业发展趋势分析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一、2025年沿海运输市场前景分析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二、2025年沿海运输发展趋势预测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三、2025-2031年我国沿海运输行业发展剖析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五、未来沿海运输行业发展变局剖析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沿海运输行业历程</w:t>
      </w:r>
      <w:r>
        <w:rPr>
          <w:rFonts w:hint="eastAsia"/>
        </w:rPr>
        <w:br/>
      </w:r>
      <w:r>
        <w:rPr>
          <w:rFonts w:hint="eastAsia"/>
        </w:rPr>
        <w:t>　　图表 沿海运输行业生命周期</w:t>
      </w:r>
      <w:r>
        <w:rPr>
          <w:rFonts w:hint="eastAsia"/>
        </w:rPr>
        <w:br/>
      </w:r>
      <w:r>
        <w:rPr>
          <w:rFonts w:hint="eastAsia"/>
        </w:rPr>
        <w:t>　　图表 沿海运输行业产业链分析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2019-2024年沿海运输行业市场容量分析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2019-2024年中国沿海运输市场需求量及增速统计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2024年中国沿海运输行业需求领域分布格局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2019-2024年中国沿海运输出口金额分析</w:t>
      </w:r>
      <w:r>
        <w:rPr>
          <w:rFonts w:hint="eastAsia"/>
        </w:rPr>
        <w:br/>
      </w:r>
      <w:r>
        <w:rPr>
          <w:rFonts w:hint="eastAsia"/>
        </w:rPr>
        <w:t>　　图表 2024年中国沿海运输进口国家及地区分析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2024年中国沿海运输出口国家及地区分析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沿海运输重点企业（三）经营情况分析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沿海运输重点企业（三）主要经济指标情况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2025-2031年中国沿海运输行业产能预测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2025-2031年中国沿海运输行业产量预测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2025-2031年中国沿海运输市场需求量预测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2025-2031年中国沿海运输行业供需平衡预测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2025-2031年中国沿海运输市场容量预测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2025-2031年中国沿海运输市场规模预测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2025-2031年中国沿海运输发展趋势预测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5203f2e14fa7" w:history="1">
        <w:r>
          <w:rPr>
            <w:rStyle w:val="Hyperlink"/>
          </w:rPr>
          <w:t>2025-2031年中国沿海运输行业分析与市场前景报告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85203f2e14fa7" w:history="1">
        <w:r>
          <w:rPr>
            <w:rStyle w:val="Hyperlink"/>
          </w:rPr>
          <w:t>https://www.20087.com/3/17/YanHaiYunShuFaZhanXianZhuangQianJing.html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热点：沿海运输权、沿海运输是指、沿海运输成本计算与远洋运输成本计算的区别、沿海运输的优缺点、沿海运输业务和远洋运输业务各自的特点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3f4249dc4186" w:history="1">
      <w:r>
        <w:rPr>
          <w:rStyle w:val="Hyperlink"/>
        </w:rPr>
        <w:t>2025-2031年中国沿海运输行业分析与市场前景报告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HaiYunShuFaZhanXianZhuangQianJing.html" TargetMode="External" Id="R0d685203f2e1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HaiYunShuFaZhanXianZhuangQianJing.html" TargetMode="External" Id="Ra0eb3f4249d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2024-11-03T03:51:00Z</dcterms:created>
  <dcterms:modified xsi:type="dcterms:W3CDTF">2024-11-03T04:51:00Z</dcterms:modified>
  <dc:subject>2025-2031年中国沿海运输行业分析与市场前景报告</dc:subject>
  <dc:title>2025-2031年中国沿海运输行业分析与市场前景报告</dc:title>
  <cp:keywords>2025-2031年中国沿海运输行业分析与市场前景报告</cp:keywords>
  <dc:description>2025-2031年中国沿海运输行业分析与市场前景报告</dc:description>
</cp:coreProperties>
</file>