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f0332f1694462b" w:history="1">
              <w:r>
                <w:rPr>
                  <w:rStyle w:val="Hyperlink"/>
                </w:rPr>
                <w:t>2026-2032年中国海洋照明发展现状分析与市场前景预测报告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f0332f1694462b" w:history="1">
              <w:r>
                <w:rPr>
                  <w:rStyle w:val="Hyperlink"/>
                </w:rPr>
                <w:t>2026-2032年中国海洋照明发展现状分析与市场前景预测报告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5870973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f0332f1694462b" w:history="1">
                <w:r>
                  <w:rPr>
                    <w:rStyle w:val="Hyperlink"/>
                  </w:rPr>
                  <w:t>https://www.20087.com/3/97/HaiYangZhaoMingDeQianJingQuShi.html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照明是用于船舶航行、海上作业平台、港口码头、深海探测、水下工程等场景的专业照明系统，涵盖船用灯具、水下探照灯、航标灯、应急照明装置等多种类型，具有高防水等级、抗冲击、防腐蚀、长寿命等技术要求。随着海洋经济的快速发展与远洋运输、油气开采、海洋科研等活动的增加，海洋照明市场需求稳步上升。国内企业在LED光源应用、光学设计、防护结构优化等方面取得一定突破，但高端水下照明、特种船舶照明仍依赖进口技术支持。同时，行业内仍面临产品标准不统一、耐久性测试体系不健全、安装维护难度大等问题，影响市场拓展与用户体验。</w:t>
      </w:r>
      <w:r>
        <w:rPr>
          <w:rFonts w:hint="eastAsia"/>
        </w:rPr>
        <w:br/>
      </w:r>
      <w:r>
        <w:rPr>
          <w:rFonts w:hint="eastAsia"/>
        </w:rPr>
        <w:t>　　未来，海洋照明将围绕高效节能、智能化控制与极端环境适应方向持续升级。市场调研网指出，一方面，通过引入高功率密度LED、激光照明、太阳能供电等新技术，提升照明亮度、降低能耗并延长使用寿命，适应深远海作业需求；另一方面，集成北斗定位、远程监控、自适应调光等智能模块，实现照明系统的自动化管理和远程运维。此外，在深海科考与海洋资源开发加速背景下，企业将重点研发耐压更高、透光更强、隐蔽性更好的水下照明设备，拓展其在军事侦察、海底测绘、无人潜航器等领域的应用边界。整体来看，海洋照明将在科技创新与海洋强国战略的双重驱动下，逐步由传统照明设备向高性能、智能化、多功能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2f0332f1694462b" w:history="1">
        <w:r>
          <w:rPr>
            <w:rStyle w:val="Hyperlink"/>
          </w:rPr>
          <w:t>2026-2032年中国海洋照明发展现状分析与市场前景预测报告</w:t>
        </w:r>
      </w:hyperlink>
      <w:r>
        <w:rPr>
          <w:rFonts w:hint="eastAsia"/>
        </w:rPr>
        <w:t>》，2025年海洋照明行业市场规模达 亿元，预计2032年市场规模将达 亿元，期间年均复合增长率（CAGR）达 %。报告依托详实数据与一手调研资料，系统分析了海洋照明行业的产业链结构、市场规模、需求特征及价格体系，客观呈现了海洋照明行业发展现状，科学预测了海洋照明市场前景与未来趋势，重点剖析了重点企业的竞争格局、市场集中度及品牌影响力。同时，通过对海洋照明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海洋照明行业相关概述</w:t>
      </w:r>
      <w:r>
        <w:rPr>
          <w:rFonts w:hint="eastAsia"/>
        </w:rPr>
        <w:br/>
      </w:r>
      <w:r>
        <w:rPr>
          <w:rFonts w:hint="eastAsia"/>
        </w:rPr>
        <w:t>　　　　一、海洋照明行业定义及特点</w:t>
      </w:r>
      <w:r>
        <w:rPr>
          <w:rFonts w:hint="eastAsia"/>
        </w:rPr>
        <w:br/>
      </w:r>
      <w:r>
        <w:rPr>
          <w:rFonts w:hint="eastAsia"/>
        </w:rPr>
        <w:t>　　　　　　1、海洋照明行业定义</w:t>
      </w:r>
      <w:r>
        <w:rPr>
          <w:rFonts w:hint="eastAsia"/>
        </w:rPr>
        <w:br/>
      </w:r>
      <w:r>
        <w:rPr>
          <w:rFonts w:hint="eastAsia"/>
        </w:rPr>
        <w:t>　　　　　　2、海洋照明行业特点</w:t>
      </w:r>
      <w:r>
        <w:rPr>
          <w:rFonts w:hint="eastAsia"/>
        </w:rPr>
        <w:br/>
      </w:r>
      <w:r>
        <w:rPr>
          <w:rFonts w:hint="eastAsia"/>
        </w:rPr>
        <w:t>　　　　二、海洋照明行业经营模式分析</w:t>
      </w:r>
      <w:r>
        <w:rPr>
          <w:rFonts w:hint="eastAsia"/>
        </w:rPr>
        <w:br/>
      </w:r>
      <w:r>
        <w:rPr>
          <w:rFonts w:hint="eastAsia"/>
        </w:rPr>
        <w:t>　　　　　　1、海洋照明生产模式</w:t>
      </w:r>
      <w:r>
        <w:rPr>
          <w:rFonts w:hint="eastAsia"/>
        </w:rPr>
        <w:br/>
      </w:r>
      <w:r>
        <w:rPr>
          <w:rFonts w:hint="eastAsia"/>
        </w:rPr>
        <w:t>　　　　　　2、海洋照明采购模式</w:t>
      </w:r>
      <w:r>
        <w:rPr>
          <w:rFonts w:hint="eastAsia"/>
        </w:rPr>
        <w:br/>
      </w:r>
      <w:r>
        <w:rPr>
          <w:rFonts w:hint="eastAsia"/>
        </w:rPr>
        <w:t>　　　　　　3、海洋照明销售模式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2026年中国海洋照明行业发展环境分析</w:t>
      </w:r>
      <w:r>
        <w:rPr>
          <w:rFonts w:hint="eastAsia"/>
        </w:rPr>
        <w:br/>
      </w:r>
      <w:r>
        <w:rPr>
          <w:rFonts w:hint="eastAsia"/>
        </w:rPr>
        <w:t>　　第一节 海洋照明经济环境分析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海洋照明政策环境分析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2025-2026年海洋照明行业技术发展现状及趋势分析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海洋照明行业技术发展现状分析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国内外海洋照明行业技术差异与原因</w:t>
      </w:r>
      <w:r>
        <w:rPr>
          <w:rFonts w:hint="eastAsia"/>
        </w:rPr>
        <w:br/>
      </w:r>
      <w:r>
        <w:rPr>
          <w:rFonts w:hint="eastAsia"/>
        </w:rPr>
        <w:t>　　第三节 海洋照明行业技术发展方向、趋势预测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提升海洋照明行业技术能力策略建议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2026年世界海洋照明行业市场运行形势分析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2026年全球海洋照明行业发展概况</w:t>
      </w:r>
      <w:r>
        <w:rPr>
          <w:rFonts w:hint="eastAsia"/>
        </w:rPr>
        <w:br/>
      </w:r>
      <w:r>
        <w:rPr>
          <w:rFonts w:hint="eastAsia"/>
        </w:rPr>
        <w:t>　　第二节 世界海洋照明行业发展走势</w:t>
      </w:r>
      <w:r>
        <w:rPr>
          <w:rFonts w:hint="eastAsia"/>
        </w:rPr>
        <w:br/>
      </w:r>
      <w:r>
        <w:rPr>
          <w:rFonts w:hint="eastAsia"/>
        </w:rPr>
        <w:t>　　　　一、全球海洋照明行业市场分布情况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二、全球海洋照明行业发展趋势分析</w:t>
      </w:r>
      <w:r>
        <w:rPr>
          <w:rFonts w:hint="eastAsia"/>
        </w:rPr>
        <w:br/>
      </w:r>
      <w:r>
        <w:rPr>
          <w:rFonts w:hint="eastAsia"/>
        </w:rPr>
        <w:t>　　第三节 全球海洋照明行业重点国家和区域分析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中国海洋照明行业市场供需状况分析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中国海洋照明行业市场规模情况</w:t>
      </w:r>
      <w:r>
        <w:rPr>
          <w:rFonts w:hint="eastAsia"/>
        </w:rPr>
        <w:br/>
      </w:r>
      <w:r>
        <w:rPr>
          <w:rFonts w:hint="eastAsia"/>
        </w:rPr>
        <w:t>　　第二节 中国海洋照明行业盈利情况分析</w:t>
      </w:r>
      <w:r>
        <w:rPr>
          <w:rFonts w:hint="eastAsia"/>
        </w:rPr>
        <w:br/>
      </w:r>
      <w:r>
        <w:rPr>
          <w:rFonts w:hint="eastAsia"/>
        </w:rPr>
        <w:t>　　第三节 中国海洋照明行业市场需求状况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一、2020-2025年海洋照明行业市场需求情况</w:t>
      </w:r>
      <w:r>
        <w:rPr>
          <w:rFonts w:hint="eastAsia"/>
        </w:rPr>
        <w:br/>
      </w:r>
      <w:r>
        <w:rPr>
          <w:rFonts w:hint="eastAsia"/>
        </w:rPr>
        <w:t>　　　　二、海洋照明行业市场需求特点分析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三、2026-2032年海洋照明行业市场需求预测</w:t>
      </w:r>
      <w:r>
        <w:rPr>
          <w:rFonts w:hint="eastAsia"/>
        </w:rPr>
        <w:br/>
      </w:r>
      <w:r>
        <w:rPr>
          <w:rFonts w:hint="eastAsia"/>
        </w:rPr>
        <w:t>　　第四节 中国海洋照明行业产量情况分析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一、2020-2025年海洋照明行业产量统计分析</w:t>
      </w:r>
      <w:r>
        <w:rPr>
          <w:rFonts w:hint="eastAsia"/>
        </w:rPr>
        <w:br/>
      </w:r>
      <w:r>
        <w:rPr>
          <w:rFonts w:hint="eastAsia"/>
        </w:rPr>
        <w:t>　　　　二、海洋照明行业区域产量分析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三、2026-2032年海洋照明行业产量预测分析</w:t>
      </w:r>
      <w:r>
        <w:rPr>
          <w:rFonts w:hint="eastAsia"/>
        </w:rPr>
        <w:br/>
      </w:r>
      <w:r>
        <w:rPr>
          <w:rFonts w:hint="eastAsia"/>
        </w:rPr>
        <w:t>　　第五节 海洋照明行业市场供需平衡状况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中国海洋照明行业进出口情况分析预测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2020-2025年中国海洋照明行业进出口情况分析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一、2020-2025年中国海洋照明行业进口分析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二、2020-2025年中国海洋照明行业出口分析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2026-2032年中国海洋照明行业进出口情况预测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一、2026-2032年中国海洋照明行业进口预测分析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二、2026-2032年中国海洋照明行业出口预测分析</w:t>
      </w:r>
      <w:r>
        <w:rPr>
          <w:rFonts w:hint="eastAsia"/>
        </w:rPr>
        <w:br/>
      </w:r>
      <w:r>
        <w:rPr>
          <w:rFonts w:hint="eastAsia"/>
        </w:rPr>
        <w:t>　　第三节 影响海洋照明行业进出口变化的主要原因分析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2020-2025年中国海洋照明行业重点地区调研分析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一、中国海洋照明行业重点区域市场结构调研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二、**地区海洋照明市场调研分析</w:t>
      </w:r>
      <w:r>
        <w:rPr>
          <w:rFonts w:hint="eastAsia"/>
        </w:rPr>
        <w:br/>
      </w:r>
      <w:r>
        <w:rPr>
          <w:rFonts w:hint="eastAsia"/>
        </w:rPr>
        <w:t>　　　　三、**地区海洋照明市场调研分析</w:t>
      </w:r>
      <w:r>
        <w:rPr>
          <w:rFonts w:hint="eastAsia"/>
        </w:rPr>
        <w:br/>
      </w:r>
      <w:r>
        <w:rPr>
          <w:rFonts w:hint="eastAsia"/>
        </w:rPr>
        <w:t>　　　　四、**地区海洋照明市场调研分析</w:t>
      </w:r>
      <w:r>
        <w:rPr>
          <w:rFonts w:hint="eastAsia"/>
        </w:rPr>
        <w:br/>
      </w:r>
      <w:r>
        <w:rPr>
          <w:rFonts w:hint="eastAsia"/>
        </w:rPr>
        <w:t>　　　　五、**地区海洋照明市场调研分析</w:t>
      </w:r>
      <w:r>
        <w:rPr>
          <w:rFonts w:hint="eastAsia"/>
        </w:rPr>
        <w:br/>
      </w:r>
      <w:r>
        <w:rPr>
          <w:rFonts w:hint="eastAsia"/>
        </w:rPr>
        <w:t>　　　　六、**地区海洋照明市场调研分析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海洋照明行业细分产品市场调研分析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中国海洋照明行业市场行情分析预测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海洋照明价格影响因素分析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2020-2025年中国海洋照明市场价格趋向分析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2026-2032年中国海洋照明市场价格趋向预测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海洋照明行业上、下游市场分析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海洋照明行业上游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海洋照明行业下游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海洋照明行业竞争格局分析</w:t>
      </w:r>
      <w:r>
        <w:rPr>
          <w:rFonts w:hint="eastAsia"/>
        </w:rPr>
        <w:br/>
      </w:r>
      <w:r>
        <w:rPr>
          <w:rFonts w:hint="eastAsia"/>
        </w:rPr>
        <w:t>　　第一节 海洋照明行业集中度分析</w:t>
      </w:r>
      <w:r>
        <w:rPr>
          <w:rFonts w:hint="eastAsia"/>
        </w:rPr>
        <w:br/>
      </w:r>
      <w:r>
        <w:rPr>
          <w:rFonts w:hint="eastAsia"/>
        </w:rPr>
        <w:t>　　　　一、海洋照明市场集中度分析</w:t>
      </w:r>
      <w:r>
        <w:rPr>
          <w:rFonts w:hint="eastAsia"/>
        </w:rPr>
        <w:br/>
      </w:r>
      <w:r>
        <w:rPr>
          <w:rFonts w:hint="eastAsia"/>
        </w:rPr>
        <w:t>　　　　二、海洋照明企业集中度分析</w:t>
      </w:r>
      <w:r>
        <w:rPr>
          <w:rFonts w:hint="eastAsia"/>
        </w:rPr>
        <w:br/>
      </w:r>
      <w:r>
        <w:rPr>
          <w:rFonts w:hint="eastAsia"/>
        </w:rPr>
        <w:t>　　　　三、海洋照明区域集中度分析</w:t>
      </w:r>
      <w:r>
        <w:rPr>
          <w:rFonts w:hint="eastAsia"/>
        </w:rPr>
        <w:br/>
      </w:r>
      <w:r>
        <w:rPr>
          <w:rFonts w:hint="eastAsia"/>
        </w:rPr>
        <w:t>　　第二节 海洋照明行业竞争格局分析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一、2026年海洋照明行业竞争分析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二、2026年中外海洋照明产品竞争分析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三、2020-2025年中国海洋照明市场竞争分析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四、2026-2032年国内主要海洋照明企业动向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海洋照明行业重点企业发展调研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海洋照明重点企业（一）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海洋照明重点企业（二）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海洋照明重点企业（三）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海洋照明重点企业（四）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海洋照明重点企业（五）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海洋照明重点企业（六）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海洋照明企业发展策略分析</w:t>
      </w:r>
      <w:r>
        <w:rPr>
          <w:rFonts w:hint="eastAsia"/>
        </w:rPr>
        <w:br/>
      </w:r>
      <w:r>
        <w:rPr>
          <w:rFonts w:hint="eastAsia"/>
        </w:rPr>
        <w:t>　　第一节 海洋照明市场策略分析</w:t>
      </w:r>
      <w:r>
        <w:rPr>
          <w:rFonts w:hint="eastAsia"/>
        </w:rPr>
        <w:br/>
      </w:r>
      <w:r>
        <w:rPr>
          <w:rFonts w:hint="eastAsia"/>
        </w:rPr>
        <w:t>　　　　一、海洋照明价格策略分析</w:t>
      </w:r>
      <w:r>
        <w:rPr>
          <w:rFonts w:hint="eastAsia"/>
        </w:rPr>
        <w:br/>
      </w:r>
      <w:r>
        <w:rPr>
          <w:rFonts w:hint="eastAsia"/>
        </w:rPr>
        <w:t>　　　　二、海洋照明渠道策略分析</w:t>
      </w:r>
      <w:r>
        <w:rPr>
          <w:rFonts w:hint="eastAsia"/>
        </w:rPr>
        <w:br/>
      </w:r>
      <w:r>
        <w:rPr>
          <w:rFonts w:hint="eastAsia"/>
        </w:rPr>
        <w:t>　　第二节 海洋照明销售策略分析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提高海洋照明企业竞争力的策略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一、提高中国海洋照明企业核心竞争力的对策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二、海洋照明企业提升竞争力的主要方向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三、影响海洋照明企业核心竞争力的因素及提升途径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四、提高海洋照明企业竞争力的策略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对我国海洋照明品牌的战略思考</w:t>
      </w:r>
      <w:r>
        <w:rPr>
          <w:rFonts w:hint="eastAsia"/>
        </w:rPr>
        <w:br/>
      </w:r>
      <w:r>
        <w:rPr>
          <w:rFonts w:hint="eastAsia"/>
        </w:rPr>
        <w:t>　　　　一、海洋照明实施品牌战略的意义</w:t>
      </w:r>
      <w:r>
        <w:rPr>
          <w:rFonts w:hint="eastAsia"/>
        </w:rPr>
        <w:br/>
      </w:r>
      <w:r>
        <w:rPr>
          <w:rFonts w:hint="eastAsia"/>
        </w:rPr>
        <w:t>　　　　二、海洋照明企业品牌的现状分析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三、我国海洋照明企业的品牌战略</w:t>
      </w:r>
      <w:r>
        <w:rPr>
          <w:rFonts w:hint="eastAsia"/>
        </w:rPr>
        <w:br/>
      </w:r>
      <w:r>
        <w:rPr>
          <w:rFonts w:hint="eastAsia"/>
        </w:rPr>
        <w:t>　　　　四、海洋照明品牌战略管理的策略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中国海洋照明行业营销策略分析</w:t>
      </w:r>
      <w:r>
        <w:rPr>
          <w:rFonts w:hint="eastAsia"/>
        </w:rPr>
        <w:br/>
      </w:r>
      <w:r>
        <w:rPr>
          <w:rFonts w:hint="eastAsia"/>
        </w:rPr>
        <w:t>　　第一节 海洋照明市场推广策略研究分析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一、做好海洋照明产品导入</w:t>
      </w:r>
      <w:r>
        <w:rPr>
          <w:rFonts w:hint="eastAsia"/>
        </w:rPr>
        <w:br/>
      </w:r>
      <w:r>
        <w:rPr>
          <w:rFonts w:hint="eastAsia"/>
        </w:rPr>
        <w:t>　　　　二、做好海洋照明产品组合和产品线决策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三、海洋照明行业城市市场推广策略</w:t>
      </w:r>
      <w:r>
        <w:rPr>
          <w:rFonts w:hint="eastAsia"/>
        </w:rPr>
        <w:br/>
      </w:r>
      <w:r>
        <w:rPr>
          <w:rFonts w:hint="eastAsia"/>
        </w:rPr>
        <w:t>　　第二节 海洋照明行业渠道营销研究分析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一、海洋照明行业营销环境分析</w:t>
      </w:r>
      <w:r>
        <w:rPr>
          <w:rFonts w:hint="eastAsia"/>
        </w:rPr>
        <w:br/>
      </w:r>
      <w:r>
        <w:rPr>
          <w:rFonts w:hint="eastAsia"/>
        </w:rPr>
        <w:t>　　　　二、海洋照明行业现存的营销渠道分析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三、海洋照明行业终端市场营销管理策略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海洋照明行业营销战略研究分析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一、中国海洋照明行业有效整合营销策略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二、建立海洋照明行业厂商的双嬴模式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2026-2032年中国海洋照明行业前景与风险预测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2026年海洋照明市场前景分析</w:t>
      </w:r>
      <w:r>
        <w:rPr>
          <w:rFonts w:hint="eastAsia"/>
        </w:rPr>
        <w:br/>
      </w:r>
      <w:r>
        <w:rPr>
          <w:rFonts w:hint="eastAsia"/>
        </w:rPr>
        <w:t>　　第二节 2026年海洋照明发展趋势预测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2026-2032年中国海洋照明行业投资特性分析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一、2026-2032年中国海洋照明行业进入壁垒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二、2026-2032年中国海洋照明行业盈利模式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三、2026-2032年中国海洋照明行业盈利因素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2026-2032年中国海洋照明行业投资机会分析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一、2026-2032年中国海洋照明细分市场投资机会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二、2026-2032年中国海洋照明行业区域市场投资潜力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2026-2032年中国海洋照明行业投资风险分析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一、2026-2032年中国海洋照明行业市场竞争风险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二、2026-2032年中国海洋照明行业技术风险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三、2026-2032年中国海洋照明行业政策风险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四、2026-2032年中国海洋照明行业进入退出风险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2026-2032年中国海洋照明行业盈利模式与投资策略分析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国外海洋照明行业投资现状及经营模式分析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一、境外海洋照明行业成长情况调查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中国海洋照明行业商业模式探讨</w:t>
      </w:r>
      <w:r>
        <w:rPr>
          <w:rFonts w:hint="eastAsia"/>
        </w:rPr>
        <w:br/>
      </w:r>
      <w:r>
        <w:rPr>
          <w:rFonts w:hint="eastAsia"/>
        </w:rPr>
        <w:t>　　第三节 中国海洋照明行业投资国际化发展战略分析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中国海洋照明行业投资策略分析</w:t>
      </w:r>
      <w:r>
        <w:rPr>
          <w:rFonts w:hint="eastAsia"/>
        </w:rPr>
        <w:br/>
      </w:r>
      <w:r>
        <w:rPr>
          <w:rFonts w:hint="eastAsia"/>
        </w:rPr>
        <w:t>　　第五节 中国海洋照明行业资本运作战略选择方案研究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中^智林^：中国海洋照明行业多元化经营战略的可行性分析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海洋照明行业历程</w:t>
      </w:r>
      <w:r>
        <w:rPr>
          <w:rFonts w:hint="eastAsia"/>
        </w:rPr>
        <w:br/>
      </w:r>
      <w:r>
        <w:rPr>
          <w:rFonts w:hint="eastAsia"/>
        </w:rPr>
        <w:t>　　图表 海洋照明行业生命周期</w:t>
      </w:r>
      <w:r>
        <w:rPr>
          <w:rFonts w:hint="eastAsia"/>
        </w:rPr>
        <w:br/>
      </w:r>
      <w:r>
        <w:rPr>
          <w:rFonts w:hint="eastAsia"/>
        </w:rPr>
        <w:t>　　图表 海洋照明行业产业链分析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2020-2025年中国海洋照明行业市场规模及增长情况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2020-2025年海洋照明行业市场容量分析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2020-2025年中国海洋照明行业产能统计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2020-2025年中国海洋照明行业产量及增长趋势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2020-2025年中国海洋照明市场需求量及增速统计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2025年中国海洋照明行业需求领域分布格局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2020-2025年中国海洋照明行业销售收入分析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2020-2025年中国海洋照明行业盈利情况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2020-2025年中国海洋照明行业利润总额统计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2020-2025年中国海洋照明进口数量分析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2020-2025年中国海洋照明进口金额分析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2020-2025年中国海洋照明出口数量分析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2020-2025年中国海洋照明出口金额分析</w:t>
      </w:r>
      <w:r>
        <w:rPr>
          <w:rFonts w:hint="eastAsia"/>
        </w:rPr>
        <w:br/>
      </w:r>
      <w:r>
        <w:rPr>
          <w:rFonts w:hint="eastAsia"/>
        </w:rPr>
        <w:t>　　图表 2025年中国海洋照明进口国家及地区分析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2025年中国海洋照明出口国家及地区分析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2020-2025年中国海洋照明行业企业数量情况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2020-2025年中国海洋照明行业企业平均规模情况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**地区海洋照明市场规模及增长情况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**地区海洋照明行业市场需求情况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**地区海洋照明市场规模及增长情况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**地区海洋照明行业市场需求情况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**地区海洋照明市场规模及增长情况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**地区海洋照明行业市场需求情况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**地区海洋照明市场规模及增长情况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**地区海洋照明行业市场需求情况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海洋照明重点企业（一）基本信息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海洋照明重点企业（一）经营情况分析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海洋照明重点企业（一）主要经济指标情况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海洋照明重点企业（一）盈利能力情况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海洋照明重点企业（一）偿债能力情况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海洋照明重点企业（一）运营能力情况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海洋照明重点企业（一）成长能力情况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海洋照明重点企业（二）基本信息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海洋照明重点企业（二）经营情况分析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海洋照明重点企业（二）主要经济指标情况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海洋照明重点企业（二）盈利能力情况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海洋照明重点企业（二）偿债能力情况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海洋照明重点企业（二）运营能力情况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海洋照明重点企业（二）成长能力情况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海洋照明重点企业（三）基本信息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海洋照明重点企业（三）经营情况分析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海洋照明重点企业（三）主要经济指标情况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海洋照明重点企业（三）盈利能力情况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海洋照明重点企业（三）偿债能力情况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海洋照明重点企业（三）运营能力情况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海洋照明重点企业（三）成长能力情况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2026-2032年中国海洋照明行业产能预测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2026-2032年中国海洋照明行业产量预测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2026-2032年中国海洋照明市场需求量预测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2026-2032年中国海洋照明行业供需平衡预测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2026-2032年中国海洋照明市场容量预测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2026-2032年中国海洋照明市场规模预测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2026-2032年中国海洋照明市场前景分析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2026-2032年中国海洋照明发展趋势预测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f0332f1694462b" w:history="1">
        <w:r>
          <w:rPr>
            <w:rStyle w:val="Hyperlink"/>
          </w:rPr>
          <w:t>2026-2032年中国海洋照明发展现状分析与市场前景预测报告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5870973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f0332f1694462b" w:history="1">
        <w:r>
          <w:rPr>
            <w:rStyle w:val="Hyperlink"/>
          </w:rPr>
          <w:t>https://www.20087.com/3/97/HaiYangZhaoMingDeQianJingQuShi.html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热点：海洋王应急照明灯、海洋照明灯、海洋王灯具官网、海洋照明市场前景、海洋照明科技有限公司、海洋照明上市公司有哪些、海洋光谱号住几层最好、海洋照明愿景、海洋光谱号2025价格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112dba2ac546ce" w:history="1">
      <w:r>
        <w:rPr>
          <w:rStyle w:val="Hyperlink"/>
        </w:rPr>
        <w:t>2026-2032年中国海洋照明发展现状分析与市场前景预测报告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HaiYangZhaoMingDeQianJingQuShi.html" TargetMode="External" Id="Rb2f0332f169446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HaiYangZhaoMingDeQianJingQuShi.html" TargetMode="External" Id="Rf2112dba2ac546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2026-04-19T06:08:34Z</dcterms:created>
  <dcterms:modified xsi:type="dcterms:W3CDTF">2026-04-19T07:08:34Z</dcterms:modified>
  <dc:subject>2026-2032年中国海洋照明发展现状分析与市场前景预测报告</dc:subject>
  <dc:title>2026-2032年中国海洋照明发展现状分析与市场前景预测报告</dc:title>
  <cp:keywords>2026-2032年中国海洋照明发展现状分析与市场前景预测报告</cp:keywords>
  <dc:description>2026-2032年中国海洋照明发展现状分析与市场前景预测报告</dc:description>
</cp:coreProperties>
</file>