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af275d854445a1" w:history="1">
              <w:r>
                <w:rPr>
                  <w:rStyle w:val="Hyperlink"/>
                </w:rPr>
                <w:t>2025-2031年全球与中国涡轮中冷器市场现状及发展趋势分析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af275d854445a1" w:history="1">
              <w:r>
                <w:rPr>
                  <w:rStyle w:val="Hyperlink"/>
                </w:rPr>
                <w:t>2025-2031年全球与中国涡轮中冷器市场现状及发展趋势分析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3737673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af275d854445a1" w:history="1">
                <w:r>
                  <w:rPr>
                    <w:rStyle w:val="Hyperlink"/>
                  </w:rPr>
                  <w:t>https://www.20087.com/3/67/WoLunZhongLengQiHangYeFaZhanQuShi.html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涡轮中冷器是内燃机涡轮增压系统中的关键部件，用于降低进入发动机的空气温度，从而提高燃烧效率和动力输出。近年来，随着汽车工业对节能减排的重视和技术的进步，涡轮中冷器的需求持续增长。目前，涡轮中冷器不仅在冷却效率和耐用性方面有了显著提升，还在轻量化设计和环保性能方面不断进步，以适应更严格的排放标准。</w:t>
      </w:r>
      <w:r>
        <w:rPr>
          <w:rFonts w:hint="eastAsia"/>
        </w:rPr>
        <w:br/>
      </w:r>
      <w:r>
        <w:rPr>
          <w:rFonts w:hint="eastAsia"/>
        </w:rPr>
        <w:t>　　未来，涡轮中冷器的发展将更加侧重于技术创新和节能减排。一方面，将持续探索更高效的冷却技术和更智能的温度控制系统，提高涡轮中冷器的性能和可靠性；另一方面，随着电动汽车和混合动力汽车市场的快速增长，涡轮中冷器将更加注重开发适用于新能源汽车的技术方案。此外，随着对轻量化和可持续性的重视，涡轮中冷器将更加注重采用新型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af275d854445a1" w:history="1">
        <w:r>
          <w:rPr>
            <w:rStyle w:val="Hyperlink"/>
          </w:rPr>
          <w:t>2025-2031年全球与中国涡轮中冷器市场现状及发展趋势分析</w:t>
        </w:r>
      </w:hyperlink>
      <w:r>
        <w:rPr>
          <w:rFonts w:hint="eastAsia"/>
        </w:rPr>
        <w:t>》依托权威数据资源与长期市场监测，系统分析了涡轮中冷器行业的市场规模、市场需求及产业链结构，深入探讨了涡轮中冷器价格变动与细分市场特征。报告科学预测了涡轮中冷器市场前景及未来发展趋势，重点剖析了行业集中度、竞争格局及重点企业的市场地位，并通过SWOT分析揭示了涡轮中冷器行业机遇与潜在风险。报告为投资者及业内企业提供了全面的市场洞察与决策参考，助力把握涡轮中冷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按产品类型细分，全球涡轮中冷器市场规模2020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空气对空气中间冷却器</w:t>
      </w:r>
      <w:r>
        <w:rPr>
          <w:rFonts w:hint="eastAsia"/>
        </w:rPr>
        <w:br/>
      </w:r>
      <w:r>
        <w:rPr>
          <w:rFonts w:hint="eastAsia"/>
        </w:rPr>
        <w:t>　　　　1.3.3 液体对空气中间冷却器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按应用细分，全球涡轮中冷器市场规模2020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商用车</w:t>
      </w:r>
      <w:r>
        <w:rPr>
          <w:rFonts w:hint="eastAsia"/>
        </w:rPr>
        <w:br/>
      </w:r>
      <w:r>
        <w:rPr>
          <w:rFonts w:hint="eastAsia"/>
        </w:rPr>
        <w:t>　　　　1.4.3 乘用车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涡轮中冷器行业发展总体概况</w:t>
      </w:r>
      <w:r>
        <w:rPr>
          <w:rFonts w:hint="eastAsia"/>
        </w:rPr>
        <w:br/>
      </w:r>
      <w:r>
        <w:rPr>
          <w:rFonts w:hint="eastAsia"/>
        </w:rPr>
        <w:t>　　　　1.5.2 涡轮中冷器行业发展主要特点</w:t>
      </w:r>
      <w:r>
        <w:rPr>
          <w:rFonts w:hint="eastAsia"/>
        </w:rPr>
        <w:br/>
      </w:r>
      <w:r>
        <w:rPr>
          <w:rFonts w:hint="eastAsia"/>
        </w:rPr>
        <w:t>　　　　1.5.3 涡轮中冷器行业发展影响因素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全球市场，近三年涡轮中冷器主要企业占有率及排名（按销量）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近三年涡轮中冷器主要企业在国际市场占有率（按销量，2020-2025）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2025年涡轮中冷器主要企业在国际市场排名（按销量）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近三年全球市场主要企业涡轮中冷器销量（2020-2025）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全球市场，近三年涡轮中冷器主要企业占有率及排名（按收入）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近三年涡轮中冷器主要企业在国际市场占有率（按收入，2020-2025）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2025年涡轮中冷器主要企业在国际市场排名（按收入）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近三年全球市场主要企业涡轮中冷器销售收入（2020-2025）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全球市场，近三年主要企业涡轮中冷器销售价格（2020-2025）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中国市场，近三年涡轮中冷器主要企业占有率及排名（按销量）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近三年涡轮中冷器主要企业在中国市场占有率（按销量，2020-2025）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2025年涡轮中冷器主要企业在中国市场排名（按销量）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近三年中国市场主要企业涡轮中冷器销量（2020-2025）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中国市场，近三年涡轮中冷器主要企业占有率及排名（按收入）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近三年涡轮中冷器主要企业在中国市场占有率（按收入，2020-2025）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2025年涡轮中冷器主要企业在中国市场排名（按收入）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近三年中国市场主要企业涡轮中冷器销售收入（2020-2025）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全球主要厂商涡轮中冷器总部及产地分布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全球主要厂商成立时间及涡轮中冷器商业化日期</w:t>
      </w:r>
      <w:r>
        <w:rPr>
          <w:rFonts w:hint="eastAsia"/>
        </w:rPr>
        <w:br/>
      </w:r>
      <w:r>
        <w:rPr>
          <w:rFonts w:hint="eastAsia"/>
        </w:rPr>
        <w:t>　　2.8 全球主要厂商涡轮中冷器产品类型及应用</w:t>
      </w:r>
      <w:r>
        <w:rPr>
          <w:rFonts w:hint="eastAsia"/>
        </w:rPr>
        <w:br/>
      </w:r>
      <w:r>
        <w:rPr>
          <w:rFonts w:hint="eastAsia"/>
        </w:rPr>
        <w:t>　　2.9 涡轮中冷器行业集中度、竞争程度分析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涡轮中冷器行业集中度分析：2025年全球Top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全球涡轮中冷器第一梯队、第二梯队和第三梯队生产商（品牌）及市场份额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全球涡轮中冷器总体规模分析</w:t>
      </w:r>
      <w:r>
        <w:rPr>
          <w:rFonts w:hint="eastAsia"/>
        </w:rPr>
        <w:br/>
      </w:r>
      <w:r>
        <w:rPr>
          <w:rFonts w:hint="eastAsia"/>
        </w:rPr>
        <w:t>　　3.1 全球涡轮中冷器供需现状及预测（2020-2031）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全球涡轮中冷器产能、产量、产能利用率及发展趋势（2020-2031）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全球涡轮中冷器产量、需求量及发展趋势（2020-2031）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全球主要地区涡轮中冷器产量及发展趋势（2020-2031）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全球主要地区涡轮中冷器产量（2020-2025）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全球主要地区涡轮中冷器产量（2025-2031）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全球主要地区涡轮中冷器产量市场份额（2020-2031）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中国涡轮中冷器供需现状及预测（2020-2031）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中国涡轮中冷器产能、产量、产能利用率及发展趋势（2020-2031）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中国涡轮中冷器产量、市场需求量及发展趋势（2020-2031）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全球涡轮中冷器销量及销售额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全球市场涡轮中冷器销售额（2020-2031）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全球市场涡轮中冷器销量（2020-2031）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全球市场涡轮中冷器价格趋势（2020-2031）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全球涡轮中冷器主要地区分析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全球主要地区涡轮中冷器市场规模分析：2020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全球主要地区涡轮中冷器销售收入及市场份额（2020-2025年）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全球主要地区涡轮中冷器销售收入预测（2025-2031年）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全球主要地区涡轮中冷器销量分析：2020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全球主要地区涡轮中冷器销量及市场份额（2020-2025年）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全球主要地区涡轮中冷器销量及市场份额预测（2025-2031年）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北美市场涡轮中冷器销量、收入及增长率（2020-2031）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欧洲市场涡轮中冷器销量、收入及增长率（2020-2031）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中国市场涡轮中冷器销量、收入及增长率（2020-2031）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日本市场涡轮中冷器销量、收入及增长率（2020-2031）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东南亚市场涡轮中冷器销量、收入及增长率（2020-2031）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印度市场涡轮中冷器销量、收入及增长率（2020-2031）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重点企业（1）基本信息、涡轮中冷器生产基地、销售区域、竞争对手及市场地位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涡轮中冷器产品规格、参数及市场应用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涡轮中冷器销量、收入、价格及毛利率（2020-2025）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重点企业（2）基本信息、涡轮中冷器生产基地、销售区域、竞争对手及市场地位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涡轮中冷器产品规格、参数及市场应用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涡轮中冷器销量、收入、价格及毛利率（2020-2025）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重点企业（3）基本信息、涡轮中冷器生产基地、销售区域、竞争对手及市场地位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涡轮中冷器产品规格、参数及市场应用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涡轮中冷器销量、收入、价格及毛利率（2020-2025）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重点企业（4）基本信息、涡轮中冷器生产基地、销售区域、竞争对手及市场地位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涡轮中冷器产品规格、参数及市场应用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涡轮中冷器销量、收入、价格及毛利率（2020-2025）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重点企业（5）基本信息、涡轮中冷器生产基地、销售区域、竞争对手及市场地位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涡轮中冷器产品规格、参数及市场应用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涡轮中冷器销量、收入、价格及毛利率（2020-2025）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重点企业（6）基本信息、涡轮中冷器生产基地、销售区域、竞争对手及市场地位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涡轮中冷器产品规格、参数及市场应用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涡轮中冷器销量、收入、价格及毛利率（2020-2025）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重点企业（7）基本信息、涡轮中冷器生产基地、销售区域、竞争对手及市场地位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涡轮中冷器产品规格、参数及市场应用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涡轮中冷器销量、收入、价格及毛利率（2020-2025）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重点企业（8）基本信息、涡轮中冷器生产基地、销售区域、竞争对手及市场地位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涡轮中冷器产品规格、参数及市场应用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涡轮中冷器销量、收入、价格及毛利率（2020-2025）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重点企业（9）基本信息、涡轮中冷器生产基地、销售区域、竞争对手及市场地位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涡轮中冷器产品规格、参数及市场应用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涡轮中冷器销量、收入、价格及毛利率（2020-2025）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重点企业（10）基本信息、涡轮中冷器生产基地、销售区域、竞争对手及市场地位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涡轮中冷器产品规格、参数及市场应用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涡轮中冷器销量、收入、价格及毛利率（2020-2025）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重点企业（11）基本信息、涡轮中冷器生产基地、销售区域、竞争对手及市场地位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涡轮中冷器产品规格、参数及市场应用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涡轮中冷器销量、收入、价格及毛利率（2020-2025）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重点企业（12）基本信息、涡轮中冷器生产基地、销售区域、竞争对手及市场地位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涡轮中冷器产品规格、参数及市场应用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涡轮中冷器销量、收入、价格及毛利率（2020-2025）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重点企业（13）基本信息、涡轮中冷器生产基地、销售区域、竞争对手及市场地位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涡轮中冷器产品规格、参数及市场应用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涡轮中冷器销量、收入、价格及毛利率（2020-2025）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重点企业（14）基本信息、涡轮中冷器生产基地、销售区域、竞争对手及市场地位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涡轮中冷器产品规格、参数及市场应用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涡轮中冷器销量、收入、价格及毛利率（2020-2025）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重点企业（15）基本信息、涡轮中冷器生产基地、销售区域、竞争对手及市场地位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涡轮中冷器产品规格、参数及市场应用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涡轮中冷器销量、收入、价格及毛利率（2020-2025）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不同产品类型涡轮中冷器分析</w:t>
      </w:r>
      <w:r>
        <w:rPr>
          <w:rFonts w:hint="eastAsia"/>
        </w:rPr>
        <w:br/>
      </w:r>
      <w:r>
        <w:rPr>
          <w:rFonts w:hint="eastAsia"/>
        </w:rPr>
        <w:t>　　6.1 全球不同产品类型涡轮中冷器销量（2020-2031）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全球不同产品类型涡轮中冷器销量及市场份额（2020-2025）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全球不同产品类型涡轮中冷器销量预测（2025-2031）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全球不同产品类型涡轮中冷器收入（2020-2031）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全球不同产品类型涡轮中冷器收入及市场份额（2020-2025）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全球不同产品类型涡轮中冷器收入预测（2025-2031）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全球不同产品类型涡轮中冷器价格走势（2020-2031）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不同应用涡轮中冷器分析</w:t>
      </w:r>
      <w:r>
        <w:rPr>
          <w:rFonts w:hint="eastAsia"/>
        </w:rPr>
        <w:br/>
      </w:r>
      <w:r>
        <w:rPr>
          <w:rFonts w:hint="eastAsia"/>
        </w:rPr>
        <w:t>　　7.1 全球不同应用涡轮中冷器销量（2020-2031）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全球不同应用涡轮中冷器销量及市场份额（2020-2025）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全球不同应用涡轮中冷器销量预测（2025-2031）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全球不同应用涡轮中冷器收入（2020-2031）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全球不同应用涡轮中冷器收入及市场份额（2020-2025）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全球不同应用涡轮中冷器收入预测（2025-2031）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全球不同应用涡轮中冷器价格走势（2020-2031）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涡轮中冷器行业发展趋势</w:t>
      </w:r>
      <w:r>
        <w:rPr>
          <w:rFonts w:hint="eastAsia"/>
        </w:rPr>
        <w:br/>
      </w:r>
      <w:r>
        <w:rPr>
          <w:rFonts w:hint="eastAsia"/>
        </w:rPr>
        <w:t>　　8.2 涡轮中冷器行业主要驱动因素</w:t>
      </w:r>
      <w:r>
        <w:rPr>
          <w:rFonts w:hint="eastAsia"/>
        </w:rPr>
        <w:br/>
      </w:r>
      <w:r>
        <w:rPr>
          <w:rFonts w:hint="eastAsia"/>
        </w:rPr>
        <w:t>　　8.3 涡轮中冷器中国企业SWOT分析</w:t>
      </w:r>
      <w:r>
        <w:rPr>
          <w:rFonts w:hint="eastAsia"/>
        </w:rPr>
        <w:br/>
      </w:r>
      <w:r>
        <w:rPr>
          <w:rFonts w:hint="eastAsia"/>
        </w:rPr>
        <w:t>　　8.4 中国涡轮中冷器行业政策环境分析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涡轮中冷器行业产业链简介</w:t>
      </w:r>
      <w:r>
        <w:rPr>
          <w:rFonts w:hint="eastAsia"/>
        </w:rPr>
        <w:br/>
      </w:r>
      <w:r>
        <w:rPr>
          <w:rFonts w:hint="eastAsia"/>
        </w:rPr>
        <w:t>　　　　9.1.1 涡轮中冷器行业供应链分析</w:t>
      </w:r>
      <w:r>
        <w:rPr>
          <w:rFonts w:hint="eastAsia"/>
        </w:rPr>
        <w:br/>
      </w:r>
      <w:r>
        <w:rPr>
          <w:rFonts w:hint="eastAsia"/>
        </w:rPr>
        <w:t>　　　　9.1.2 涡轮中冷器主要原料及供应情况</w:t>
      </w:r>
      <w:r>
        <w:rPr>
          <w:rFonts w:hint="eastAsia"/>
        </w:rPr>
        <w:br/>
      </w:r>
      <w:r>
        <w:rPr>
          <w:rFonts w:hint="eastAsia"/>
        </w:rPr>
        <w:t>　　　　9.1.3 涡轮中冷器行业主要下游客户</w:t>
      </w:r>
      <w:r>
        <w:rPr>
          <w:rFonts w:hint="eastAsia"/>
        </w:rPr>
        <w:br/>
      </w:r>
      <w:r>
        <w:rPr>
          <w:rFonts w:hint="eastAsia"/>
        </w:rPr>
        <w:t>　　9.2 涡轮中冷器行业采购模式</w:t>
      </w:r>
      <w:r>
        <w:rPr>
          <w:rFonts w:hint="eastAsia"/>
        </w:rPr>
        <w:br/>
      </w:r>
      <w:r>
        <w:rPr>
          <w:rFonts w:hint="eastAsia"/>
        </w:rPr>
        <w:t>　　9.3 涡轮中冷器行业生产模式</w:t>
      </w:r>
      <w:r>
        <w:rPr>
          <w:rFonts w:hint="eastAsia"/>
        </w:rPr>
        <w:br/>
      </w:r>
      <w:r>
        <w:rPr>
          <w:rFonts w:hint="eastAsia"/>
        </w:rPr>
        <w:t>　　9.4 涡轮中冷器行业销售模式及销售渠道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按产品类型细分，全球涡轮中冷器市场规模2020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按应用细分，全球涡轮中冷器市场规模2020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涡轮中冷器行业发展主要特点</w:t>
      </w:r>
      <w:r>
        <w:rPr>
          <w:rFonts w:hint="eastAsia"/>
        </w:rPr>
        <w:br/>
      </w:r>
      <w:r>
        <w:rPr>
          <w:rFonts w:hint="eastAsia"/>
        </w:rPr>
        <w:t>　　表4 涡轮中冷器行业发展有利因素分析</w:t>
      </w:r>
      <w:r>
        <w:rPr>
          <w:rFonts w:hint="eastAsia"/>
        </w:rPr>
        <w:br/>
      </w:r>
      <w:r>
        <w:rPr>
          <w:rFonts w:hint="eastAsia"/>
        </w:rPr>
        <w:t>　　表5 涡轮中冷器行业发展不利因素分析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进入涡轮中冷器行业壁垒</w:t>
      </w:r>
      <w:r>
        <w:rPr>
          <w:rFonts w:hint="eastAsia"/>
        </w:rPr>
        <w:br/>
      </w:r>
      <w:r>
        <w:rPr>
          <w:rFonts w:hint="eastAsia"/>
        </w:rPr>
        <w:t>　　表7 近三年涡轮中冷器主要企业在国际市场占有率（按销量，2020-2025）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2025年涡轮中冷器主要企业在国际市场排名（按销量）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近三年全球市场主要企业涡轮中冷器销量（2020-2025）&amp;（千件）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 近三年涡轮中冷器主要企业在国际市场占有率（按收入，2020-2025）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2025年涡轮中冷器主要企业在国际市场排名（按收入）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近三年全球市场主要企业涡轮中冷器销售收入（2020-2025）&amp;（万元）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近三年全球市场主要企业涡轮中冷器销售价格（2020-2025）&amp;（元/件）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表14 近三年涡轮中冷器主要企业在中国市场占有率（按销量，2020-2025）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2025年涡轮中冷器主要企业在中国市场排名（按销量）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近三年中国市场主要企业涡轮中冷器销量（2020-2025）&amp;（千件）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表17 近三年涡轮中冷器主要企业在中国市场占有率（按收入，2020-2025）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2025年涡轮中冷器主要企业在中国市场排名（按收入）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近三年中国市场主要企业涡轮中冷器销售收入（2020-2025）&amp;（万元）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全球主要厂商涡轮中冷器总部及产地分布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全球主要厂商成立时间及涡轮中冷器商业化日期</w:t>
      </w:r>
      <w:r>
        <w:rPr>
          <w:rFonts w:hint="eastAsia"/>
        </w:rPr>
        <w:br/>
      </w:r>
      <w:r>
        <w:rPr>
          <w:rFonts w:hint="eastAsia"/>
        </w:rPr>
        <w:t>　　表22 全球主要厂商涡轮中冷器产品类型及应用</w:t>
      </w:r>
      <w:r>
        <w:rPr>
          <w:rFonts w:hint="eastAsia"/>
        </w:rPr>
        <w:br/>
      </w:r>
      <w:r>
        <w:rPr>
          <w:rFonts w:hint="eastAsia"/>
        </w:rPr>
        <w:t>　　表23 2025年全球涡轮中冷器主要厂商市场地位（第一梯队、第二梯队和第三梯队）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全球涡轮中冷器市场投资、并购等现状分析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全球主要地区涡轮中冷器产量增速（CAGR）：（2020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全球主要地区涡轮中冷器产量（2020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全球主要地区涡轮中冷器产量（2020-2025）&amp;（千件）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全球主要地区涡轮中冷器产量（2025-2031）&amp;（千件）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全球主要地区涡轮中冷器产量市场份额（2020-2025）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全球主要地区涡轮中冷器产量（2025-2031）&amp;（千件）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全球主要地区涡轮中冷器销售收入增速：（2020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全球主要地区涡轮中冷器销售收入（2020-2025）&amp;（万元）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全球主要地区涡轮中冷器销售收入市场份额（2020-2025）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全球主要地区涡轮中冷器收入（2025-2031）&amp;（万元）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全球主要地区涡轮中冷器收入市场份额（2025-2031）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全球主要地区涡轮中冷器销量（千件）：2020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全球主要地区涡轮中冷器销量（2020-2025）&amp;（千件）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全球主要地区涡轮中冷器销量市场份额（2020-2025）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全球主要地区涡轮中冷器销量（2025-2031）&amp;（千件）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全球主要地区涡轮中冷器销量份额（2025-2031）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涡轮中冷器生产基地、销售区域、竞争对手及市场地位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涡轮中冷器产品规格、参数及市场应用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涡轮中冷器销量（千件）、收入（万元）、价格（元/件）及毛利率（2020-2025）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涡轮中冷器生产基地、销售区域、竞争对手及市场地位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涡轮中冷器产品规格、参数及市场应用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涡轮中冷器销量（千件）、收入（万元）、价格（元/件）及毛利率（2020-2025）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涡轮中冷器生产基地、销售区域、竞争对手及市场地位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涡轮中冷器产品规格、参数及市场应用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涡轮中冷器销量（千件）、收入（万元）、价格（元/件）及毛利率（2020-2025）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涡轮中冷器生产基地、销售区域、竞争对手及市场地位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涡轮中冷器产品规格、参数及市场应用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涡轮中冷器销量（千件）、收入（万元）、价格（元/件）及毛利率（2020-2025）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涡轮中冷器生产基地、销售区域、竞争对手及市场地位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涡轮中冷器产品规格、参数及市场应用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涡轮中冷器销量（千件）、收入（万元）、价格（元/件）及毛利率（2020-2025）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涡轮中冷器生产基地、销售区域、竞争对手及市场地位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涡轮中冷器产品规格、参数及市场应用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涡轮中冷器销量（千件）、收入（万元）、价格（元/件）及毛利率（2020-2025）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涡轮中冷器生产基地、销售区域、竞争对手及市场地位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涡轮中冷器产品规格、参数及市场应用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涡轮中冷器销量（千件）、收入（万元）、价格（元/件）及毛利率（2020-2025）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涡轮中冷器生产基地、销售区域、竞争对手及市场地位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涡轮中冷器产品规格、参数及市场应用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涡轮中冷器销量（千件）、收入（万元）、价格（元/件）及毛利率（2020-2025）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涡轮中冷器生产基地、销售区域、竞争对手及市场地位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涡轮中冷器产品规格、参数及市场应用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涡轮中冷器销量（千件）、收入（万元）、价格（元/件）及毛利率（2020-2025）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涡轮中冷器生产基地、销售区域、竞争对手及市场地位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涡轮中冷器产品规格、参数及市场应用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涡轮中冷器销量（千件）、收入（万元）、价格（元/件）及毛利率（2020-2025）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涡轮中冷器生产基地、销售区域、竞争对手及市场地位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涡轮中冷器产品规格、参数及市场应用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涡轮中冷器销量（千件）、收入（万元）、价格（元/件）及毛利率（2020-2025）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涡轮中冷器生产基地、销售区域、竞争对手及市场地位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涡轮中冷器产品规格、参数及市场应用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涡轮中冷器销量（千件）、收入（万元）、价格（元/件）及毛利率（2020-2025）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涡轮中冷器生产基地、销售区域、竞争对手及市场地位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涡轮中冷器产品规格、参数及市场应用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涡轮中冷器销量（千件）、收入（万元）、价格（元/件）及毛利率（2020-2025）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涡轮中冷器生产基地、销售区域、竞争对手及市场地位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涡轮中冷器产品规格、参数及市场应用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涡轮中冷器销量（千件）、收入（万元）、价格（元/件）及毛利率（2020-2025）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涡轮中冷器生产基地、销售区域、竞争对手及市场地位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涡轮中冷器产品规格、参数及市场应用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涡轮中冷器销量（千件）、收入（万元）、价格（元/件）及毛利率（2020-2025）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全球不同产品类型涡轮中冷器销量（2020-2025年）&amp;（千件）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表117 全球不同产品类型涡轮中冷器销量市场份额（2020-2025）</w:t>
      </w:r>
      <w:r>
        <w:rPr>
          <w:rFonts w:hint="eastAsia"/>
        </w:rPr>
        <w:br/>
      </w:r>
      <w:r>
        <w:rPr>
          <w:rFonts w:hint="eastAsia"/>
        </w:rPr>
        <w:t>　　表118 全球不同产品类型涡轮中冷器销量预测（2025-2031）&amp;（千件）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表119 全球市场不同产品类型涡轮中冷器销量市场份额预测（2025-2031）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表120 全球不同产品类型涡轮中冷器收入（2020-2025年）&amp;（万元）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表121 全球不同产品类型涡轮中冷器收入市场份额（2020-2025）</w:t>
      </w:r>
      <w:r>
        <w:rPr>
          <w:rFonts w:hint="eastAsia"/>
        </w:rPr>
        <w:br/>
      </w:r>
      <w:r>
        <w:rPr>
          <w:rFonts w:hint="eastAsia"/>
        </w:rPr>
        <w:t>　　表122 全球不同产品类型涡轮中冷器收入预测（2025-2031）&amp;（万元）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表123 全球不同产品类型涡轮中冷器收入市场份额预测（2025-2031）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表124 全球不同应用涡轮中冷器销量（2020-2025年）&amp;（千件）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表125 全球不同应用涡轮中冷器销量市场份额（2020-2025）</w:t>
      </w:r>
      <w:r>
        <w:rPr>
          <w:rFonts w:hint="eastAsia"/>
        </w:rPr>
        <w:br/>
      </w:r>
      <w:r>
        <w:rPr>
          <w:rFonts w:hint="eastAsia"/>
        </w:rPr>
        <w:t>　　表126 全球不同应用涡轮中冷器销量预测（2025-2031）&amp;（千件）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表127 全球市场不同应用涡轮中冷器销量市场份额预测（2025-2031）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表128 全球不同应用涡轮中冷器收入（2020-2025年）&amp;（万元）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表129 全球不同应用涡轮中冷器收入市场份额（2020-2025）</w:t>
      </w:r>
      <w:r>
        <w:rPr>
          <w:rFonts w:hint="eastAsia"/>
        </w:rPr>
        <w:br/>
      </w:r>
      <w:r>
        <w:rPr>
          <w:rFonts w:hint="eastAsia"/>
        </w:rPr>
        <w:t>　　表130 全球不同应用涡轮中冷器收入预测（2025-2031）&amp;（万元）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表131 全球不同应用涡轮中冷器收入市场份额预测（2025-2031）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表132 涡轮中冷器行业发展趋势</w:t>
      </w:r>
      <w:r>
        <w:rPr>
          <w:rFonts w:hint="eastAsia"/>
        </w:rPr>
        <w:br/>
      </w:r>
      <w:r>
        <w:rPr>
          <w:rFonts w:hint="eastAsia"/>
        </w:rPr>
        <w:t>　　表133 涡轮中冷器行业主要驱动因素</w:t>
      </w:r>
      <w:r>
        <w:rPr>
          <w:rFonts w:hint="eastAsia"/>
        </w:rPr>
        <w:br/>
      </w:r>
      <w:r>
        <w:rPr>
          <w:rFonts w:hint="eastAsia"/>
        </w:rPr>
        <w:t>　　表134 涡轮中冷器行业供应链分析</w:t>
      </w:r>
      <w:r>
        <w:rPr>
          <w:rFonts w:hint="eastAsia"/>
        </w:rPr>
        <w:br/>
      </w:r>
      <w:r>
        <w:rPr>
          <w:rFonts w:hint="eastAsia"/>
        </w:rPr>
        <w:t>　　表135 涡轮中冷器上游原料供应商</w:t>
      </w:r>
      <w:r>
        <w:rPr>
          <w:rFonts w:hint="eastAsia"/>
        </w:rPr>
        <w:br/>
      </w:r>
      <w:r>
        <w:rPr>
          <w:rFonts w:hint="eastAsia"/>
        </w:rPr>
        <w:t>　　表136 涡轮中冷器行业主要下游客户</w:t>
      </w:r>
      <w:r>
        <w:rPr>
          <w:rFonts w:hint="eastAsia"/>
        </w:rPr>
        <w:br/>
      </w:r>
      <w:r>
        <w:rPr>
          <w:rFonts w:hint="eastAsia"/>
        </w:rPr>
        <w:t>　　表137 涡轮中冷器行业典型经销商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涡轮中冷器产品图片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全球不同产品类型涡轮中冷器销售额2020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全球不同产品类型涡轮中冷器市场份额2024 VS 2025</w:t>
      </w:r>
      <w:r>
        <w:rPr>
          <w:rFonts w:hint="eastAsia"/>
        </w:rPr>
        <w:br/>
      </w:r>
      <w:r>
        <w:rPr>
          <w:rFonts w:hint="eastAsia"/>
        </w:rPr>
        <w:t>　　图4 空气对空气中间冷却器产品图片</w:t>
      </w:r>
      <w:r>
        <w:rPr>
          <w:rFonts w:hint="eastAsia"/>
        </w:rPr>
        <w:br/>
      </w:r>
      <w:r>
        <w:rPr>
          <w:rFonts w:hint="eastAsia"/>
        </w:rPr>
        <w:t>　　图5 液体对空气中间冷却器产品图片</w:t>
      </w:r>
      <w:r>
        <w:rPr>
          <w:rFonts w:hint="eastAsia"/>
        </w:rPr>
        <w:br/>
      </w:r>
      <w:r>
        <w:rPr>
          <w:rFonts w:hint="eastAsia"/>
        </w:rPr>
        <w:t>　　图6 全球不同应用涡轮中冷器销售额2020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全球不同应用涡轮中冷器市场份额2024 VS 2025</w:t>
      </w:r>
      <w:r>
        <w:rPr>
          <w:rFonts w:hint="eastAsia"/>
        </w:rPr>
        <w:br/>
      </w:r>
      <w:r>
        <w:rPr>
          <w:rFonts w:hint="eastAsia"/>
        </w:rPr>
        <w:t>　　图8 商用车</w:t>
      </w:r>
      <w:r>
        <w:rPr>
          <w:rFonts w:hint="eastAsia"/>
        </w:rPr>
        <w:br/>
      </w:r>
      <w:r>
        <w:rPr>
          <w:rFonts w:hint="eastAsia"/>
        </w:rPr>
        <w:t>　　图9 乘用车</w:t>
      </w:r>
      <w:r>
        <w:rPr>
          <w:rFonts w:hint="eastAsia"/>
        </w:rPr>
        <w:br/>
      </w:r>
      <w:r>
        <w:rPr>
          <w:rFonts w:hint="eastAsia"/>
        </w:rPr>
        <w:t>　　图10 2025年全球前五大生产商涡轮中冷器市场份额</w:t>
      </w:r>
      <w:r>
        <w:rPr>
          <w:rFonts w:hint="eastAsia"/>
        </w:rPr>
        <w:br/>
      </w:r>
      <w:r>
        <w:rPr>
          <w:rFonts w:hint="eastAsia"/>
        </w:rPr>
        <w:t>　　图11 2025年全球涡轮中冷器第一梯队、第二梯队和第三梯队厂商及市场份额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图12 全球涡轮中冷器产能、产量、产能利用率及发展趋势（2020-2031）&amp;（千件）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全球涡轮中冷器产量、需求量及发展趋势（2020-2031）&amp;（千件）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全球主要地区涡轮中冷器产量市场份额（2020-2031）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中国涡轮中冷器产能、产量、产能利用率及发展趋势（2020-2031）&amp;（千件）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中国涡轮中冷器产量、市场需求量及发展趋势（2020-2031）&amp;（千件）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全球涡轮中冷器市场销售额及增长率：（2020-2031）&amp;（万元）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图18 全球市场涡轮中冷器市场规模：2020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图19 全球市场涡轮中冷器销量及增长率（2020-2031）&amp;（千件）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图20 全球市场涡轮中冷器价格趋势（2020-2031）&amp;（元/件）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图21 全球主要地区涡轮中冷器销售收入（2020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图22 全球主要地区涡轮中冷器销售收入市场份额（2024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图23 北美市场涡轮中冷器销量及增长率（2020-2031）&amp;（千件）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图24 北美市场涡轮中冷器收入及增长率（2020-2031）&amp;（万元）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图25 欧洲市场涡轮中冷器销量及增长率（2020-2031）&amp;（千件）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图26 欧洲市场涡轮中冷器收入及增长率（2020-2031）&amp;（万元）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中国市场涡轮中冷器销量及增长率（2020-2031）&amp;（千件）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图28 中国市场涡轮中冷器收入及增长率（2020-2031）&amp;（万元）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日本市场涡轮中冷器销量及增长率（2020-2031）&amp;（千件）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图30 日本市场涡轮中冷器收入及增长率（2020-2031）&amp;（万元）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东南亚市场涡轮中冷器销量及增长率（2020-2031）&amp;（千件）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图32 东南亚市场涡轮中冷器收入及增长率（2020-2031）&amp;（万元）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印度市场涡轮中冷器销量及增长率（2020-2031）&amp;（千件）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图34 印度市场涡轮中冷器收入及增长率（2020-2031）&amp;（万元）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全球不同产品类型涡轮中冷器价格走势（2020-2031）&amp;（元/件）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图36 全球不同应用涡轮中冷器价格走势（2020-2031）&amp;（元/件）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图37 涡轮中冷器中国企业SWOT分析</w:t>
      </w:r>
      <w:r>
        <w:rPr>
          <w:rFonts w:hint="eastAsia"/>
        </w:rPr>
        <w:br/>
      </w:r>
      <w:r>
        <w:rPr>
          <w:rFonts w:hint="eastAsia"/>
        </w:rPr>
        <w:t>　　图38 涡轮中冷器产业链</w:t>
      </w:r>
      <w:r>
        <w:rPr>
          <w:rFonts w:hint="eastAsia"/>
        </w:rPr>
        <w:br/>
      </w:r>
      <w:r>
        <w:rPr>
          <w:rFonts w:hint="eastAsia"/>
        </w:rPr>
        <w:t>　　图39 涡轮中冷器行业采购模式分析</w:t>
      </w:r>
      <w:r>
        <w:rPr>
          <w:rFonts w:hint="eastAsia"/>
        </w:rPr>
        <w:br/>
      </w:r>
      <w:r>
        <w:rPr>
          <w:rFonts w:hint="eastAsia"/>
        </w:rPr>
        <w:t>　　图40 涡轮中冷器行业生产模式分析</w:t>
      </w:r>
      <w:r>
        <w:rPr>
          <w:rFonts w:hint="eastAsia"/>
        </w:rPr>
        <w:br/>
      </w:r>
      <w:r>
        <w:rPr>
          <w:rFonts w:hint="eastAsia"/>
        </w:rPr>
        <w:t>　　图41 涡轮中冷器行业销售模式分析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af275d854445a1" w:history="1">
        <w:r>
          <w:rPr>
            <w:rStyle w:val="Hyperlink"/>
          </w:rPr>
          <w:t>2025-2031年全球与中国涡轮中冷器市场现状及发展趋势分析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3737673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af275d854445a1" w:history="1">
        <w:r>
          <w:rPr>
            <w:rStyle w:val="Hyperlink"/>
          </w:rPr>
          <w:t>https://www.20087.com/3/67/WoLunZhongLengQiHangYeFaZhanQuShi.html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冷器与散热器区别、涡轮中冷器坏了什么症状、发动机中冷器图片、涡轮中冷器里有机油、中冷器和水箱连在一起吗、涡轮中冷器污渍可以用砂纸清洗吗、中冷器安装在增压器什么位置、涡轮中冷器结冰怎么处理好、中冷器又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10763cc24d4fd6" w:history="1">
      <w:r>
        <w:rPr>
          <w:rStyle w:val="Hyperlink"/>
        </w:rPr>
        <w:t>2025-2031年全球与中国涡轮中冷器市场现状及发展趋势分析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WoLunZhongLengQiHangYeFaZhanQuShi.html" TargetMode="External" Id="R51af275d854445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WoLunZhongLengQiHangYeFaZhanQuShi.html" TargetMode="External" Id="R3f10763cc24d4f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2025-05-09T06:43:00Z</dcterms:created>
  <dcterms:modified xsi:type="dcterms:W3CDTF">2025-05-09T07:43:00Z</dcterms:modified>
  <dc:subject>2025-2031年全球与中国涡轮中冷器市场现状及发展趋势分析</dc:subject>
  <dc:title>2025-2031年全球与中国涡轮中冷器市场现状及发展趋势分析</dc:title>
  <cp:keywords>2025-2031年全球与中国涡轮中冷器市场现状及发展趋势分析</cp:keywords>
  <dc:description>2025-2031年全球与中国涡轮中冷器市场现状及发展趋势分析</dc:description>
</cp:coreProperties>
</file>