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fb8b2dc854630" w:history="1">
              <w:r>
                <w:rPr>
                  <w:rStyle w:val="Hyperlink"/>
                </w:rPr>
                <w:t>2025-2031年中国港口综合服务市场研究与前景趋势报告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fb8b2dc854630" w:history="1">
              <w:r>
                <w:rPr>
                  <w:rStyle w:val="Hyperlink"/>
                </w:rPr>
                <w:t>2025-2031年中国港口综合服务市场研究与前景趋势报告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fb8b2dc854630" w:history="1">
                <w:r>
                  <w:rPr>
                    <w:rStyle w:val="Hyperlink"/>
                  </w:rPr>
                  <w:t>https://www.20087.com/3/77/GangKouZongHeFuWuDeQianJing.html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综合服务是围绕港口码头开展的货物装卸、仓储物流、报关代理、船舶补给、维修检测、信息服务等一揽子运营支持体系，是国际航运与内陆运输衔接的重要枢纽。目前，国内主要港口已在自动化装卸、集装箱智能调度、多式联运等方面取得阶段性进展，部分港口通过引入区块链技术提升通关效率，推动港口向服务型经济转型。随着“一带一路”倡议推进与全球供应链格局重构，港口在区域经济联动与贸易便利化中的作用日益增强。然而，行业内仍面临服务同质化严重、信息化水平不均衡、区域协调机制不健全、增值服务拓展不足等问题，影响港口综合竞争力与可持续发展能力。</w:t>
      </w:r>
      <w:r>
        <w:rPr>
          <w:rFonts w:hint="eastAsia"/>
        </w:rPr>
        <w:br/>
      </w:r>
      <w:r>
        <w:rPr>
          <w:rFonts w:hint="eastAsia"/>
        </w:rPr>
        <w:t>　　未来，港口综合服务将朝着智慧化、平台化、多元化方向持续推进。随着物联网、大数据、人工智能等技术的深度融合，港口将进一步实现从传统装卸作业向全流程数字化管理转变，提升运营效率与资源配置能力。同时，结合跨境电商、冷链物流、保税加工等新兴业态的发展，港口服务将向高附加值领域延伸，构建集物流、金融、信息、商贸于一体的综合服务体系。此外，国家对“新基建”与海洋强国战略的政策引导，也将推动港口综合服务向跨区域协同、绿色低碳运营、国际规则对接方向延伸。预计港口综合服务将在技术升级与产业融合的双重驱动下，逐步构建更加高效、开放、智能的现代港口服务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fb8b2dc854630" w:history="1">
        <w:r>
          <w:rPr>
            <w:rStyle w:val="Hyperlink"/>
          </w:rPr>
          <w:t>2025-2031年中国港口综合服务市场研究与前景趋势报告</w:t>
        </w:r>
      </w:hyperlink>
      <w:r>
        <w:rPr>
          <w:rFonts w:hint="eastAsia"/>
        </w:rPr>
        <w:t>》基于统计局、相关行业协会及科研机构的详实数据，系统梳理了港口综合服务产业链结构和供需现状，客观分析了港口综合服务市场规模、价格变动及需求特征。报告从港口综合服务技术发展现状与创新方向切入，结合政策环境与消费趋势变化，对港口综合服务行业未来前景和增长空间进行了合理预测。通过对港口综合服务重点企业的市场表现分析，呈现了行业竞争格局。同时，报告评估了不同港口综合服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港口综合服务产业概述</w:t>
      </w:r>
      <w:r>
        <w:rPr>
          <w:rFonts w:hint="eastAsia"/>
        </w:rPr>
        <w:br/>
      </w:r>
      <w:r>
        <w:rPr>
          <w:rFonts w:hint="eastAsia"/>
        </w:rPr>
        <w:t>　　第一节 港口综合服务定义与分类</w:t>
      </w:r>
      <w:r>
        <w:rPr>
          <w:rFonts w:hint="eastAsia"/>
        </w:rPr>
        <w:br/>
      </w:r>
      <w:r>
        <w:rPr>
          <w:rFonts w:hint="eastAsia"/>
        </w:rPr>
        <w:t>　　第二节 港口综合服务产业链结构及关键环节剖析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港口综合服务商业模式与盈利模式解析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港口综合服务经济指标与行业评估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全球港口综合服务市场发展综述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2019-2024年全球港口综合服务市场规模及增长趋势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主要国家与地区港口综合服务市场对比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2025-2031年全球港口综合服务行业发展趋势与前景预测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国际港口综合服务市场发展趋势及对我国启示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二、对我国港口综合服务市场的借鉴意义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中国港口综合服务行业市场规模分析与预测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港口综合服务市场的总体规模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一、2019-2024年港口综合服务市场规模变化及趋势分析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二、2025年港口综合服务行业市场规模特点</w:t>
      </w:r>
      <w:r>
        <w:rPr>
          <w:rFonts w:hint="eastAsia"/>
        </w:rPr>
        <w:br/>
      </w:r>
      <w:r>
        <w:rPr>
          <w:rFonts w:hint="eastAsia"/>
        </w:rPr>
        <w:t>　　第二节 港口综合服务市场规模的构成</w:t>
      </w:r>
      <w:r>
        <w:rPr>
          <w:rFonts w:hint="eastAsia"/>
        </w:rPr>
        <w:br/>
      </w:r>
      <w:r>
        <w:rPr>
          <w:rFonts w:hint="eastAsia"/>
        </w:rPr>
        <w:t>　　　　一、港口综合服务客户群体特征与偏好分析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二、不同类型港口综合服务市场规模分布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三、各地区港口综合服务市场规模差异与特点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港口综合服务市场规模的预测与展望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一、未来几年港口综合服务市场规模增长预测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2024-2025年港口综合服务行业技术发展现状及趋势分析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港口综合服务行业技术发展现状分析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国内外港口综合服务行业技术差距分析及差距形成的主要原因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港口综合服务行业技术发展方向、趋势预测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提升港口综合服务行业技术能力策略建议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2019-2024年中国港口综合服务行业总体发展与财务状况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2019-2024年港口综合服务行业规模情况</w:t>
      </w:r>
      <w:r>
        <w:rPr>
          <w:rFonts w:hint="eastAsia"/>
        </w:rPr>
        <w:br/>
      </w:r>
      <w:r>
        <w:rPr>
          <w:rFonts w:hint="eastAsia"/>
        </w:rPr>
        <w:t>　　　　一、港口综合服务行业企业数量规模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二、港口综合服务行业从业人员规模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三、港口综合服务行业市场敏感性分析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2019-2024年港口综合服务行业财务能力分析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一、港口综合服务行业盈利能力</w:t>
      </w:r>
      <w:r>
        <w:rPr>
          <w:rFonts w:hint="eastAsia"/>
        </w:rPr>
        <w:br/>
      </w:r>
      <w:r>
        <w:rPr>
          <w:rFonts w:hint="eastAsia"/>
        </w:rPr>
        <w:t>　　　　二、港口综合服务行业偿债能力</w:t>
      </w:r>
      <w:r>
        <w:rPr>
          <w:rFonts w:hint="eastAsia"/>
        </w:rPr>
        <w:br/>
      </w:r>
      <w:r>
        <w:rPr>
          <w:rFonts w:hint="eastAsia"/>
        </w:rPr>
        <w:t>　　　　三、港口综合服务行业营运能力</w:t>
      </w:r>
      <w:r>
        <w:rPr>
          <w:rFonts w:hint="eastAsia"/>
        </w:rPr>
        <w:br/>
      </w:r>
      <w:r>
        <w:rPr>
          <w:rFonts w:hint="eastAsia"/>
        </w:rPr>
        <w:t>　　　　四、港口综合服务行业发展能力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中国港口综合服务行业细分市场调研与机会挖掘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港口综合服务细分市场（一）市场调研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港口综合服务细分市场（二）市场调研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中国港口综合服务行业区域市场调研分析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2019-2024年中国港口综合服务行业重点区域调研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一、重点地区（一）港口综合服务市场规模与特点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二、重点地区（二）港口综合服务市场规模及特点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三、重点地区（三）港口综合服务市场规模及特点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四、重点地区（四）港口综合服务市场规模及特点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不同区域港口综合服务市场的对比与启示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二、港口综合服务市场拓展策略与建议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中国港口综合服务行业的营销渠道与客户分析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港口综合服务行业渠道分析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二、各类渠道对港口综合服务行业的影响</w:t>
      </w:r>
      <w:r>
        <w:rPr>
          <w:rFonts w:hint="eastAsia"/>
        </w:rPr>
        <w:br/>
      </w:r>
      <w:r>
        <w:rPr>
          <w:rFonts w:hint="eastAsia"/>
        </w:rPr>
        <w:t>　　　　三、主要港口综合服务企业渠道策略研究</w:t>
      </w:r>
      <w:r>
        <w:rPr>
          <w:rFonts w:hint="eastAsia"/>
        </w:rPr>
        <w:br/>
      </w:r>
      <w:r>
        <w:rPr>
          <w:rFonts w:hint="eastAsia"/>
        </w:rPr>
        <w:t>　　第二节 港口综合服务行业客户分析与定位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中国港口综合服务行业竞争格局及策略选择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港口综合服务行业总体市场竞争状况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一、港口综合服务行业竞争结构分析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二、港口综合服务企业竞争格局与集中度评估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三、港口综合服务行业SWOT分析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港口综合服务行业重点企业调研分析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港口综合服务企业发展策略分析</w:t>
      </w:r>
      <w:r>
        <w:rPr>
          <w:rFonts w:hint="eastAsia"/>
        </w:rPr>
        <w:br/>
      </w:r>
      <w:r>
        <w:rPr>
          <w:rFonts w:hint="eastAsia"/>
        </w:rPr>
        <w:t>　　第一节 港口综合服务市场与销售策略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港口综合服务品牌战略思考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中国港口综合服务行业发展环境分析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二、港口综合服务行业主管部门、监管体制及相关政策法规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3、港口综合服务行业的主要法律、法规和政策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4、2025年港口综合服务行业法律法规和政策对行业的影响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二、港口综合服务消费者需求分析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一、港口综合服务技术的应用与创新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二、港口综合服务行业发展的技术趋势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2025-2031年港口综合服务行业展趋势预测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2025-2031年港口综合服务市场发展前景分析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一、港口综合服务市场发展潜力</w:t>
      </w:r>
      <w:r>
        <w:rPr>
          <w:rFonts w:hint="eastAsia"/>
        </w:rPr>
        <w:br/>
      </w:r>
      <w:r>
        <w:rPr>
          <w:rFonts w:hint="eastAsia"/>
        </w:rPr>
        <w:t>　　　　二、港口综合服务市场前景分析</w:t>
      </w:r>
      <w:r>
        <w:rPr>
          <w:rFonts w:hint="eastAsia"/>
        </w:rPr>
        <w:br/>
      </w:r>
      <w:r>
        <w:rPr>
          <w:rFonts w:hint="eastAsia"/>
        </w:rPr>
        <w:t>　　　　三、港口综合服务细分行业发展前景分析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2025-2031年港口综合服务发展趋势预测</w:t>
      </w:r>
      <w:r>
        <w:rPr>
          <w:rFonts w:hint="eastAsia"/>
        </w:rPr>
        <w:br/>
      </w:r>
      <w:r>
        <w:rPr>
          <w:rFonts w:hint="eastAsia"/>
        </w:rPr>
        <w:t>　　　　一、港口综合服务发展趋势预测</w:t>
      </w:r>
      <w:r>
        <w:rPr>
          <w:rFonts w:hint="eastAsia"/>
        </w:rPr>
        <w:br/>
      </w:r>
      <w:r>
        <w:rPr>
          <w:rFonts w:hint="eastAsia"/>
        </w:rPr>
        <w:t>　　　　二、港口综合服务市场规模预测</w:t>
      </w:r>
      <w:r>
        <w:rPr>
          <w:rFonts w:hint="eastAsia"/>
        </w:rPr>
        <w:br/>
      </w:r>
      <w:r>
        <w:rPr>
          <w:rFonts w:hint="eastAsia"/>
        </w:rPr>
        <w:t>　　　　三、港口综合服务细分市场发展趋势预测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未来港口综合服务行业挑战与机遇探讨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一、港口综合服务行业挑战</w:t>
      </w:r>
      <w:r>
        <w:rPr>
          <w:rFonts w:hint="eastAsia"/>
        </w:rPr>
        <w:br/>
      </w:r>
      <w:r>
        <w:rPr>
          <w:rFonts w:hint="eastAsia"/>
        </w:rPr>
        <w:t>　　　　二、港口综合服务行业机遇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港口综合服务行业研究结论及建议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对港口综合服务行业发展的建议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[.中.智林.]对港口综合服务企业和投资者的建议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港口综合服务行业历程</w:t>
      </w:r>
      <w:r>
        <w:rPr>
          <w:rFonts w:hint="eastAsia"/>
        </w:rPr>
        <w:br/>
      </w:r>
      <w:r>
        <w:rPr>
          <w:rFonts w:hint="eastAsia"/>
        </w:rPr>
        <w:t>　　图表 港口综合服务行业生命周期</w:t>
      </w:r>
      <w:r>
        <w:rPr>
          <w:rFonts w:hint="eastAsia"/>
        </w:rPr>
        <w:br/>
      </w:r>
      <w:r>
        <w:rPr>
          <w:rFonts w:hint="eastAsia"/>
        </w:rPr>
        <w:t>　　图表 港口综合服务行业产业链分析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2019-2024年港口综合服务行业市场容量统计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2019-2024年中国港口综合服务行业市场规模及增长情况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2019-2024年中国港口综合服务行业销售收入分析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2019-2024年中国港口综合服务行业盈利情况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2019-2024年中国港口综合服务行业利润总额分析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2019-2024年中国港口综合服务行业企业数量情况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2019-2024年中国港口综合服务行业企业平均规模情况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2019-2024年中国港口综合服务行业竞争力分析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2019-2024年中国港口综合服务行业盈利能力分析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2019-2024年中国港口综合服务行业运营能力分析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2019-2024年中国港口综合服务行业偿债能力分析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2019-2024年中国港口综合服务行业发展能力分析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2019-2024年中国港口综合服务行业经营效益分析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**地区港口综合服务市场规模及增长情况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**地区港口综合服务行业市场需求情况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**地区港口综合服务市场规模及增长情况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**地区港口综合服务行业市场需求情况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**地区港口综合服务市场规模及增长情况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**地区港口综合服务行业市场需求情况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港口综合服务重点企业（一）基本信息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港口综合服务重点企业（一）经营情况分析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港口综合服务重点企业（一）盈利能力情况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港口综合服务重点企业（一）偿债能力情况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港口综合服务重点企业（一）运营能力情况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港口综合服务重点企业（一）成长能力情况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港口综合服务重点企业（二）基本信息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港口综合服务重点企业（二）经营情况分析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港口综合服务重点企业（二）盈利能力情况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港口综合服务重点企业（二）偿债能力情况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港口综合服务重点企业（二）运营能力情况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港口综合服务重点企业（二）成长能力情况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2025-2031年中国港口综合服务行业市场容量预测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2025-2031年中国港口综合服务行业市场规模预测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2025-2031年中国港口综合服务市场前景分析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2025-2031年中国港口综合服务行业发展趋势预测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fb8b2dc854630" w:history="1">
        <w:r>
          <w:rPr>
            <w:rStyle w:val="Hyperlink"/>
          </w:rPr>
          <w:t>2025-2031年中国港口综合服务市场研究与前景趋势报告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fb8b2dc854630" w:history="1">
        <w:r>
          <w:rPr>
            <w:rStyle w:val="Hyperlink"/>
          </w:rPr>
          <w:t>https://www.20087.com/3/77/GangKouZongHeFuWuDeQianJing.html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热点：港口码头服务包括哪些、港口综合服务能力提升措施、港口码头服务属于什么服务、港口综合服务能力提升方法、中国海事综合服务、港口综合管理平台、江苏港口集团综合管理部、港口服务网、港口航运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dc7b795e44c16" w:history="1">
      <w:r>
        <w:rPr>
          <w:rStyle w:val="Hyperlink"/>
        </w:rPr>
        <w:t>2025-2031年中国港口综合服务市场研究与前景趋势报告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angKouZongHeFuWuDeQianJing.html" TargetMode="External" Id="R1e1fb8b2dc85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angKouZongHeFuWuDeQianJing.html" TargetMode="External" Id="Rb04dc7b795e4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2025-07-22T04:08:29Z</dcterms:created>
  <dcterms:modified xsi:type="dcterms:W3CDTF">2025-07-22T05:08:29Z</dcterms:modified>
  <dc:subject>2025-2031年中国港口综合服务市场研究与前景趋势报告</dc:subject>
  <dc:title>2025-2031年中国港口综合服务市场研究与前景趋势报告</dc:title>
  <cp:keywords>2025-2031年中国港口综合服务市场研究与前景趋势报告</cp:keywords>
  <dc:description>2025-2031年中国港口综合服务市场研究与前景趋势报告</dc:description>
</cp:coreProperties>
</file>