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e0df499764a07" w:history="1">
              <w:r>
                <w:rPr>
                  <w:rStyle w:val="Hyperlink"/>
                </w:rPr>
                <w:t>2025-2031年中国电动自行车市场现状深度调研与发展趋势报告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e0df499764a07" w:history="1">
              <w:r>
                <w:rPr>
                  <w:rStyle w:val="Hyperlink"/>
                </w:rPr>
                <w:t>2025-2031年中国电动自行车市场现状深度调研与发展趋势报告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e0df499764a07" w:history="1">
                <w:r>
                  <w:rPr>
                    <w:rStyle w:val="Hyperlink"/>
                  </w:rPr>
                  <w:t>https://www.20087.com/3/87/DianDongZiXingCheFaZhanQuShi.html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是绿色出行的重要工具，近年来在全球范围内迅速普及。随着城市化进程加快，交通拥堵和环境污染问题日益突出，电动自行车凭借其便捷、环保的特点，成为城市短途出行的首选。同时，电池技术的不断进步，延长了电动自行车的续航里程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自行车行业的发展趋势将更加注重技术创新和智能化服务。一方面，通过电池能量密度的提升和轻量化材料的应用，进一步提高电动自行车的性能和安全性。另一方面，电动自行车将加强与智能技术的融合，如智能导航、健康监测等，提升骑行体验。此外，随着共享经济的兴起，电动自行车将更多地融入共享出行体系，满足城市居民的多样化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e0df499764a07" w:history="1">
        <w:r>
          <w:rPr>
            <w:rStyle w:val="Hyperlink"/>
          </w:rPr>
          <w:t>2025-2031年中国电动自行车市场现状深度调研与发展趋势报告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电动自行车行业的现状与发展趋势，并对电动自行车产业链各环节进行了系统性探讨。报告科学预测了电动自行车行业未来发展方向，重点分析了电动自行车技术现状及创新路径，同时聚焦电动自行车重点企业的经营表现，评估了市场竞争格局、品牌影响力及市场集中度。通过对细分市场的深入研究及SWOT分析，报告揭示了电动自行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电动自行车行业概述</w:t>
      </w:r>
      <w:r>
        <w:rPr>
          <w:rFonts w:hint="eastAsia"/>
        </w:rPr>
        <w:br/>
      </w:r>
      <w:r>
        <w:rPr>
          <w:rFonts w:hint="eastAsia"/>
        </w:rPr>
        <w:t>　　第一节 电动自行车行业发展环境分析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三、2025年电动自行车行业相关政策及影响</w:t>
      </w:r>
      <w:r>
        <w:rPr>
          <w:rFonts w:hint="eastAsia"/>
        </w:rPr>
        <w:br/>
      </w:r>
      <w:r>
        <w:rPr>
          <w:rFonts w:hint="eastAsia"/>
        </w:rPr>
        <w:t>　　第二节 电动自行车行业基本特征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三、电动自行车行业特性分析</w:t>
      </w:r>
      <w:r>
        <w:rPr>
          <w:rFonts w:hint="eastAsia"/>
        </w:rPr>
        <w:br/>
      </w:r>
      <w:r>
        <w:rPr>
          <w:rFonts w:hint="eastAsia"/>
        </w:rPr>
        <w:t>　　　　四、电动自行车行业发展历程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电动自行车行业产业链分析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二、电动自行车产业链模型分析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全球电动自行车市场发展分析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2025年全球电动自行车市场分析</w:t>
      </w:r>
      <w:r>
        <w:rPr>
          <w:rFonts w:hint="eastAsia"/>
        </w:rPr>
        <w:br/>
      </w:r>
      <w:r>
        <w:rPr>
          <w:rFonts w:hint="eastAsia"/>
        </w:rPr>
        <w:t>　　　　一、2025年全球电动自行车市场回顾</w:t>
      </w:r>
      <w:r>
        <w:rPr>
          <w:rFonts w:hint="eastAsia"/>
        </w:rPr>
        <w:br/>
      </w:r>
      <w:r>
        <w:rPr>
          <w:rFonts w:hint="eastAsia"/>
        </w:rPr>
        <w:t>　　　　二、2025年全球电动自行车市场环境分析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三、2025年全球电动自行车行业产销分析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四、2025年全球电动自行车技术分析</w:t>
      </w:r>
      <w:r>
        <w:rPr>
          <w:rFonts w:hint="eastAsia"/>
        </w:rPr>
        <w:br/>
      </w:r>
      <w:r>
        <w:rPr>
          <w:rFonts w:hint="eastAsia"/>
        </w:rPr>
        <w:t>　　第二节 2025年全球电动自行车市场分析</w:t>
      </w:r>
      <w:r>
        <w:rPr>
          <w:rFonts w:hint="eastAsia"/>
        </w:rPr>
        <w:br/>
      </w:r>
      <w:r>
        <w:rPr>
          <w:rFonts w:hint="eastAsia"/>
        </w:rPr>
        <w:t>　　　　一、2025年全球电动自行车需求分析</w:t>
      </w:r>
      <w:r>
        <w:rPr>
          <w:rFonts w:hint="eastAsia"/>
        </w:rPr>
        <w:br/>
      </w:r>
      <w:r>
        <w:rPr>
          <w:rFonts w:hint="eastAsia"/>
        </w:rPr>
        <w:t>　　　　二、2025年欧美电动自行车需求分析</w:t>
      </w:r>
      <w:r>
        <w:rPr>
          <w:rFonts w:hint="eastAsia"/>
        </w:rPr>
        <w:br/>
      </w:r>
      <w:r>
        <w:rPr>
          <w:rFonts w:hint="eastAsia"/>
        </w:rPr>
        <w:t>　　　　三、2025年全球电动自行车产销分析</w:t>
      </w:r>
      <w:r>
        <w:rPr>
          <w:rFonts w:hint="eastAsia"/>
        </w:rPr>
        <w:br/>
      </w:r>
      <w:r>
        <w:rPr>
          <w:rFonts w:hint="eastAsia"/>
        </w:rPr>
        <w:t>　　　　四、2025年中外电动自行车市场对比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我国电动自行车行业发展现状</w:t>
      </w:r>
      <w:r>
        <w:rPr>
          <w:rFonts w:hint="eastAsia"/>
        </w:rPr>
        <w:br/>
      </w:r>
      <w:r>
        <w:rPr>
          <w:rFonts w:hint="eastAsia"/>
        </w:rPr>
        <w:t>　　第一节 我国电动自行车行业发展现状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一、电动自行车行业品牌发展现状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二、电动自行车行业消费市场现状</w:t>
      </w:r>
      <w:r>
        <w:rPr>
          <w:rFonts w:hint="eastAsia"/>
        </w:rPr>
        <w:br/>
      </w:r>
      <w:r>
        <w:rPr>
          <w:rFonts w:hint="eastAsia"/>
        </w:rPr>
        <w:t>　　　　三、电动自行车市场消费层次分析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四、我国电动自行车市场走向分析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2020-2025年电动自行车行业发展情况分析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一、2025年电动自行车行业发展情况分析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三、2025年电动自行车行业发展特点分析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四、2025年电动自行车所属行业发展情况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2020-2025年电动自行车所属行业运行分析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一、2020-2025年电动自行车所属行业产销运行分析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二、2020-2025年电动自行车所属行业利润情况分析</w:t>
      </w:r>
      <w:r>
        <w:rPr>
          <w:rFonts w:hint="eastAsia"/>
        </w:rPr>
        <w:br/>
      </w:r>
      <w:r>
        <w:rPr>
          <w:rFonts w:hint="eastAsia"/>
        </w:rPr>
        <w:t>　　　　2020-2025年我国电动自行车市场销售收入分析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三、2020-2025年电动自行车所属行业发展周期分析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四、2020-2025年电动自行车所属行业发展机遇分析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五、2020-2025年电动自行车所属行业利润增速预测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对中国电动自行车市场的分析及思考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一、电动自行车市场特点</w:t>
      </w:r>
      <w:r>
        <w:rPr>
          <w:rFonts w:hint="eastAsia"/>
        </w:rPr>
        <w:br/>
      </w:r>
      <w:r>
        <w:rPr>
          <w:rFonts w:hint="eastAsia"/>
        </w:rPr>
        <w:t>　　　　二、电动自行车市场分析</w:t>
      </w:r>
      <w:r>
        <w:rPr>
          <w:rFonts w:hint="eastAsia"/>
        </w:rPr>
        <w:br/>
      </w:r>
      <w:r>
        <w:rPr>
          <w:rFonts w:hint="eastAsia"/>
        </w:rPr>
        <w:t>　　　　三、电动自行车市场变化的方向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四、中国电动自行车产业发展的新思路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五、对中国电动自行车产业发展的思考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我国电动自行车市场发展研究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2025年我国电动自行车市场发展研究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2025年我国电动自行车市场情况</w:t>
      </w:r>
      <w:r>
        <w:rPr>
          <w:rFonts w:hint="eastAsia"/>
        </w:rPr>
        <w:br/>
      </w:r>
      <w:r>
        <w:rPr>
          <w:rFonts w:hint="eastAsia"/>
        </w:rPr>
        <w:t>　　　　一、2025年我国电动自行车产销情况</w:t>
      </w:r>
      <w:r>
        <w:rPr>
          <w:rFonts w:hint="eastAsia"/>
        </w:rPr>
        <w:br/>
      </w:r>
      <w:r>
        <w:rPr>
          <w:rFonts w:hint="eastAsia"/>
        </w:rPr>
        <w:t>　　　　二、2025年我国电动自行车市场价格情况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三、2025年我国电动自行车市场发展情况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四、2025年我国电动自行车市场新品趋势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2025年我国电动自行车市场结构和价格走势分析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一、2025年我国电动自行车市场结构和价格走势概述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二、2025年我国电动自行车市场结构分析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三、2025年我国电动自行车市场价格走势分析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一、2025年我国电动自行车市场格局特点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二、2025年我国电动自行车产品创新特点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三、2025年我国电动自行车市场服务特点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四、2025年我国电动自行车市场品牌特点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我国电动自行车行业进出口分析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2020-2025年中国电动自行车出口金额分析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2020-2025年中国电动自行车行业进出口平均单价分析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2020-2025年中国电动自行车行业进出口国家及地区分析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我国电动自行车进出口预测</w:t>
      </w:r>
      <w:r>
        <w:rPr>
          <w:rFonts w:hint="eastAsia"/>
        </w:rPr>
        <w:br/>
      </w:r>
      <w:r>
        <w:rPr>
          <w:rFonts w:hint="eastAsia"/>
        </w:rPr>
        <w:t>　　　　一、2025年电动自行车进口预测</w:t>
      </w:r>
      <w:r>
        <w:rPr>
          <w:rFonts w:hint="eastAsia"/>
        </w:rPr>
        <w:br/>
      </w:r>
      <w:r>
        <w:rPr>
          <w:rFonts w:hint="eastAsia"/>
        </w:rPr>
        <w:t>　　　　二、2025年电动自行车出口预测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四、行业新动态及其对电动自行车行业的影响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五、行业竞争状况及其对电动自行车行业的意义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四、行业新动态及其对电动自行车行业的影响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五、行业竞争状况及其对电动自行车行业的意义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中国电动自行车市场生产能力分析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中国电动自行车所属行业市场综合经济指标分析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中国电动自行车市场发展现状分析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二、2025年中国电动自行车发展情况分析</w:t>
      </w:r>
      <w:r>
        <w:rPr>
          <w:rFonts w:hint="eastAsia"/>
        </w:rPr>
        <w:br/>
      </w:r>
      <w:r>
        <w:rPr>
          <w:rFonts w:hint="eastAsia"/>
        </w:rPr>
        <w:t>　　　　三、2025年电动自行车国际市场变化对国内市场影响分析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电动自行车市场区域市场需求集中度比较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中国电动自行车行业竞争分析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二、2025年电动自行车行业竞争趋势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一、电动自行车行业的经济周期分析</w:t>
      </w:r>
      <w:r>
        <w:rPr>
          <w:rFonts w:hint="eastAsia"/>
        </w:rPr>
        <w:br/>
      </w:r>
      <w:r>
        <w:rPr>
          <w:rFonts w:hint="eastAsia"/>
        </w:rPr>
        <w:t>　　　　二、电动自行车行业的增长性与波动性分析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电动自行车行业优势企业分析</w:t>
      </w:r>
      <w:r>
        <w:rPr>
          <w:rFonts w:hint="eastAsia"/>
        </w:rPr>
        <w:br/>
      </w:r>
      <w:r>
        <w:rPr>
          <w:rFonts w:hint="eastAsia"/>
        </w:rPr>
        <w:t>　　第一节 浙江超威电源有限公司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天津富士达自行车有限公司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北京威久咨询有限公司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北京科润教育文化发展有限公司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我国电动自行车行业前景与机遇分析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一、我国电动自行车行业发展前景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二、我国电动自行车行业发展机遇分析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三、2025年电动自行车行业的发展机遇分析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四、新冠疫情对电动自行车行业的影响分析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一、2020-2025年电动自行车市场趋势总结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二、2020-2025年电动自行车发展趋势分析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三、2025-2031年电动自行车市场发展空间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四、2020-2025年电动自行车产业政策趋向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五、2020-2025年电动自行车技术革新趋势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六、2020-2025年电动自行车价格走势分析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七、2020-2025年国际环境对电动自行车行业的影响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未来电动自行车行业发展预测</w:t>
      </w:r>
      <w:r>
        <w:rPr>
          <w:rFonts w:hint="eastAsia"/>
        </w:rPr>
        <w:br/>
      </w:r>
      <w:r>
        <w:rPr>
          <w:rFonts w:hint="eastAsia"/>
        </w:rPr>
        <w:t>　　第一节 未来电动自行车需求与消费预测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一、2025-2031年电动自行车产品消费预测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二、2025-2031年电动自行车市场规模预测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三、2025-2031年电动自行车行业总产值预测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四、2025-2031年电动自行车行业销售收入预测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五、2025-2031年电动自行车行业总资产预测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一、2025-2031年中国电动自行车供给预测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四、2025-2031年中国电动自行车供需平衡预测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五、2025-2031年中国电动自行车产品价格预测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六、2025-2031年主要电动自行车产品进出口预测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中.智.林.　电动自行车行业投资效益分析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一、2020-2025年电动自行车行业投资状况分析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二、2020-2025年电动自行车行业投资效益分析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三、2020-2025年电动自行车行业投资趋势预测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四、2020-2025年电动自行车行业的投资方向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五、2020-2025年电动自行车行业投资的建议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2020-2025年电动自行车行业生产总量</w:t>
      </w:r>
      <w:r>
        <w:rPr>
          <w:rFonts w:hint="eastAsia"/>
        </w:rPr>
        <w:br/>
      </w:r>
      <w:r>
        <w:rPr>
          <w:rFonts w:hint="eastAsia"/>
        </w:rPr>
        <w:t>　　图表 2020-2025年电动自行车行业产能</w:t>
      </w:r>
      <w:r>
        <w:rPr>
          <w:rFonts w:hint="eastAsia"/>
        </w:rPr>
        <w:br/>
      </w:r>
      <w:r>
        <w:rPr>
          <w:rFonts w:hint="eastAsia"/>
        </w:rPr>
        <w:t>　　图表 2025-2031年电动自行车行业生产总量预测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2020-2025年电动自行车行业市场容量</w:t>
      </w:r>
      <w:r>
        <w:rPr>
          <w:rFonts w:hint="eastAsia"/>
        </w:rPr>
        <w:br/>
      </w:r>
      <w:r>
        <w:rPr>
          <w:rFonts w:hint="eastAsia"/>
        </w:rPr>
        <w:t>　　图表 2025-2031年电动自行车行业市场容量预测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2020-2025年中国电动自行车进口数量分析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e0df499764a07" w:history="1">
        <w:r>
          <w:rPr>
            <w:rStyle w:val="Hyperlink"/>
          </w:rPr>
          <w:t>2025-2031年中国电动自行车市场现状深度调研与发展趋势报告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e0df499764a07" w:history="1">
        <w:r>
          <w:rPr>
            <w:rStyle w:val="Hyperlink"/>
          </w:rPr>
          <w:t>https://www.20087.com/3/87/DianDongZiXingCheFaZhanQuShi.html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2fe6f1ed14485" w:history="1">
      <w:r>
        <w:rPr>
          <w:rStyle w:val="Hyperlink"/>
        </w:rPr>
        <w:t>2025-2031年中国电动自行车市场现状深度调研与发展趋势报告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DongZiXingCheFaZhanQuShi.html" TargetMode="External" Id="Rfc8e0df49976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DongZiXingCheFaZhanQuShi.html" TargetMode="External" Id="R28d2fe6f1ed1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2025-03-13T05:32:00Z</dcterms:created>
  <dcterms:modified xsi:type="dcterms:W3CDTF">2025-03-13T06:32:00Z</dcterms:modified>
  <dc:subject>2025-2031年中国电动自行车市场现状深度调研与发展趋势报告</dc:subject>
  <dc:title>2025-2031年中国电动自行车市场现状深度调研与发展趋势报告</dc:title>
  <cp:keywords>2025-2031年中国电动自行车市场现状深度调研与发展趋势报告</cp:keywords>
  <dc:description>2025-2031年中国电动自行车市场现状深度调研与发展趋势报告</dc:description>
</cp:coreProperties>
</file>