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3b6bcdb164d8f" w:history="1">
              <w:r>
                <w:rPr>
                  <w:rStyle w:val="Hyperlink"/>
                </w:rPr>
                <w:t>2026-2032年中国电动自行车电动机市场现状分析与前景趋势报告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3b6bcdb164d8f" w:history="1">
              <w:r>
                <w:rPr>
                  <w:rStyle w:val="Hyperlink"/>
                </w:rPr>
                <w:t>2026-2032年中国电动自行车电动机市场现状分析与前景趋势报告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3b6bcdb164d8f" w:history="1">
                <w:r>
                  <w:rPr>
                    <w:rStyle w:val="Hyperlink"/>
                  </w:rPr>
                  <w:t>https://www.20087.com/3/07/DianDongZiXingCheDianDongJiHangYeQianJingQuShi.html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电动机是驱动系统的核心部件，主要分为轮毂电机（有刷/无刷）与中置电机两大类型，分别适用于城市通勤与山地骑行等不同场景。电动自行车电动机采用无刷直流电机（BLDC），具备高效率、低噪音与免维护特性，配合矢量控制或FOC（磁场定向控制）算法实现平顺扭矩输出与能量回收。中置电机因重心集中、传动效率高，逐渐在高端车型中占据主导；轮毂电机则凭借结构简单、成本优势维持大众市场地位。产品设计注重防水等级（IPX5以上）、过热保护与电磁兼容性，以适应复杂户外环境。然而，功率密度受限、高速性能衰减及与变速系统的协同不足，仍是技术优化的关键挑战。</w:t>
      </w:r>
      <w:r>
        <w:rPr>
          <w:rFonts w:hint="eastAsia"/>
        </w:rPr>
        <w:br/>
      </w:r>
      <w:r>
        <w:rPr>
          <w:rFonts w:hint="eastAsia"/>
        </w:rPr>
        <w:t>　　未来，电动自行车电动机将朝着更高集成度、更强智能化与更优人机协同方向发展。SiC功率器件与高磁能积永磁体的应用将提升功率密度与续航效率。内置扭矩传感器与踏频识别的中置电机将实现更自然的助力响应，模糊电动与人力骑行边界。在软件层面，OTA固件升级将支持骑行模式自定义、故障诊断与防盗联动。面向法规合规，智能限速与身份识别模块将成为标配，防止非法改装。此外，模块化平台设计将缩短新车型开发周期，支持快速适配不同车架结构。长远看，电动自行车电动机将不仅是动力源，更将成为骑行体验个性化、安全化与数据化的智能移动终端核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f43b6bcdb164d8f" w:history="1">
        <w:r>
          <w:rPr>
            <w:rStyle w:val="Hyperlink"/>
          </w:rPr>
          <w:t>2026-2032年中国电动自行车电动机市场现状分析与前景趋势报告</w:t>
        </w:r>
      </w:hyperlink>
      <w:r>
        <w:rPr>
          <w:rFonts w:hint="eastAsia"/>
        </w:rPr>
        <w:t>系统分析电动自行车电动机行业发展现状，结合国内外市场环境，解读电动自行车电动机行业运行数据与产业链结构。报告研究电动自行车电动机市场竞争格局，评估电动自行车电动机重点企业经营策略，分析电动自行车电动机技术发展现状与创新方向。基于对电动自行车电动机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电动自行车电动机行业概述</w:t>
      </w:r>
      <w:r>
        <w:rPr>
          <w:rFonts w:hint="eastAsia"/>
        </w:rPr>
        <w:br/>
      </w:r>
      <w:r>
        <w:rPr>
          <w:rFonts w:hint="eastAsia"/>
        </w:rPr>
        <w:t>　　第一节 电动自行车电动机定义与分类</w:t>
      </w:r>
      <w:r>
        <w:rPr>
          <w:rFonts w:hint="eastAsia"/>
        </w:rPr>
        <w:br/>
      </w:r>
      <w:r>
        <w:rPr>
          <w:rFonts w:hint="eastAsia"/>
        </w:rPr>
        <w:t>　　第二节 电动自行车电动机应用领域</w:t>
      </w:r>
      <w:r>
        <w:rPr>
          <w:rFonts w:hint="eastAsia"/>
        </w:rPr>
        <w:br/>
      </w:r>
      <w:r>
        <w:rPr>
          <w:rFonts w:hint="eastAsia"/>
        </w:rPr>
        <w:t>　　第三节 电动自行车电动机行业经济指标分析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一、电动自行车电动机行业赢利性评估</w:t>
      </w:r>
      <w:r>
        <w:rPr>
          <w:rFonts w:hint="eastAsia"/>
        </w:rPr>
        <w:br/>
      </w:r>
      <w:r>
        <w:rPr>
          <w:rFonts w:hint="eastAsia"/>
        </w:rPr>
        <w:t>　　　　二、电动自行车电动机行业成长速度分析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三、电动自行车电动机附加值提升空间探讨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四、电动自行车电动机行业进入壁垒分析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五、电动自行车电动机行业风险性评估</w:t>
      </w:r>
      <w:r>
        <w:rPr>
          <w:rFonts w:hint="eastAsia"/>
        </w:rPr>
        <w:br/>
      </w:r>
      <w:r>
        <w:rPr>
          <w:rFonts w:hint="eastAsia"/>
        </w:rPr>
        <w:t>　　　　六、电动自行车电动机行业周期性分析</w:t>
      </w:r>
      <w:r>
        <w:rPr>
          <w:rFonts w:hint="eastAsia"/>
        </w:rPr>
        <w:br/>
      </w:r>
      <w:r>
        <w:rPr>
          <w:rFonts w:hint="eastAsia"/>
        </w:rPr>
        <w:t>　　　　七、电动自行车电动机行业竞争程度指标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八、电动自行车电动机行业成熟度综合分析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电动自行车电动机产业链及经营模式分析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三、电动自行车电动机销售模式与渠道策略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全球电动自行车电动机市场发展分析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2025-2026年全球电动自行车电动机行业发展分析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一、全球电动自行车电动机行业市场规模与趋势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二、全球电动自行车电动机行业发展特点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三、全球电动自行车电动机行业竞争格局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主要国家与地区电动自行车电动机市场分析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2026-2032年全球电动自行车电动机行业发展趋势与前景预测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一、电动自行车电动机行业发展趋势</w:t>
      </w:r>
      <w:r>
        <w:rPr>
          <w:rFonts w:hint="eastAsia"/>
        </w:rPr>
        <w:br/>
      </w:r>
      <w:r>
        <w:rPr>
          <w:rFonts w:hint="eastAsia"/>
        </w:rPr>
        <w:t>　　　　二、电动自行车电动机行业发展潜力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中国电动自行车电动机行业市场分析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2025-2026年电动自行车电动机产能与投资动态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一、国内电动自行车电动机产能现状与利用效率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二、电动自行车电动机产能扩张与投资动态分析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2026-2032年电动自行车电动机行业产量统计与趋势预测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一、2020-2025年电动自行车电动机行业产量与增长趋势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1、2020-2025年电动自行车电动机产量及增长趋势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2、2020-2025年电动自行车电动机细分产品产量及份额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二、电动自行车电动机产量影响因素分析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三、2026-2032年电动自行车电动机产量预测</w:t>
      </w:r>
      <w:r>
        <w:rPr>
          <w:rFonts w:hint="eastAsia"/>
        </w:rPr>
        <w:br/>
      </w:r>
      <w:r>
        <w:rPr>
          <w:rFonts w:hint="eastAsia"/>
        </w:rPr>
        <w:t>　　第三节 2026-2032年电动自行车电动机市场需求与销售分析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一、2025-2026年电动自行车电动机行业需求现状</w:t>
      </w:r>
      <w:r>
        <w:rPr>
          <w:rFonts w:hint="eastAsia"/>
        </w:rPr>
        <w:br/>
      </w:r>
      <w:r>
        <w:rPr>
          <w:rFonts w:hint="eastAsia"/>
        </w:rPr>
        <w:t>　　　　二、电动自行车电动机客户群体与需求特点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三、2020-2025年电动自行车电动机行业销售规模分析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四、2026-2032年电动自行车电动机市场增长潜力与规模预测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2025-2026年电动自行车电动机行业技术发展现状及趋势分析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电动自行车电动机行业技术发展现状分析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国内外电动自行车电动机行业技术差距分析及差距形成的主要原因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电动自行车电动机行业技术发展方向、趋势预测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提升电动自行车电动机行业技术能力策略建议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中国电动自行车电动机细分市场分析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一、2025-2026年电动自行车电动机主要细分产品市场现状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电动自行车电动机价格机制与竞争策略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一、2020-2025年电动自行车电动机市场价格走势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电动自行车电动机定价策略与方法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2026-2032年电动自行车电动机价格竞争态势与趋势预测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中国电动自行车电动机行业重点区域市场研究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2025-2026年重点区域电动自行车电动机市场发展概况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二、2020-2025年电动自行车电动机市场需求规模情况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三、2026-2032年电动自行车电动机行业发展潜力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二、2020-2025年电动自行车电动机市场需求规模情况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三、2026-2032年电动自行车电动机行业发展潜力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二、2020-2025年电动自行车电动机市场需求规模情况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三、2026-2032年电动自行车电动机行业发展潜力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二、2020-2025年电动自行车电动机市场需求规模情况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三、2026-2032年电动自行车电动机行业发展潜力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二、2020-2025年电动自行车电动机市场需求规模情况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三、2026-2032年电动自行车电动机行业发展潜力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2020-2025年中国电动自行车电动机行业进出口情况分析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电动自行车电动机行业进口规模与来源分析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一、2020-2025年电动自行车电动机进口规模分析</w:t>
      </w:r>
      <w:r>
        <w:rPr>
          <w:rFonts w:hint="eastAsia"/>
        </w:rPr>
        <w:br/>
      </w:r>
      <w:r>
        <w:rPr>
          <w:rFonts w:hint="eastAsia"/>
        </w:rPr>
        <w:t>　　　　二、电动自行车电动机主要进口来源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电动自行车电动机行业出口规模与目的地分析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一、2020-2025年电动自行车电动机出口规模分析</w:t>
      </w:r>
      <w:r>
        <w:rPr>
          <w:rFonts w:hint="eastAsia"/>
        </w:rPr>
        <w:br/>
      </w:r>
      <w:r>
        <w:rPr>
          <w:rFonts w:hint="eastAsia"/>
        </w:rPr>
        <w:t>　　　　二、电动自行车电动机主要出口目的地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2020-2025年中国电动自行车电动机总体规模与财务指标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中国电动自行车电动机行业总体规模分析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一、电动自行车电动机企业数量与结构</w:t>
      </w:r>
      <w:r>
        <w:rPr>
          <w:rFonts w:hint="eastAsia"/>
        </w:rPr>
        <w:br/>
      </w:r>
      <w:r>
        <w:rPr>
          <w:rFonts w:hint="eastAsia"/>
        </w:rPr>
        <w:t>　　　　二、电动自行车电动机从业人员规模</w:t>
      </w:r>
      <w:r>
        <w:rPr>
          <w:rFonts w:hint="eastAsia"/>
        </w:rPr>
        <w:br/>
      </w:r>
      <w:r>
        <w:rPr>
          <w:rFonts w:hint="eastAsia"/>
        </w:rPr>
        <w:t>　　　　三、电动自行车电动机行业资产状况</w:t>
      </w:r>
      <w:r>
        <w:rPr>
          <w:rFonts w:hint="eastAsia"/>
        </w:rPr>
        <w:br/>
      </w:r>
      <w:r>
        <w:rPr>
          <w:rFonts w:hint="eastAsia"/>
        </w:rPr>
        <w:t>　　第二节 中国电动自行车电动机行业财务指标总体分析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电动自行车电动机行业重点企业经营状况分析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电动自行车电动机重点企业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电动自行车电动机领先企业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电动自行车电动机标杆企业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电动自行车电动机代表企业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电动自行车电动机龙头企业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电动自行车电动机重点企业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中国电动自行车电动机行业竞争格局分析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电动自行车电动机行业竞争格局总览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2025-2026年电动自行车电动机行业竞争力分析</w:t>
      </w:r>
      <w:r>
        <w:rPr>
          <w:rFonts w:hint="eastAsia"/>
        </w:rPr>
        <w:br/>
      </w:r>
      <w:r>
        <w:rPr>
          <w:rFonts w:hint="eastAsia"/>
        </w:rPr>
        <w:t>　　　　一、电动自行车电动机供应商议价能力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四、电动自行车电动机替代品威胁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2020-2025年电动自行车电动机行业企业并购活动分析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2025-2026年电动自行车电动机行业会展与招投标活动分析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一、电动自行车电动机行业会展活动及其市场影响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2026年中国电动自行车电动机企业发展策略分析</w:t>
      </w:r>
      <w:r>
        <w:rPr>
          <w:rFonts w:hint="eastAsia"/>
        </w:rPr>
        <w:br/>
      </w:r>
      <w:r>
        <w:rPr>
          <w:rFonts w:hint="eastAsia"/>
        </w:rPr>
        <w:t>　　第一节 电动自行车电动机市场策略分析</w:t>
      </w:r>
      <w:r>
        <w:rPr>
          <w:rFonts w:hint="eastAsia"/>
        </w:rPr>
        <w:br/>
      </w:r>
      <w:r>
        <w:rPr>
          <w:rFonts w:hint="eastAsia"/>
        </w:rPr>
        <w:t>　　　　一、电动自行车电动机市场定位与拓展策略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二、电动自行车电动机市场细分与目标客户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电动自行车电动机销售策略分析</w:t>
      </w:r>
      <w:r>
        <w:rPr>
          <w:rFonts w:hint="eastAsia"/>
        </w:rPr>
        <w:br/>
      </w:r>
      <w:r>
        <w:rPr>
          <w:rFonts w:hint="eastAsia"/>
        </w:rPr>
        <w:t>　　　　一、电动自行车电动机销售渠道与网络建设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提高电动自行车电动机企业竞争力建议</w:t>
      </w:r>
      <w:r>
        <w:rPr>
          <w:rFonts w:hint="eastAsia"/>
        </w:rPr>
        <w:br/>
      </w:r>
      <w:r>
        <w:rPr>
          <w:rFonts w:hint="eastAsia"/>
        </w:rPr>
        <w:t>　　　　一、电动自行车电动机技术创新与管理优化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电动自行车电动机品牌战略思考</w:t>
      </w:r>
      <w:r>
        <w:rPr>
          <w:rFonts w:hint="eastAsia"/>
        </w:rPr>
        <w:br/>
      </w:r>
      <w:r>
        <w:rPr>
          <w:rFonts w:hint="eastAsia"/>
        </w:rPr>
        <w:t>　　　　一、电动自行车电动机品牌建设与维护</w:t>
      </w:r>
      <w:r>
        <w:rPr>
          <w:rFonts w:hint="eastAsia"/>
        </w:rPr>
        <w:br/>
      </w:r>
      <w:r>
        <w:rPr>
          <w:rFonts w:hint="eastAsia"/>
        </w:rPr>
        <w:t>　　　　二、电动自行车电动机品牌影响力与市场竞争力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中国电动自行车电动机行业风险与对策</w:t>
      </w:r>
      <w:r>
        <w:rPr>
          <w:rFonts w:hint="eastAsia"/>
        </w:rPr>
        <w:br/>
      </w:r>
      <w:r>
        <w:rPr>
          <w:rFonts w:hint="eastAsia"/>
        </w:rPr>
        <w:t>　　第一节 电动自行车电动机行业SWOT分析</w:t>
      </w:r>
      <w:r>
        <w:rPr>
          <w:rFonts w:hint="eastAsia"/>
        </w:rPr>
        <w:br/>
      </w:r>
      <w:r>
        <w:rPr>
          <w:rFonts w:hint="eastAsia"/>
        </w:rPr>
        <w:t>　　　　一、电动自行车电动机行业优势分析</w:t>
      </w:r>
      <w:r>
        <w:rPr>
          <w:rFonts w:hint="eastAsia"/>
        </w:rPr>
        <w:br/>
      </w:r>
      <w:r>
        <w:rPr>
          <w:rFonts w:hint="eastAsia"/>
        </w:rPr>
        <w:t>　　　　二、电动自行车电动机行业劣势分析</w:t>
      </w:r>
      <w:r>
        <w:rPr>
          <w:rFonts w:hint="eastAsia"/>
        </w:rPr>
        <w:br/>
      </w:r>
      <w:r>
        <w:rPr>
          <w:rFonts w:hint="eastAsia"/>
        </w:rPr>
        <w:t>　　　　三、电动自行车电动机市场机会探索</w:t>
      </w:r>
      <w:r>
        <w:rPr>
          <w:rFonts w:hint="eastAsia"/>
        </w:rPr>
        <w:br/>
      </w:r>
      <w:r>
        <w:rPr>
          <w:rFonts w:hint="eastAsia"/>
        </w:rPr>
        <w:t>　　　　四、电动自行车电动机市场威胁评估</w:t>
      </w:r>
      <w:r>
        <w:rPr>
          <w:rFonts w:hint="eastAsia"/>
        </w:rPr>
        <w:br/>
      </w:r>
      <w:r>
        <w:rPr>
          <w:rFonts w:hint="eastAsia"/>
        </w:rPr>
        <w:t>　　第二节 电动自行车电动机行业风险及对策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2026-2032年中国电动自行车电动机行业前景与发展趋势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电动自行车电动机行业发展环境分析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2026-2032年电动自行车电动机行业发展趋势与方向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一、电动自行车电动机行业发展方向预测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二、电动自行车电动机发展趋势分析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2026-2032年电动自行车电动机行业发展潜力与机遇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一、电动自行车电动机市场发展潜力评估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二、电动自行车电动机新兴市场与机遇探索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电动自行车电动机行业研究结论与建议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(中:智林)电动自行车电动机行业发展建议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电动自行车电动机行业类别</w:t>
      </w:r>
      <w:r>
        <w:rPr>
          <w:rFonts w:hint="eastAsia"/>
        </w:rPr>
        <w:br/>
      </w:r>
      <w:r>
        <w:rPr>
          <w:rFonts w:hint="eastAsia"/>
        </w:rPr>
        <w:t>　　图表 电动自行车电动机行业产业链调研</w:t>
      </w:r>
      <w:r>
        <w:rPr>
          <w:rFonts w:hint="eastAsia"/>
        </w:rPr>
        <w:br/>
      </w:r>
      <w:r>
        <w:rPr>
          <w:rFonts w:hint="eastAsia"/>
        </w:rPr>
        <w:t>　　图表 电动自行车电动机行业现状</w:t>
      </w:r>
      <w:r>
        <w:rPr>
          <w:rFonts w:hint="eastAsia"/>
        </w:rPr>
        <w:br/>
      </w:r>
      <w:r>
        <w:rPr>
          <w:rFonts w:hint="eastAsia"/>
        </w:rPr>
        <w:t>　　图表 电动自行车电动机行业标准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2020-2025年中国电动自行车电动机行业市场规模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2025年中国电动自行车电动机行业产能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2020-2025年中国电动自行车电动机行业产量统计</w:t>
      </w:r>
      <w:r>
        <w:rPr>
          <w:rFonts w:hint="eastAsia"/>
        </w:rPr>
        <w:br/>
      </w:r>
      <w:r>
        <w:rPr>
          <w:rFonts w:hint="eastAsia"/>
        </w:rPr>
        <w:t>　　图表 电动自行车电动机行业动态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2020-2025年中国电动自行车电动机市场需求量</w:t>
      </w:r>
      <w:r>
        <w:rPr>
          <w:rFonts w:hint="eastAsia"/>
        </w:rPr>
        <w:br/>
      </w:r>
      <w:r>
        <w:rPr>
          <w:rFonts w:hint="eastAsia"/>
        </w:rPr>
        <w:t>　　图表 2025年中国电动自行车电动机行业需求区域调研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2020-2025年中国电动自行车电动机行情</w:t>
      </w:r>
      <w:r>
        <w:rPr>
          <w:rFonts w:hint="eastAsia"/>
        </w:rPr>
        <w:br/>
      </w:r>
      <w:r>
        <w:rPr>
          <w:rFonts w:hint="eastAsia"/>
        </w:rPr>
        <w:t>　　图表 2020-2025年中国电动自行车电动机价格走势图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2020-2025年中国电动自行车电动机行业销售收入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2020-2025年中国电动自行车电动机行业盈利情况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2020-2025年中国电动自行车电动机行业利润总额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2020-2025年中国电动自行车电动机进口统计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2020-2025年中国电动自行车电动机出口统计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2020-2025年中国电动自行车电动机行业企业数量统计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**地区电动自行车电动机市场规模</w:t>
      </w:r>
      <w:r>
        <w:rPr>
          <w:rFonts w:hint="eastAsia"/>
        </w:rPr>
        <w:br/>
      </w:r>
      <w:r>
        <w:rPr>
          <w:rFonts w:hint="eastAsia"/>
        </w:rPr>
        <w:t>　　图表 **地区电动自行车电动机行业市场需求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**地区电动自行车电动机市场调研</w:t>
      </w:r>
      <w:r>
        <w:rPr>
          <w:rFonts w:hint="eastAsia"/>
        </w:rPr>
        <w:br/>
      </w:r>
      <w:r>
        <w:rPr>
          <w:rFonts w:hint="eastAsia"/>
        </w:rPr>
        <w:t>　　图表 **地区电动自行车电动机行业市场需求分析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**地区电动自行车电动机市场规模</w:t>
      </w:r>
      <w:r>
        <w:rPr>
          <w:rFonts w:hint="eastAsia"/>
        </w:rPr>
        <w:br/>
      </w:r>
      <w:r>
        <w:rPr>
          <w:rFonts w:hint="eastAsia"/>
        </w:rPr>
        <w:t>　　图表 **地区电动自行车电动机行业市场需求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**地区电动自行车电动机市场调研</w:t>
      </w:r>
      <w:r>
        <w:rPr>
          <w:rFonts w:hint="eastAsia"/>
        </w:rPr>
        <w:br/>
      </w:r>
      <w:r>
        <w:rPr>
          <w:rFonts w:hint="eastAsia"/>
        </w:rPr>
        <w:t>　　图表 **地区电动自行车电动机行业市场需求分析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电动自行车电动机行业竞争对手分析</w:t>
      </w:r>
      <w:r>
        <w:rPr>
          <w:rFonts w:hint="eastAsia"/>
        </w:rPr>
        <w:br/>
      </w:r>
      <w:r>
        <w:rPr>
          <w:rFonts w:hint="eastAsia"/>
        </w:rPr>
        <w:t>　　图表 电动自行车电动机重点企业（一）基本信息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电动自行车电动机重点企业（一）经营情况分析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电动自行车电动机重点企业（二）基本信息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电动自行车电动机重点企业（二）经营情况分析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电动自行车电动机重点企业（三）基本信息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电动自行车电动机重点企业（三）经营情况分析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2026-2032年中国电动自行车电动机行业产能预测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2026-2032年中国电动自行车电动机行业产量预测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2026-2032年中国电动自行车电动机市场需求预测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2026-2032年中国电动自行车电动机行业市场规模预测</w:t>
      </w:r>
      <w:r>
        <w:rPr>
          <w:rFonts w:hint="eastAsia"/>
        </w:rPr>
        <w:br/>
      </w:r>
      <w:r>
        <w:rPr>
          <w:rFonts w:hint="eastAsia"/>
        </w:rPr>
        <w:t>　　图表 电动自行车电动机行业准入条件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2026-2032年中国电动自行车电动机行业信息化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2026-2032年中国电动自行车电动机市场前景</w:t>
      </w:r>
      <w:r>
        <w:rPr>
          <w:rFonts w:hint="eastAsia"/>
        </w:rPr>
        <w:br/>
      </w:r>
      <w:r>
        <w:rPr>
          <w:rFonts w:hint="eastAsia"/>
        </w:rPr>
        <w:t>　　图表 2026-2032年中国电动自行车电动机行业风险分析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2026-2032年中国电动自行车电动机行业发展趋势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3b6bcdb164d8f" w:history="1">
        <w:r>
          <w:rPr>
            <w:rStyle w:val="Hyperlink"/>
          </w:rPr>
          <w:t>2026-2032年中国电动自行车电动机市场现状分析与前景趋势报告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3b6bcdb164d8f" w:history="1">
        <w:r>
          <w:rPr>
            <w:rStyle w:val="Hyperlink"/>
          </w:rPr>
          <w:t>https://www.20087.com/3/07/DianDongZiXingCheDianDongJiHangYeQianJingQuShi.html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d98437a6e4beb" w:history="1">
      <w:r>
        <w:rPr>
          <w:rStyle w:val="Hyperlink"/>
        </w:rPr>
        <w:t>2026-2032年中国电动自行车电动机市场现状分析与前景趋势报告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DianDongZiXingCheDianDongJiHangYeQianJingQuShi.html" TargetMode="External" Id="R1f43b6bcdb16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DianDongZiXingCheDianDongJiHangYeQianJingQuShi.html" TargetMode="External" Id="R218d98437a6e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2025-12-06T23:33:25Z</dcterms:created>
  <dcterms:modified xsi:type="dcterms:W3CDTF">2025-12-07T00:33:25Z</dcterms:modified>
  <dc:subject>2026-2032年中国电动自行车电动机市场现状分析与前景趋势报告</dc:subject>
  <dc:title>2026-2032年中国电动自行车电动机市场现状分析与前景趋势报告</dc:title>
  <cp:keywords>2026-2032年中国电动自行车电动机市场现状分析与前景趋势报告</cp:keywords>
  <dc:description>2026-2032年中国电动自行车电动机市场现状分析与前景趋势报告</dc:description>
</cp:coreProperties>
</file>