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2a01118345fe" w:history="1">
              <w:r>
                <w:rPr>
                  <w:rStyle w:val="Hyperlink"/>
                </w:rPr>
                <w:t>2025-2031年中国皮带运输机发展现状分析与趋势预测报告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2a01118345fe" w:history="1">
              <w:r>
                <w:rPr>
                  <w:rStyle w:val="Hyperlink"/>
                </w:rPr>
                <w:t>2025-2031年中国皮带运输机发展现状分析与趋势预测报告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d2a01118345fe" w:history="1">
                <w:r>
                  <w:rPr>
                    <w:rStyle w:val="Hyperlink"/>
                  </w:rPr>
                  <w:t>https://www.20087.com/3/87/PiDaiYunShuJiFaZhanQuShiFenXi.html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运输机是工业自动化领域中的关键设备，近年来随着制造业转型升级和物流行业的发展，其市场需求持续增长。现代皮带运输机不仅在煤炭、矿山、港口等传统领域发挥重要作用，还在食品、电子、医药等新兴行业中崭露头角，通过高速、稳定、精准的物料输送，提升生产线效率。同时，随着智能物流的兴起，皮带运输机正逐步融入自动化仓储和分拣系统，实现物料的智能搬运和高效处理。</w:t>
      </w:r>
      <w:r>
        <w:rPr>
          <w:rFonts w:hint="eastAsia"/>
        </w:rPr>
        <w:br/>
      </w:r>
      <w:r>
        <w:rPr>
          <w:rFonts w:hint="eastAsia"/>
        </w:rPr>
        <w:t>　　未来，皮带运输机将更加注重智能化和环保化。智能化体现在集成传感器、物联网技术，实现设备的远程监控、故障预警和自动调整，提升运行效率和安全性。环保化则意味着采用更节能的驱动装置，如永磁同步电机，以及减少噪音和粉尘污染的措施，以响应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2a01118345fe" w:history="1">
        <w:r>
          <w:rPr>
            <w:rStyle w:val="Hyperlink"/>
          </w:rPr>
          <w:t>2025-2031年中国皮带运输机发展现状分析与趋势预测报告</w:t>
        </w:r>
      </w:hyperlink>
      <w:r>
        <w:rPr>
          <w:rFonts w:hint="eastAsia"/>
        </w:rPr>
        <w:t>》依托权威机构及行业协会数据，结合皮带运输机行业的宏观环境与微观实践，从皮带运输机市场规模、市场需求、技术现状及产业链结构等多维度进行了系统调研与分析。报告通过严谨的研究方法与翔实的数据支持，辅以直观图表，全面剖析了皮带运输机行业发展趋势、重点企业表现及市场竞争格局，并通过SWOT分析揭示了行业机遇与潜在风险，为皮带运输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皮带运输机行业相关概述</w:t>
      </w:r>
      <w:r>
        <w:rPr>
          <w:rFonts w:hint="eastAsia"/>
        </w:rPr>
        <w:br/>
      </w:r>
      <w:r>
        <w:rPr>
          <w:rFonts w:hint="eastAsia"/>
        </w:rPr>
        <w:t>　　　　一、皮带运输机行业定义及特点</w:t>
      </w:r>
      <w:r>
        <w:rPr>
          <w:rFonts w:hint="eastAsia"/>
        </w:rPr>
        <w:br/>
      </w:r>
      <w:r>
        <w:rPr>
          <w:rFonts w:hint="eastAsia"/>
        </w:rPr>
        <w:t>　　　　　　1、皮带运输机行业定义</w:t>
      </w:r>
      <w:r>
        <w:rPr>
          <w:rFonts w:hint="eastAsia"/>
        </w:rPr>
        <w:br/>
      </w:r>
      <w:r>
        <w:rPr>
          <w:rFonts w:hint="eastAsia"/>
        </w:rPr>
        <w:t>　　　　　　2、皮带运输机行业特点</w:t>
      </w:r>
      <w:r>
        <w:rPr>
          <w:rFonts w:hint="eastAsia"/>
        </w:rPr>
        <w:br/>
      </w:r>
      <w:r>
        <w:rPr>
          <w:rFonts w:hint="eastAsia"/>
        </w:rPr>
        <w:t>　　　　二、皮带运输机行业经营模式分析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1、皮带运输机生产模式</w:t>
      </w:r>
      <w:r>
        <w:rPr>
          <w:rFonts w:hint="eastAsia"/>
        </w:rPr>
        <w:br/>
      </w:r>
      <w:r>
        <w:rPr>
          <w:rFonts w:hint="eastAsia"/>
        </w:rPr>
        <w:t>　　　　　　2、皮带运输机采购模式</w:t>
      </w:r>
      <w:r>
        <w:rPr>
          <w:rFonts w:hint="eastAsia"/>
        </w:rPr>
        <w:br/>
      </w:r>
      <w:r>
        <w:rPr>
          <w:rFonts w:hint="eastAsia"/>
        </w:rPr>
        <w:t>　　　　　　3、皮带运输机销售模式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2024-2025年全球皮带运输机行业市场运行形势分析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2024-2025年全球皮带运输机行业发展概况</w:t>
      </w:r>
      <w:r>
        <w:rPr>
          <w:rFonts w:hint="eastAsia"/>
        </w:rPr>
        <w:br/>
      </w:r>
      <w:r>
        <w:rPr>
          <w:rFonts w:hint="eastAsia"/>
        </w:rPr>
        <w:t>　　第二节 全球皮带运输机行业发展走势</w:t>
      </w:r>
      <w:r>
        <w:rPr>
          <w:rFonts w:hint="eastAsia"/>
        </w:rPr>
        <w:br/>
      </w:r>
      <w:r>
        <w:rPr>
          <w:rFonts w:hint="eastAsia"/>
        </w:rPr>
        <w:t>　　　　一、全球皮带运输机行业市场分布情况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二、全球皮带运输机行业发展趋势分析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全球皮带运输机行业重点国家和区域分析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皮带运输机行业经济环境分析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皮带运输机行业政策环境分析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皮带运输机行业技术环境分析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2024-2025年皮带运输机行业技术发展现状及趋势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当前我国皮带运输机技术发展现状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中外皮带运输机技术差距及产生差距的主要原因分析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提高我国皮带运输机技术的对策</w:t>
      </w:r>
      <w:r>
        <w:rPr>
          <w:rFonts w:hint="eastAsia"/>
        </w:rPr>
        <w:br/>
      </w:r>
      <w:r>
        <w:rPr>
          <w:rFonts w:hint="eastAsia"/>
        </w:rPr>
        <w:t>　　第四节 中国皮带运输机研发、设计发展趋势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中国皮带运输机行业市场供需状况分析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中国皮带运输机行业市场规模情况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中国皮带运输机行业盈利情况分析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中国皮带运输机行业市场需求状况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一、2019-2024年皮带运输机行业市场需求情况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二、皮带运输机行业市场需求特点分析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中国皮带运输机行业产量情况分析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一、2019-2024年皮带运输机行业产量统计</w:t>
      </w:r>
      <w:r>
        <w:rPr>
          <w:rFonts w:hint="eastAsia"/>
        </w:rPr>
        <w:br/>
      </w:r>
      <w:r>
        <w:rPr>
          <w:rFonts w:hint="eastAsia"/>
        </w:rPr>
        <w:t>　　　　二、皮带运输机行业市场供给特点分析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三、2025-2031年皮带运输机行业产量预测</w:t>
      </w:r>
      <w:r>
        <w:rPr>
          <w:rFonts w:hint="eastAsia"/>
        </w:rPr>
        <w:br/>
      </w:r>
      <w:r>
        <w:rPr>
          <w:rFonts w:hint="eastAsia"/>
        </w:rPr>
        <w:t>　　第五节 皮带运输机行业市场供需平衡状况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中国皮带运输机行业进出口情况分析预测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2019-2024年中国皮带运输机行业进出口情况分析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一、2019-2024年中国皮带运输机行业进口分析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二、2019-2024年中国皮带运输机行业出口分析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2025-2031年中国皮带运输机行业进出口情况预测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一、2025-2031年中国皮带运输机行业进口预测分析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二、2025-2031年中国皮带运输机行业出口预测分析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影响皮带运输机行业进出口变化的主要原因分析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2019-2024年中国皮带运输机行业重点地区调研分析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一、中国皮带运输机行业重点区域市场结构调研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二、**地区皮带运输机市场调研分析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三、**地区皮带运输机市场调研分析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四、**地区皮带运输机市场调研分析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五、**地区皮带运输机市场调研分析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六、**地区皮带运输机市场调研分析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皮带运输机行业细分产品市场调研分析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中国皮带运输机行业市场行情分析预测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皮带运输机价格影响因素分析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2019-2024年中国皮带运输机市场价格趋向分析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2025-2031年中国皮带运输机市场价格趋向预测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皮带运输机行业上、下游市场分析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皮带运输机行业上游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皮带运输机行业下游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皮带运输机行业集中度分析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二、皮带运输机企业集中度分析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三、皮带运输机区域集中度分析</w:t>
      </w:r>
      <w:r>
        <w:rPr>
          <w:rFonts w:hint="eastAsia"/>
        </w:rPr>
        <w:br/>
      </w:r>
      <w:r>
        <w:rPr>
          <w:rFonts w:hint="eastAsia"/>
        </w:rPr>
        <w:t>　　第二节 皮带运输机行业竞争格局分析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一、2025年皮带运输机行业竞争分析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二、2025年中外皮带运输机产品竞争分析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三、2019-2024年中国皮带运输机市场竞争分析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四、2025-2031年国内主要皮带运输机企业动向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皮带运输机重点企业（一）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皮带运输机重点企业（二）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皮带运输机重点企业（三）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皮带运输机重点企业（四）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皮带运输机重点企业（五）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皮带运输机重点企业（六）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皮带运输机企业发展策略分析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皮带运输机市场策略分析</w:t>
      </w:r>
      <w:r>
        <w:rPr>
          <w:rFonts w:hint="eastAsia"/>
        </w:rPr>
        <w:br/>
      </w:r>
      <w:r>
        <w:rPr>
          <w:rFonts w:hint="eastAsia"/>
        </w:rPr>
        <w:t>　　　　一、皮带运输机价格策略分析</w:t>
      </w:r>
      <w:r>
        <w:rPr>
          <w:rFonts w:hint="eastAsia"/>
        </w:rPr>
        <w:br/>
      </w:r>
      <w:r>
        <w:rPr>
          <w:rFonts w:hint="eastAsia"/>
        </w:rPr>
        <w:t>　　　　二、皮带运输机渠道策略分析</w:t>
      </w:r>
      <w:r>
        <w:rPr>
          <w:rFonts w:hint="eastAsia"/>
        </w:rPr>
        <w:br/>
      </w:r>
      <w:r>
        <w:rPr>
          <w:rFonts w:hint="eastAsia"/>
        </w:rPr>
        <w:t>　　第二节 皮带运输机销售策略分析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提高皮带运输机企业竞争力的策略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一、提高中国皮带运输机企业核心竞争力的对策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二、皮带运输机企业提升竞争力的主要方向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三、影响皮带运输机企业核心竞争力的因素及提升途径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四、提高皮带运输机企业竞争力的策略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三、我国皮带运输机企业的品牌战略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四、皮带运输机品牌战略管理的策略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中国皮带运输机行业营销策略分析</w:t>
      </w:r>
      <w:r>
        <w:rPr>
          <w:rFonts w:hint="eastAsia"/>
        </w:rPr>
        <w:br/>
      </w:r>
      <w:r>
        <w:rPr>
          <w:rFonts w:hint="eastAsia"/>
        </w:rPr>
        <w:t>　　第一节 皮带运输机市场推广策略研究分析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一、做好皮带运输机产品导入</w:t>
      </w:r>
      <w:r>
        <w:rPr>
          <w:rFonts w:hint="eastAsia"/>
        </w:rPr>
        <w:br/>
      </w:r>
      <w:r>
        <w:rPr>
          <w:rFonts w:hint="eastAsia"/>
        </w:rPr>
        <w:t>　　　　二、做好皮带运输机产品组合和产品线决策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三、皮带运输机行业城市市场推广策略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皮带运输机行业渠道营销研究分析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一、皮带运输机行业营销环境分析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二、皮带运输机行业现存的营销渠道分析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三、皮带运输机行业终端市场营销管理策略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皮带运输机行业营销战略研究分析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一、中国皮带运输机行业有效整合营销策略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二、建立皮带运输机行业厂商的双嬴模式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2025-2031年中国皮带运输机行业前景与风险预测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2025年皮带运输机市场前景分析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2025年皮带运输机发展趋势预测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2025-2031年中国皮带运输机行业投资特性分析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一、2025-2031年中国皮带运输机行业进入壁垒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二、2025-2031年中国皮带运输机行业盈利模式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三、2025-2031年中国皮带运输机行业盈利因素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2025-2031年中国皮带运输机行业投资机会分析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一、2025-2031年中国皮带运输机细分市场投资机会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二、2025-2031年中国皮带运输机行业区域市场投资潜力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2025-2031年中国皮带运输机行业投资风险分析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一、2025-2031年中国皮带运输机行业市场竞争风险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二、2025-2031年中国皮带运输机行业技术风险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三、2025-2031年中国皮带运输机行业政策风险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四、2025-2031年中国皮带运输机行业进入退出风险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2025-2031年中国皮带运输机行业盈利模式与投资策略分析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国外皮带运输机行业投资现状及经营模式分析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一、境外皮带运输机行业成长情况调查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中国皮带运输机行业商业模式探讨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中国皮带运输机行业投资国际化发展战略分析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中国皮带运输机行业投资策略分析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中国皮带运输机行业资本运作战略选择方案研究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[.中.智.林.]中国皮带运输机行业多元化经营战略的可行性分析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皮带运输机图片</w:t>
      </w:r>
      <w:r>
        <w:rPr>
          <w:rFonts w:hint="eastAsia"/>
        </w:rPr>
        <w:br/>
      </w:r>
      <w:r>
        <w:rPr>
          <w:rFonts w:hint="eastAsia"/>
        </w:rPr>
        <w:t>　　图表 皮带运输机种类 分类</w:t>
      </w:r>
      <w:r>
        <w:rPr>
          <w:rFonts w:hint="eastAsia"/>
        </w:rPr>
        <w:br/>
      </w:r>
      <w:r>
        <w:rPr>
          <w:rFonts w:hint="eastAsia"/>
        </w:rPr>
        <w:t>　　图表 皮带运输机用途 应用</w:t>
      </w:r>
      <w:r>
        <w:rPr>
          <w:rFonts w:hint="eastAsia"/>
        </w:rPr>
        <w:br/>
      </w:r>
      <w:r>
        <w:rPr>
          <w:rFonts w:hint="eastAsia"/>
        </w:rPr>
        <w:t>　　图表 皮带运输机主要特点</w:t>
      </w:r>
      <w:r>
        <w:rPr>
          <w:rFonts w:hint="eastAsia"/>
        </w:rPr>
        <w:br/>
      </w:r>
      <w:r>
        <w:rPr>
          <w:rFonts w:hint="eastAsia"/>
        </w:rPr>
        <w:t>　　图表 皮带运输机产业链分析</w:t>
      </w:r>
      <w:r>
        <w:rPr>
          <w:rFonts w:hint="eastAsia"/>
        </w:rPr>
        <w:br/>
      </w:r>
      <w:r>
        <w:rPr>
          <w:rFonts w:hint="eastAsia"/>
        </w:rPr>
        <w:t>　　图表 皮带运输机政策分析</w:t>
      </w:r>
      <w:r>
        <w:rPr>
          <w:rFonts w:hint="eastAsia"/>
        </w:rPr>
        <w:br/>
      </w:r>
      <w:r>
        <w:rPr>
          <w:rFonts w:hint="eastAsia"/>
        </w:rPr>
        <w:t>　　图表 皮带运输机技术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2019-2024年皮带运输机行业市场容量分析</w:t>
      </w:r>
      <w:r>
        <w:rPr>
          <w:rFonts w:hint="eastAsia"/>
        </w:rPr>
        <w:br/>
      </w:r>
      <w:r>
        <w:rPr>
          <w:rFonts w:hint="eastAsia"/>
        </w:rPr>
        <w:t>　　图表 皮带运输机生产现状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皮带运输机行业动态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2024年中国皮带运输机行业需求领域分布格局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2019-2024年中国皮带运输机进口情况分析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2019-2024年中国皮带运输机出口情况分析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2019-2024年中国皮带运输机价格走势</w:t>
      </w:r>
      <w:r>
        <w:rPr>
          <w:rFonts w:hint="eastAsia"/>
        </w:rPr>
        <w:br/>
      </w:r>
      <w:r>
        <w:rPr>
          <w:rFonts w:hint="eastAsia"/>
        </w:rPr>
        <w:t>　　图表 2024年皮带运输机成本和利润分析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皮带运输机品牌</w:t>
      </w:r>
      <w:r>
        <w:rPr>
          <w:rFonts w:hint="eastAsia"/>
        </w:rPr>
        <w:br/>
      </w:r>
      <w:r>
        <w:rPr>
          <w:rFonts w:hint="eastAsia"/>
        </w:rPr>
        <w:t>　　图表 皮带运输机企业（一）概况</w:t>
      </w:r>
      <w:r>
        <w:rPr>
          <w:rFonts w:hint="eastAsia"/>
        </w:rPr>
        <w:br/>
      </w:r>
      <w:r>
        <w:rPr>
          <w:rFonts w:hint="eastAsia"/>
        </w:rPr>
        <w:t>　　图表 企业皮带运输机型号 规格</w:t>
      </w:r>
      <w:r>
        <w:rPr>
          <w:rFonts w:hint="eastAsia"/>
        </w:rPr>
        <w:br/>
      </w:r>
      <w:r>
        <w:rPr>
          <w:rFonts w:hint="eastAsia"/>
        </w:rPr>
        <w:t>　　图表 皮带运输机企业（一）经营分析</w:t>
      </w:r>
      <w:r>
        <w:rPr>
          <w:rFonts w:hint="eastAsia"/>
        </w:rPr>
        <w:br/>
      </w:r>
      <w:r>
        <w:rPr>
          <w:rFonts w:hint="eastAsia"/>
        </w:rPr>
        <w:t>　　图表 皮带运输机企业（一）盈利能力情况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皮带运输机上游现状</w:t>
      </w:r>
      <w:r>
        <w:rPr>
          <w:rFonts w:hint="eastAsia"/>
        </w:rPr>
        <w:br/>
      </w:r>
      <w:r>
        <w:rPr>
          <w:rFonts w:hint="eastAsia"/>
        </w:rPr>
        <w:t>　　图表 皮带运输机下游调研</w:t>
      </w:r>
      <w:r>
        <w:rPr>
          <w:rFonts w:hint="eastAsia"/>
        </w:rPr>
        <w:br/>
      </w:r>
      <w:r>
        <w:rPr>
          <w:rFonts w:hint="eastAsia"/>
        </w:rPr>
        <w:t>　　图表 皮带运输机企业（二）概况</w:t>
      </w:r>
      <w:r>
        <w:rPr>
          <w:rFonts w:hint="eastAsia"/>
        </w:rPr>
        <w:br/>
      </w:r>
      <w:r>
        <w:rPr>
          <w:rFonts w:hint="eastAsia"/>
        </w:rPr>
        <w:t>　　图表 企业皮带运输机型号 规格</w:t>
      </w:r>
      <w:r>
        <w:rPr>
          <w:rFonts w:hint="eastAsia"/>
        </w:rPr>
        <w:br/>
      </w:r>
      <w:r>
        <w:rPr>
          <w:rFonts w:hint="eastAsia"/>
        </w:rPr>
        <w:t>　　图表 皮带运输机企业（二）经营分析</w:t>
      </w:r>
      <w:r>
        <w:rPr>
          <w:rFonts w:hint="eastAsia"/>
        </w:rPr>
        <w:br/>
      </w:r>
      <w:r>
        <w:rPr>
          <w:rFonts w:hint="eastAsia"/>
        </w:rPr>
        <w:t>　　图表 皮带运输机企业（二）盈利能力情况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皮带运输机企业（三）概况</w:t>
      </w:r>
      <w:r>
        <w:rPr>
          <w:rFonts w:hint="eastAsia"/>
        </w:rPr>
        <w:br/>
      </w:r>
      <w:r>
        <w:rPr>
          <w:rFonts w:hint="eastAsia"/>
        </w:rPr>
        <w:t>　　图表 企业皮带运输机型号 规格</w:t>
      </w:r>
      <w:r>
        <w:rPr>
          <w:rFonts w:hint="eastAsia"/>
        </w:rPr>
        <w:br/>
      </w:r>
      <w:r>
        <w:rPr>
          <w:rFonts w:hint="eastAsia"/>
        </w:rPr>
        <w:t>　　图表 皮带运输机企业（三）经营分析</w:t>
      </w:r>
      <w:r>
        <w:rPr>
          <w:rFonts w:hint="eastAsia"/>
        </w:rPr>
        <w:br/>
      </w:r>
      <w:r>
        <w:rPr>
          <w:rFonts w:hint="eastAsia"/>
        </w:rPr>
        <w:t>　　图表 皮带运输机企业（三）盈利能力情况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皮带运输机优势</w:t>
      </w:r>
      <w:r>
        <w:rPr>
          <w:rFonts w:hint="eastAsia"/>
        </w:rPr>
        <w:br/>
      </w:r>
      <w:r>
        <w:rPr>
          <w:rFonts w:hint="eastAsia"/>
        </w:rPr>
        <w:t>　　图表 皮带运输机劣势</w:t>
      </w:r>
      <w:r>
        <w:rPr>
          <w:rFonts w:hint="eastAsia"/>
        </w:rPr>
        <w:br/>
      </w:r>
      <w:r>
        <w:rPr>
          <w:rFonts w:hint="eastAsia"/>
        </w:rPr>
        <w:t>　　图表 皮带运输机机会</w:t>
      </w:r>
      <w:r>
        <w:rPr>
          <w:rFonts w:hint="eastAsia"/>
        </w:rPr>
        <w:br/>
      </w:r>
      <w:r>
        <w:rPr>
          <w:rFonts w:hint="eastAsia"/>
        </w:rPr>
        <w:t>　　图表 皮带运输机威胁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2a01118345fe" w:history="1">
        <w:r>
          <w:rPr>
            <w:rStyle w:val="Hyperlink"/>
          </w:rPr>
          <w:t>2025-2031年中国皮带运输机发展现状分析与趋势预测报告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d2a01118345fe" w:history="1">
        <w:r>
          <w:rPr>
            <w:rStyle w:val="Hyperlink"/>
          </w:rPr>
          <w:t>https://www.20087.com/3/87/PiDaiYunShuJiFaZhanQuShiFenXi.html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运输机有什么组成部分、皮带运输机的结构及工作原理、皮带运输机六大保护系统、皮带运输机跑偏的调整方法、输送机皮带输送机、皮带运输机安全操作规程、皮带运输设备、皮带运输机头轮包胶的目的是、管状皮带运输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e656e7da4aaf" w:history="1">
      <w:r>
        <w:rPr>
          <w:rStyle w:val="Hyperlink"/>
        </w:rPr>
        <w:t>2025-2031年中国皮带运输机发展现状分析与趋势预测报告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iDaiYunShuJiFaZhanQuShiFenXi.html" TargetMode="External" Id="R0ecd2a01118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iDaiYunShuJiFaZhanQuShiFenXi.html" TargetMode="External" Id="R3329e656e7da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2025-01-09T06:51:00Z</dcterms:created>
  <dcterms:modified xsi:type="dcterms:W3CDTF">2025-01-09T07:51:00Z</dcterms:modified>
  <dc:subject>2025-2031年中国皮带运输机发展现状分析与趋势预测报告</dc:subject>
  <dc:title>2025-2031年中国皮带运输机发展现状分析与趋势预测报告</dc:title>
  <cp:keywords>2025-2031年中国皮带运输机发展现状分析与趋势预测报告</cp:keywords>
  <dc:description>2025-2031年中国皮带运输机发展现状分析与趋势预测报告</dc:description>
</cp:coreProperties>
</file>