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57ec2e9424229" w:history="1">
              <w:r>
                <w:rPr>
                  <w:rStyle w:val="Hyperlink"/>
                </w:rPr>
                <w:t>2025-2031年中国自动化立体仓库行业研究分析及发展趋势预测报告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57ec2e9424229" w:history="1">
              <w:r>
                <w:rPr>
                  <w:rStyle w:val="Hyperlink"/>
                </w:rPr>
                <w:t>2025-2031年中国自动化立体仓库行业研究分析及发展趋势预测报告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57ec2e9424229" w:history="1">
                <w:r>
                  <w:rPr>
                    <w:rStyle w:val="Hyperlink"/>
                  </w:rPr>
                  <w:t>https://www.20087.com/3/57/ZiDongHuaLiTiCangKuFaZhanQuShiYu.html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现代物流和仓储系统中的重要组成部分，通过自动化设备和软件管理系统实现物料的高效存储和拣选。近年来，随着电子商务的爆炸式增长和制造业的自动化升级，自动化立体仓库的需求急剧增加。同时，物联网技术、机器人技术和数据分析的应用，使仓库管理更加智能化和灵活。</w:t>
      </w:r>
      <w:r>
        <w:rPr>
          <w:rFonts w:hint="eastAsia"/>
        </w:rPr>
        <w:br/>
      </w:r>
      <w:r>
        <w:rPr>
          <w:rFonts w:hint="eastAsia"/>
        </w:rPr>
        <w:t>　　未来，自动化立体仓库将更加依赖于人工智能和机器人技术，实现无人化操作，减少人力成本和提高作业效率。仓库布局和设计将更加模块化和可扩展，以适应快速变化的市场需求。此外，通过增强现实（AR）和虚拟现实（VR）技术，仓库管理人员将能够进行远程监控和虚拟培训，提高操作的安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57ec2e9424229" w:history="1">
        <w:r>
          <w:rPr>
            <w:rStyle w:val="Hyperlink"/>
          </w:rPr>
          <w:t>2025-2031年中国自动化立体仓库行业研究分析及发展趋势预测报告</w:t>
        </w:r>
      </w:hyperlink>
      <w:r>
        <w:rPr>
          <w:rFonts w:hint="eastAsia"/>
        </w:rPr>
        <w:t>》依托多年行业监测数据，结合自动化立体仓库行业现状与未来前景，系统分析了自动化立体仓库市场需求、市场规模、产业链结构、价格机制及细分市场特征。报告对自动化立体仓库市场前景进行了客观评估，预测了自动化立体仓库行业发展趋势，并详细解读了品牌竞争格局、市场集中度及重点企业的运营表现。此外，报告通过SWOT分析识别了自动化立体仓库行业机遇与潜在风险，为投资者和决策者提供了科学、规范的战略建议，助力把握自动化立体仓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自动化立体仓库行业发展概述</w:t>
      </w:r>
      <w:r>
        <w:rPr>
          <w:rFonts w:hint="eastAsia"/>
        </w:rPr>
        <w:br/>
      </w:r>
      <w:r>
        <w:rPr>
          <w:rFonts w:hint="eastAsia"/>
        </w:rPr>
        <w:t>　　第一节 自动化立体仓库的概念</w:t>
      </w:r>
      <w:r>
        <w:rPr>
          <w:rFonts w:hint="eastAsia"/>
        </w:rPr>
        <w:br/>
      </w:r>
      <w:r>
        <w:rPr>
          <w:rFonts w:hint="eastAsia"/>
        </w:rPr>
        <w:t>　　　　一、自动化立体仓库的定义</w:t>
      </w:r>
      <w:r>
        <w:rPr>
          <w:rFonts w:hint="eastAsia"/>
        </w:rPr>
        <w:br/>
      </w:r>
      <w:r>
        <w:rPr>
          <w:rFonts w:hint="eastAsia"/>
        </w:rPr>
        <w:t>　　　　二、自动化立体仓库的特点</w:t>
      </w:r>
      <w:r>
        <w:rPr>
          <w:rFonts w:hint="eastAsia"/>
        </w:rPr>
        <w:br/>
      </w:r>
      <w:r>
        <w:rPr>
          <w:rFonts w:hint="eastAsia"/>
        </w:rPr>
        <w:t>　　第二节 自动化立体仓库行业发展成熟度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自动化立体仓库市场特征分析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全球自动化立体仓库行业发展分析</w:t>
      </w:r>
      <w:r>
        <w:rPr>
          <w:rFonts w:hint="eastAsia"/>
        </w:rPr>
        <w:br/>
      </w:r>
      <w:r>
        <w:rPr>
          <w:rFonts w:hint="eastAsia"/>
        </w:rPr>
        <w:t>　　第一节 世界自动化立体仓库行业发展分析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一、2025年世界自动化立体仓库行业发展分析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一、2025年全球自动化立体仓库需求分析</w:t>
      </w:r>
      <w:r>
        <w:rPr>
          <w:rFonts w:hint="eastAsia"/>
        </w:rPr>
        <w:br/>
      </w:r>
      <w:r>
        <w:rPr>
          <w:rFonts w:hint="eastAsia"/>
        </w:rPr>
        <w:t>　　　　二、2025年欧美自动化立体仓库需求分析</w:t>
      </w:r>
      <w:r>
        <w:rPr>
          <w:rFonts w:hint="eastAsia"/>
        </w:rPr>
        <w:br/>
      </w:r>
      <w:r>
        <w:rPr>
          <w:rFonts w:hint="eastAsia"/>
        </w:rPr>
        <w:t>　　　　三、2025年中外自动化立体仓库市场对比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2020-2025年主要国家或地区自动化立体仓库行业发展分析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一、2020-2025年美国自动化立体仓库行业分析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二、2020-2025年日本自动化立体仓库行业分析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三、2020-2025年欧洲自动化立体仓库行业分析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我国自动化立体仓库行业发展分析</w:t>
      </w:r>
      <w:r>
        <w:rPr>
          <w:rFonts w:hint="eastAsia"/>
        </w:rPr>
        <w:br/>
      </w:r>
      <w:r>
        <w:rPr>
          <w:rFonts w:hint="eastAsia"/>
        </w:rPr>
        <w:t>　　第一节 中国自动化立体仓库行业发展状况</w:t>
      </w:r>
      <w:r>
        <w:rPr>
          <w:rFonts w:hint="eastAsia"/>
        </w:rPr>
        <w:br/>
      </w:r>
      <w:r>
        <w:rPr>
          <w:rFonts w:hint="eastAsia"/>
        </w:rPr>
        <w:t>　　　　一、2025年自动化立体仓库行业发展状况分析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二、2025年中国自动化立体仓库行业发展动态</w:t>
      </w:r>
      <w:r>
        <w:rPr>
          <w:rFonts w:hint="eastAsia"/>
        </w:rPr>
        <w:br/>
      </w:r>
      <w:r>
        <w:rPr>
          <w:rFonts w:hint="eastAsia"/>
        </w:rPr>
        <w:t>　　　　三、2025年自动化立体仓库行业经营业绩分析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四、2025年我国自动化立体仓库行业发展热点</w:t>
      </w:r>
      <w:r>
        <w:rPr>
          <w:rFonts w:hint="eastAsia"/>
        </w:rPr>
        <w:br/>
      </w:r>
      <w:r>
        <w:rPr>
          <w:rFonts w:hint="eastAsia"/>
        </w:rPr>
        <w:t>　　第二节 中国自动化立体仓库市场供需状况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一、2025年中国自动化立体仓库行业供给能力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二、2025年中国自动化立体仓库市场供给分析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四、2025年中国自动化立体仓库产品价格分析</w:t>
      </w:r>
      <w:r>
        <w:rPr>
          <w:rFonts w:hint="eastAsia"/>
        </w:rPr>
        <w:br/>
      </w:r>
      <w:r>
        <w:rPr>
          <w:rFonts w:hint="eastAsia"/>
        </w:rPr>
        <w:t>　　第三节 我国自动化立体仓库市场分析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一、2025年自动化立体仓库市场分析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三、2025年自动化立体仓库市场的走向分析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自动化立体仓库所属产业经济运行分析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2020-2025年中国自动化立体仓库所属产业工业总产值分析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一、2020-2025年中国自动化立体仓库所属产业工业总产值分析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一、2020-2025年中国自动化立体仓库所属产业市场总销售收入分析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一、2020-2025年中国自动化立体仓库所属产业成本费用总额分析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2020-2025年中国自动化立体仓库所属产业利润总额分析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一、2020-2025年中国自动化立体仓库所属产业利润总额分析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我国自动化立体仓库所属产业进出口分析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我国自动化立体仓库产品进口分析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我国自动化立体仓库产品出口分析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我国自动化立体仓库产品进出口预测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三、2025年自动化立体仓库进口预测</w:t>
      </w:r>
      <w:r>
        <w:rPr>
          <w:rFonts w:hint="eastAsia"/>
        </w:rPr>
        <w:br/>
      </w:r>
      <w:r>
        <w:rPr>
          <w:rFonts w:hint="eastAsia"/>
        </w:rPr>
        <w:t>　　　　四、2025年自动化立体仓库出口预测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自动化立体仓库行业竞争格局分析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自动化立体仓库所属行业主要企业竞争力分析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2020-2025年自动化立体仓库行业竞争格局分析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一、2025年自动化立体仓库行业竞争分析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二、2025年中外自动化立体仓库产品竞争分析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三、2020-2025年国内外自动化立体仓库竞争分析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四、2020-2025年我国自动化立体仓库市场竞争分析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六、2025-2031年国内主要自动化立体仓库企业动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自动化立体仓库企业竞争策略分析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自动化立体仓库市场竞争策略分析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一、2025年自动化立体仓库市场增长潜力分析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二、2025年自动化立体仓库主要潜力品种分析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三、现有自动化立体仓库产品竞争策略分析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四、潜力自动化立体仓库品种竞争策略选择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自动化立体仓库企业竞争策略分析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一、国际经济形势对自动化立体仓库行业竞争格局的影响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二、全球经济下自动化立体仓库行业竞争格局的变化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三、2025-2031年我国自动化立体仓库市场竞争趋势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五、2025-2031年自动化立体仓库行业竞争策略分析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六、2025-2031年自动化立体仓库企业竞争策略分析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主要自动化立体仓库企业竞争分析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苏州市富士达仓储成套设备有限公司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一、2020-2025年自动化立体仓库市场趋势总结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五、2025-2031年自动化立体仓库技术革新趋势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六、2025-2031年自动化立体仓库价格走势分析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未来自动化立体仓库行业发展预测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未来自动化立体仓库需求与消费预测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一、2025-2031年自动化立体仓库产品消费预测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五、2025-2031年自动化立体仓库行业总资产预测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一、2025-2031年中国自动化立体仓库供给预测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三、2025-2031年中国自动化立体仓库需求预测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四、2025-2031年中国自动化立体仓库供需平衡预测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五、2025-2031年中国自动化立体仓库产品价格预测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六、2025-2031年主要自动化立体仓库产品进出口预测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自动化立体仓库行业投资现状分析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2025年自动化立体仓库行业投资情况分析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2025年自动化立体仓库行业投资情况分析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自动化立体仓库行业投资环境分析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一、2025年自动化立体仓库行业政策环境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自动化立体仓库行业投资机会与风险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自动化立体仓库行业投资效益分析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一、2020-2025年自动化立体仓库所属行业投资状况分析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五、2025-2031年自动化立体仓库行业投资的建议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影响自动化立体仓库行业发展的主要因素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一、2025-2031年影响自动化立体仓库行业运行的有利因素分析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二、2025-2031年影响自动化立体仓库行业运行的稳定因素分析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三、2025-2031年影响自动化立体仓库行业运行的不利因素分析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四、2025-2031年我国自动化立体仓库行业发展面临的挑战分析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五、2025-2031年我国自动化立体仓库行业发展面临的机遇分析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自动化立体仓库行业投资风险及控制策略分析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一、2025-2031年自动化立体仓库行业市场风险及控制策略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五、2025-2031年自动化立体仓库同业竞争风险及控制策略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六、2025-2031年自动化立体仓库行业其他风险及控制策略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自动化立体仓库行业投资战略研究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自动化立体仓库行业发展战略研究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对我国自动化立体仓库品牌的战略思考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二、自动化立体仓库实施品牌战略的意义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三、自动化立体仓库企业品牌的现状分析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四、我国自动化立体仓库企业的品牌战略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五、自动化立体仓库品牌战略管理的策略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　自动化立体仓库行业投资战略研究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一、2025年自动化立体仓库行业投资战略</w:t>
      </w:r>
      <w:r>
        <w:rPr>
          <w:rFonts w:hint="eastAsia"/>
        </w:rPr>
        <w:br/>
      </w:r>
      <w:r>
        <w:rPr>
          <w:rFonts w:hint="eastAsia"/>
        </w:rPr>
        <w:t>　　　　二、2025年自动化立体仓库行业投资战略研究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自动化立体仓库产业链分析</w:t>
      </w:r>
      <w:r>
        <w:rPr>
          <w:rFonts w:hint="eastAsia"/>
        </w:rPr>
        <w:br/>
      </w:r>
      <w:r>
        <w:rPr>
          <w:rFonts w:hint="eastAsia"/>
        </w:rPr>
        <w:t>　　图表 国际自动化立体仓库市场规模</w:t>
      </w:r>
      <w:r>
        <w:rPr>
          <w:rFonts w:hint="eastAsia"/>
        </w:rPr>
        <w:br/>
      </w:r>
      <w:r>
        <w:rPr>
          <w:rFonts w:hint="eastAsia"/>
        </w:rPr>
        <w:t>　　图表 国际自动化立体仓库生命周期</w:t>
      </w:r>
      <w:r>
        <w:rPr>
          <w:rFonts w:hint="eastAsia"/>
        </w:rPr>
        <w:br/>
      </w:r>
      <w:r>
        <w:rPr>
          <w:rFonts w:hint="eastAsia"/>
        </w:rPr>
        <w:t>　　图表 自动化立体仓库行业链结构图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2020-2025年全球自动化立体仓库需求趋势图</w:t>
      </w:r>
      <w:r>
        <w:rPr>
          <w:rFonts w:hint="eastAsia"/>
        </w:rPr>
        <w:br/>
      </w:r>
      <w:r>
        <w:rPr>
          <w:rFonts w:hint="eastAsia"/>
        </w:rPr>
        <w:t>　　图表 2020-2025年自动化立体仓库行业销售规模/市场容量增长趋势图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57ec2e9424229" w:history="1">
        <w:r>
          <w:rPr>
            <w:rStyle w:val="Hyperlink"/>
          </w:rPr>
          <w:t>2025-2031年中国自动化立体仓库行业研究分析及发展趋势预测报告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57ec2e9424229" w:history="1">
        <w:r>
          <w:rPr>
            <w:rStyle w:val="Hyperlink"/>
          </w:rPr>
          <w:t>https://www.20087.com/3/57/ZiDongHuaLiTiCangKuFaZhanQuShiYu.html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416e738614a61" w:history="1">
      <w:r>
        <w:rPr>
          <w:rStyle w:val="Hyperlink"/>
        </w:rPr>
        <w:t>2025-2031年中国自动化立体仓库行业研究分析及发展趋势预测报告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iDongHuaLiTiCangKuFaZhanQuShiYu.html" TargetMode="External" Id="R6f457ec2e942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iDongHuaLiTiCangKuFaZhanQuShiYu.html" TargetMode="External" Id="R9d4416e7386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2025-06-26T00:44:00Z</dcterms:created>
  <dcterms:modified xsi:type="dcterms:W3CDTF">2025-06-26T01:44:00Z</dcterms:modified>
  <dc:subject>2025-2031年中国自动化立体仓库行业研究分析及发展趋势预测报告</dc:subject>
  <dc:title>2025-2031年中国自动化立体仓库行业研究分析及发展趋势预测报告</dc:title>
  <cp:keywords>2025-2031年中国自动化立体仓库行业研究分析及发展趋势预测报告</cp:keywords>
  <dc:description>2025-2031年中国自动化立体仓库行业研究分析及发展趋势预测报告</dc:description>
</cp:coreProperties>
</file>