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b9c997c3a403a" w:history="1">
              <w:r>
                <w:rPr>
                  <w:rStyle w:val="Hyperlink"/>
                </w:rPr>
                <w:t>2024-2030年全球与中国自动导引运输车行业现状调研及市场前景预测报告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b9c997c3a403a" w:history="1">
              <w:r>
                <w:rPr>
                  <w:rStyle w:val="Hyperlink"/>
                </w:rPr>
                <w:t>2024-2030年全球与中国自动导引运输车行业现状调研及市场前景预测报告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b9c997c3a403a" w:history="1">
                <w:r>
                  <w:rPr>
                    <w:rStyle w:val="Hyperlink"/>
                  </w:rPr>
                  <w:t>https://www.20087.com/3/87/ZiDongDaoYinYunShuCheFaZhanQianJing.html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自动导引运输车（Automated Guided Vehicle，AGV）是自动搬运设备的一种，能够在无需人工驾驶的情况下，沿预定路径运送货物。AGV的应用范围从仓储物流扩展到了生产装配线和机场行李处理等场景。近年来，激光导航、视觉识别和无线通讯技术的成熟，使得AGV的导航精度和灵活性大幅提高，降低了部署成本，提升了作业效率。</w:t>
      </w:r>
      <w:r>
        <w:rPr>
          <w:rFonts w:hint="eastAsia"/>
        </w:rPr>
        <w:br/>
      </w:r>
      <w:r>
        <w:rPr>
          <w:rFonts w:hint="eastAsia"/>
        </w:rPr>
        <w:t>　　未来，自动导引运输车将更加智能化和网络化。通过集成AI和机器视觉，AGV将具备更强的环境感知能力和自主决策能力，能够在复杂环境中进行动态路径规划和避障。同时，5G和物联网技术的应用将使AGV成为智慧物流系统中的重要节点，实现设备间的高效协同，提升整个物流网络的响应速度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b9c997c3a403a" w:history="1">
        <w:r>
          <w:rPr>
            <w:rStyle w:val="Hyperlink"/>
          </w:rPr>
          <w:t>2024-2030年全球与中国自动导引运输车行业现状调研及市场前景预测报告</w:t>
        </w:r>
      </w:hyperlink>
      <w:r>
        <w:rPr>
          <w:rFonts w:hint="eastAsia"/>
        </w:rPr>
        <w:t>》依托国家统计局、发改委及自动导引运输车相关行业协会的详实数据，对自动导引运输车行业的现状、市场需求、市场规模、产业链结构、价格变动、细分市场进行了全面调研。自动导引运输车报告还详细剖析了自动导引运输车市场竞争格局，重点关注了品牌影响力、市场集中度及重点企业运营情况，并在预测自动导引运输车市场发展前景和发展趋势的同时，识别了自动导引运输车行业潜在的风险与机遇。自动导引运输车报告以专业、科学、规范的研究方法和客观、权威的分析，为自动导引运输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中国自动导引运输车概述</w:t>
      </w:r>
      <w:r>
        <w:rPr>
          <w:rFonts w:hint="eastAsia"/>
        </w:rPr>
        <w:br/>
      </w:r>
      <w:r>
        <w:rPr>
          <w:rFonts w:hint="eastAsia"/>
        </w:rPr>
        <w:t>　　第一节 自动导引运输车行业定义</w:t>
      </w:r>
      <w:r>
        <w:rPr>
          <w:rFonts w:hint="eastAsia"/>
        </w:rPr>
        <w:br/>
      </w:r>
      <w:r>
        <w:rPr>
          <w:rFonts w:hint="eastAsia"/>
        </w:rPr>
        <w:t>　　第二节 自动导引运输车行业发展特性</w:t>
      </w:r>
      <w:r>
        <w:rPr>
          <w:rFonts w:hint="eastAsia"/>
        </w:rPr>
        <w:br/>
      </w:r>
      <w:r>
        <w:rPr>
          <w:rFonts w:hint="eastAsia"/>
        </w:rPr>
        <w:t>　　第三节 自动导引运输车产业链分析</w:t>
      </w:r>
      <w:r>
        <w:rPr>
          <w:rFonts w:hint="eastAsia"/>
        </w:rPr>
        <w:br/>
      </w:r>
      <w:r>
        <w:rPr>
          <w:rFonts w:hint="eastAsia"/>
        </w:rPr>
        <w:t>　　第四节 自动导引运输车行业生命周期分析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2023-2024年全球主要自动导引运输车市场发展概况</w:t>
      </w:r>
      <w:r>
        <w:rPr>
          <w:rFonts w:hint="eastAsia"/>
        </w:rPr>
        <w:br/>
      </w:r>
      <w:r>
        <w:rPr>
          <w:rFonts w:hint="eastAsia"/>
        </w:rPr>
        <w:t>　　第一节 全球自动导引运输车市场发展分析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欧洲地区主要国家自动导引运输车市场概况</w:t>
      </w:r>
      <w:r>
        <w:rPr>
          <w:rFonts w:hint="eastAsia"/>
        </w:rPr>
        <w:br/>
      </w:r>
      <w:r>
        <w:rPr>
          <w:rFonts w:hint="eastAsia"/>
        </w:rPr>
        <w:t>　　第三节 北美地区自动导引运输车市场概况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亚洲地区主要国家自动导引运输车市场概况</w:t>
      </w:r>
      <w:r>
        <w:rPr>
          <w:rFonts w:hint="eastAsia"/>
        </w:rPr>
        <w:br/>
      </w:r>
      <w:r>
        <w:rPr>
          <w:rFonts w:hint="eastAsia"/>
        </w:rPr>
        <w:t>　　第五节 全球自动导引运输车市场发展预测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2023-2024年中国自动导引运输车发展环境分析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自动导引运输车行业相关政策、标准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自动导引运输车行业相关发展规划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2023-2024年中国自动导引运输车技术发展分析</w:t>
      </w:r>
      <w:r>
        <w:rPr>
          <w:rFonts w:hint="eastAsia"/>
        </w:rPr>
        <w:br/>
      </w:r>
      <w:r>
        <w:rPr>
          <w:rFonts w:hint="eastAsia"/>
        </w:rPr>
        <w:t>　　第一节 当前自动导引运输车技术发展现状分析</w:t>
      </w:r>
      <w:r>
        <w:rPr>
          <w:rFonts w:hint="eastAsia"/>
        </w:rPr>
        <w:br/>
      </w:r>
      <w:r>
        <w:rPr>
          <w:rFonts w:hint="eastAsia"/>
        </w:rPr>
        <w:t>　　第二节 自动导引运输车生产中需注意的问题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自动导引运输车行业主要技术发展趋势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2023-2024年自动导引运输车市场特性分析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自动导引运输车行业集中度分析</w:t>
      </w:r>
      <w:r>
        <w:rPr>
          <w:rFonts w:hint="eastAsia"/>
        </w:rPr>
        <w:br/>
      </w:r>
      <w:r>
        <w:rPr>
          <w:rFonts w:hint="eastAsia"/>
        </w:rPr>
        <w:t>　　第二节 自动导引运输车行业SWOT分析</w:t>
      </w:r>
      <w:r>
        <w:rPr>
          <w:rFonts w:hint="eastAsia"/>
        </w:rPr>
        <w:br/>
      </w:r>
      <w:r>
        <w:rPr>
          <w:rFonts w:hint="eastAsia"/>
        </w:rPr>
        <w:t>　　　　一、自动导引运输车行业优势</w:t>
      </w:r>
      <w:r>
        <w:rPr>
          <w:rFonts w:hint="eastAsia"/>
        </w:rPr>
        <w:br/>
      </w:r>
      <w:r>
        <w:rPr>
          <w:rFonts w:hint="eastAsia"/>
        </w:rPr>
        <w:t>　　　　二、自动导引运输车行业劣势</w:t>
      </w:r>
      <w:r>
        <w:rPr>
          <w:rFonts w:hint="eastAsia"/>
        </w:rPr>
        <w:br/>
      </w:r>
      <w:r>
        <w:rPr>
          <w:rFonts w:hint="eastAsia"/>
        </w:rPr>
        <w:t>　　　　三、自动导引运输车行业机会</w:t>
      </w:r>
      <w:r>
        <w:rPr>
          <w:rFonts w:hint="eastAsia"/>
        </w:rPr>
        <w:br/>
      </w:r>
      <w:r>
        <w:rPr>
          <w:rFonts w:hint="eastAsia"/>
        </w:rPr>
        <w:t>　　　　四、自动导引运输车行业风险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中国自动导引运输车发展现状</w:t>
      </w:r>
      <w:r>
        <w:rPr>
          <w:rFonts w:hint="eastAsia"/>
        </w:rPr>
        <w:br/>
      </w:r>
      <w:r>
        <w:rPr>
          <w:rFonts w:hint="eastAsia"/>
        </w:rPr>
        <w:t>　　第一节 2023-2024年中国自动导引运输车市场现状分析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中国自动导引运输车产量分析及预测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一、自动导引运输车总体产能规模</w:t>
      </w:r>
      <w:r>
        <w:rPr>
          <w:rFonts w:hint="eastAsia"/>
        </w:rPr>
        <w:br/>
      </w:r>
      <w:r>
        <w:rPr>
          <w:rFonts w:hint="eastAsia"/>
        </w:rPr>
        <w:t>　　　　二、自动导引运输车生产区域分布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三、2019-2024年中国自动导引运输车产量统计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四、2024-2030年中国自动导引运输车产量预测</w:t>
      </w:r>
      <w:r>
        <w:rPr>
          <w:rFonts w:hint="eastAsia"/>
        </w:rPr>
        <w:br/>
      </w:r>
      <w:r>
        <w:rPr>
          <w:rFonts w:hint="eastAsia"/>
        </w:rPr>
        <w:t>　　第三节 中国自动导引运输车市场需求分析及预测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一、中国自动导引运输车市场需求特点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二、2019-2024年中国自动导引运输车市场需求量统计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三、2024-2030年中国自动导引运输车市场需求量预测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中国自动导引运输车价格趋势分析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一、2019-2024年中国自动导引运输车市场价格趋势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二、2024-2030年中国自动导引运输车市场价格走势预测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2019-2024年自动导引运输车行业经济运行状况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2019-2024年中国自动导引运输车行业盈利能力分析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2019-2024年中国自动导引运输车行业发展能力分析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2019-2024年自动导引运输车行业偿债能力分析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2019-2024年自动导引运输车制造企业数量分析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2023-2024年自动导引运输车行业上、下游市场分析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自动导引运输车行业下游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中国自动导引运输车行业重点地区发展分析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自动导引运输车行业重点区域市场结构调研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**地区自动导引运输车市场发展分析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2019-2024年中国自动导引运输车进出口分析</w:t>
      </w:r>
      <w:r>
        <w:rPr>
          <w:rFonts w:hint="eastAsia"/>
        </w:rPr>
        <w:br/>
      </w:r>
      <w:r>
        <w:rPr>
          <w:rFonts w:hint="eastAsia"/>
        </w:rPr>
        <w:t>　　第一节 自动导引运输车进口情况分析</w:t>
      </w:r>
      <w:r>
        <w:rPr>
          <w:rFonts w:hint="eastAsia"/>
        </w:rPr>
        <w:br/>
      </w:r>
      <w:r>
        <w:rPr>
          <w:rFonts w:hint="eastAsia"/>
        </w:rPr>
        <w:t>　　第二节 自动导引运输车出口情况分析</w:t>
      </w:r>
      <w:r>
        <w:rPr>
          <w:rFonts w:hint="eastAsia"/>
        </w:rPr>
        <w:br/>
      </w:r>
      <w:r>
        <w:rPr>
          <w:rFonts w:hint="eastAsia"/>
        </w:rPr>
        <w:t>　　第三节 影响自动导引运输车进出口因素分析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自动导引运输车行业重点企业竞争力分析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三、企业自动导引运输车经营状况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2023-2024年自动导引运输车行业企业经营策略研究分析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自动导引运输车企业多样化经营策略分析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一、自动导引运输车企业多样化经营情况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二、现行自动导引运输车行业多样化经营的方向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大型自动导引运输车企业集团未来发展策略分析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对中小自动导引运输车企业生产经营的建议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影响自动导引运输车行业发展的主要因素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一、2024年影响自动导引运输车行业运行的有利因素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二、2024年影响自动导引运输车行业运行的稳定因素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三、2024年影响自动导引运输车行业运行的不利因素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四、2024年我国自动导引运输车行业发展面临的挑战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五、2024年我国自动导引运输车行业发展面临的机遇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自动导引运输车行业投资风险预警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一、自动导引运输车行业市场风险预测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二、自动导引运输车行业政策风险预测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三、自动导引运输车行业经营风险预测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四、自动导引运输车行业技术风险预测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五、自动导引运输车行业竞争风险预测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六、自动导引运输车行业其他风险预测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自动导引运输车投资建议</w:t>
      </w:r>
      <w:r>
        <w:rPr>
          <w:rFonts w:hint="eastAsia"/>
        </w:rPr>
        <w:br/>
      </w:r>
      <w:r>
        <w:rPr>
          <w:rFonts w:hint="eastAsia"/>
        </w:rPr>
        <w:t>　　第一节 2024年自动导引运输车市场前景分析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2024年自动导引运输车发展趋势预测</w:t>
      </w:r>
      <w:r>
        <w:rPr>
          <w:rFonts w:hint="eastAsia"/>
        </w:rPr>
        <w:br/>
      </w:r>
      <w:r>
        <w:rPr>
          <w:rFonts w:hint="eastAsia"/>
        </w:rPr>
        <w:t>　　第三节 自动导引运输车行业投资进入壁垒分析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自动导引运输车行业历程</w:t>
      </w:r>
      <w:r>
        <w:rPr>
          <w:rFonts w:hint="eastAsia"/>
        </w:rPr>
        <w:br/>
      </w:r>
      <w:r>
        <w:rPr>
          <w:rFonts w:hint="eastAsia"/>
        </w:rPr>
        <w:t>　　图表 自动导引运输车行业生命周期</w:t>
      </w:r>
      <w:r>
        <w:rPr>
          <w:rFonts w:hint="eastAsia"/>
        </w:rPr>
        <w:br/>
      </w:r>
      <w:r>
        <w:rPr>
          <w:rFonts w:hint="eastAsia"/>
        </w:rPr>
        <w:t>　　图表 自动导引运输车行业产业链分析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2019-2024年自动导引运输车行业市场容量分析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2024年中国自动导引运输车行业需求领域分布格局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2024年中国自动导引运输车进口国家及地区分析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2024年中国自动导引运输车出口国家及地区分析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2019-2024年中国自动导引运输车行业企业平均规模情况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**地区自动导引运输车行业市场需求情况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自动导引运输车重点企业（三）成长能力情况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2024-2030年中国自动导引运输车行业发展趋势预测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b9c997c3a403a" w:history="1">
        <w:r>
          <w:rPr>
            <w:rStyle w:val="Hyperlink"/>
          </w:rPr>
          <w:t>2024-2030年全球与中国自动导引运输车行业现状调研及市场前景预测报告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b9c997c3a403a" w:history="1">
        <w:r>
          <w:rPr>
            <w:rStyle w:val="Hyperlink"/>
          </w:rPr>
          <w:t>https://www.20087.com/3/87/ZiDongDaoYinYunShuCheFaZhanQianJing.html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98b1f356f40c5" w:history="1">
      <w:r>
        <w:rPr>
          <w:rStyle w:val="Hyperlink"/>
        </w:rPr>
        <w:t>2024-2030年全球与中国自动导引运输车行业现状调研及市场前景预测报告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DongDaoYinYunShuCheFaZhanQianJing.html" TargetMode="External" Id="R818b9c997c3a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DongDaoYinYunShuCheFaZhanQianJing.html" TargetMode="External" Id="R1f398b1f356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2024-02-15T02:37:00Z</dcterms:created>
  <dcterms:modified xsi:type="dcterms:W3CDTF">2024-02-15T03:37:00Z</dcterms:modified>
  <dc:subject>2024-2030年全球与中国自动导引运输车行业现状调研及市场前景预测报告</dc:subject>
  <dc:title>2024-2030年全球与中国自动导引运输车行业现状调研及市场前景预测报告</dc:title>
  <cp:keywords>2024-2030年全球与中国自动导引运输车行业现状调研及市场前景预测报告</cp:keywords>
  <dc:description>2024-2030年全球与中国自动导引运输车行业现状调研及市场前景预测报告</dc:description>
</cp:coreProperties>
</file>