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1a41355734486" w:history="1">
              <w:r>
                <w:rPr>
                  <w:rStyle w:val="Hyperlink"/>
                </w:rPr>
                <w:t>2025-2031年中国自动泊车系统行业发展调研与前景趋势报告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1a41355734486" w:history="1">
              <w:r>
                <w:rPr>
                  <w:rStyle w:val="Hyperlink"/>
                </w:rPr>
                <w:t>2025-2031年中国自动泊车系统行业发展调研与前景趋势报告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1a41355734486" w:history="1">
                <w:r>
                  <w:rPr>
                    <w:rStyle w:val="Hyperlink"/>
                  </w:rPr>
                  <w:t>https://www.20087.com/3/07/ZiDongBoCheXiTongDeQianJingQuShi.html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是现代汽车技术的一项重要组成部分，通过车载传感器、摄像头和控制系统，实现车辆在无需驾驶员介入的情况下自动完成停车操作。近年来，随着自动驾驶技术的发展和消费者对便捷驾驶体验的需求增加，自动泊车系统得到了快速的发展。目前市场上已有多种自动泊车系统，包括平行泊车、垂直泊车以及车库泊车等多种类型。随着技术的进步，这些系统不仅能够实现基本的泊车功能，还能在狭小空间内精确停车，甚至支持远程控制泊车。</w:t>
      </w:r>
      <w:r>
        <w:rPr>
          <w:rFonts w:hint="eastAsia"/>
        </w:rPr>
        <w:br/>
      </w:r>
      <w:r>
        <w:rPr>
          <w:rFonts w:hint="eastAsia"/>
        </w:rPr>
        <w:t>　　未来，自动泊车系统的发展将更加注重智能化和安全性。一方面，随着5G、人工智能等技术的应用，自动泊车系统将更加智能化，能够更好地识别复杂环境中的障碍物，提高泊车的准确性和效率。另一方面，随着对车辆安全性的要求越来越高，自动泊车系统将更加注重提升系统的安全性能，确保在无人干预的情况下也能避免事故的发生。此外，随着自动驾驶技术的普及，自动泊车系统还将与车辆的其他自动驾驶功能进行深度整合，为用户提供更加无缝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1a41355734486" w:history="1">
        <w:r>
          <w:rPr>
            <w:rStyle w:val="Hyperlink"/>
          </w:rPr>
          <w:t>2025-2031年中国自动泊车系统行业发展调研与前景趋势报告</w:t>
        </w:r>
      </w:hyperlink>
      <w:r>
        <w:rPr>
          <w:rFonts w:hint="eastAsia"/>
        </w:rPr>
        <w:t>》系统分析了我国自动泊车系统行业的市场规模、市场需求及价格动态，深入探讨了自动泊车系统产业链结构与发展特点。报告对自动泊车系统细分市场进行了详细剖析，基于科学数据预测了市场前景及未来发展趋势，同时聚焦自动泊车系统重点企业，评估了品牌影响力、市场竞争力及行业集中度变化。通过专业分析与客观洞察，报告为投资者、产业链相关企业及政府决策部门提供了重要参考，是把握自动泊车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自动泊车系统行业界定</w:t>
      </w:r>
      <w:r>
        <w:rPr>
          <w:rFonts w:hint="eastAsia"/>
        </w:rPr>
        <w:br/>
      </w:r>
      <w:r>
        <w:rPr>
          <w:rFonts w:hint="eastAsia"/>
        </w:rPr>
        <w:t>　　第一节 自动泊车系统行业定义</w:t>
      </w:r>
      <w:r>
        <w:rPr>
          <w:rFonts w:hint="eastAsia"/>
        </w:rPr>
        <w:br/>
      </w:r>
      <w:r>
        <w:rPr>
          <w:rFonts w:hint="eastAsia"/>
        </w:rPr>
        <w:t>　　第二节 自动泊车系统行业特点分析</w:t>
      </w:r>
      <w:r>
        <w:rPr>
          <w:rFonts w:hint="eastAsia"/>
        </w:rPr>
        <w:br/>
      </w:r>
      <w:r>
        <w:rPr>
          <w:rFonts w:hint="eastAsia"/>
        </w:rPr>
        <w:t>　　第三节 自动泊车系统行业发展历程</w:t>
      </w:r>
      <w:r>
        <w:rPr>
          <w:rFonts w:hint="eastAsia"/>
        </w:rPr>
        <w:br/>
      </w:r>
      <w:r>
        <w:rPr>
          <w:rFonts w:hint="eastAsia"/>
        </w:rPr>
        <w:t>　　第四节 自动泊车系统产业链分析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二、自动泊车系统产业链模型分析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国际自动泊车系统行业发展态势分析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国际自动泊车系统行业总体情况</w:t>
      </w:r>
      <w:r>
        <w:rPr>
          <w:rFonts w:hint="eastAsia"/>
        </w:rPr>
        <w:br/>
      </w:r>
      <w:r>
        <w:rPr>
          <w:rFonts w:hint="eastAsia"/>
        </w:rPr>
        <w:t>　　第二节 自动泊车系统行业重点市场分析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国际自动泊车系统行业发展前景预测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2025年自动泊车系统行业经济环境分析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自动泊车系统行业政策环境分析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二、自动泊车系统行业相关标准</w:t>
      </w:r>
      <w:r>
        <w:rPr>
          <w:rFonts w:hint="eastAsia"/>
        </w:rPr>
        <w:br/>
      </w:r>
      <w:r>
        <w:rPr>
          <w:rFonts w:hint="eastAsia"/>
        </w:rPr>
        <w:t>　　第三节 自动泊车系统行业技术环境分析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自动泊车系统行业技术发展现状及趋势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当前中国自动泊车系统技术发展现状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中外自动泊车系统技术差距及产生差距的主要原因分析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提高中国自动泊车系统技术的对策</w:t>
      </w:r>
      <w:r>
        <w:rPr>
          <w:rFonts w:hint="eastAsia"/>
        </w:rPr>
        <w:br/>
      </w:r>
      <w:r>
        <w:rPr>
          <w:rFonts w:hint="eastAsia"/>
        </w:rPr>
        <w:t>　　第四节 中国自动泊车系统研发、设计发展趋势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中国自动泊车系统行业市场供需状况分析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中国自动泊车系统行业市场规模情况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中国自动泊车系统行业盈利情况分析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中国自动泊车系统行业市场需求状况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二、2025年自动泊车系统行业市场需求特点分析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三、2025-2031年自动泊车系统行业市场需求预测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中国自动泊车系统行业市场供给状况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二、2025年自动泊车系统行业市场供给特点分析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三、2025-2031年自动泊车系统行业市场供给预测</w:t>
      </w:r>
      <w:r>
        <w:rPr>
          <w:rFonts w:hint="eastAsia"/>
        </w:rPr>
        <w:br/>
      </w:r>
      <w:r>
        <w:rPr>
          <w:rFonts w:hint="eastAsia"/>
        </w:rPr>
        <w:t>　　第五节 自动泊车系统行业市场供需平衡状况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中国自动泊车系统所属行业进、出口情况分析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自动泊车系统所属行业出口情况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二、2025-2031年自动泊车系统所属行业出口情况预测</w:t>
      </w:r>
      <w:r>
        <w:rPr>
          <w:rFonts w:hint="eastAsia"/>
        </w:rPr>
        <w:br/>
      </w:r>
      <w:r>
        <w:rPr>
          <w:rFonts w:hint="eastAsia"/>
        </w:rPr>
        <w:t>　　第二节 自动泊车系统所属行业进口情况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二、2025-2031年自动泊车系统所属行业进口情况预测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自动泊车系统行业细分市场调研分析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自动泊车入位系统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自动泊车辅助系统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中国自动泊车系统行业重点区域市场分析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自动泊车系统行业区域市场分布情况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中国自动泊车系统行业产品价格监测</w:t>
      </w:r>
      <w:r>
        <w:rPr>
          <w:rFonts w:hint="eastAsia"/>
        </w:rPr>
        <w:br/>
      </w:r>
      <w:r>
        <w:rPr>
          <w:rFonts w:hint="eastAsia"/>
        </w:rPr>
        <w:t>　　第一节 自动泊车系统市场价格特征</w:t>
      </w:r>
      <w:r>
        <w:rPr>
          <w:rFonts w:hint="eastAsia"/>
        </w:rPr>
        <w:br/>
      </w:r>
      <w:r>
        <w:rPr>
          <w:rFonts w:hint="eastAsia"/>
        </w:rPr>
        <w:t>　　第二节 当前自动泊车系统市场价格评述</w:t>
      </w:r>
      <w:r>
        <w:rPr>
          <w:rFonts w:hint="eastAsia"/>
        </w:rPr>
        <w:br/>
      </w:r>
      <w:r>
        <w:rPr>
          <w:rFonts w:hint="eastAsia"/>
        </w:rPr>
        <w:t>　　第三节 影响自动泊车系统市场价格因素分析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未来自动泊车系统市场价格走势预测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自动泊车系统行业上、下游市场分析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自动泊车系统行业上游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自动泊车系统行业下游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自动泊车系统行业重点企业发展调研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中山市佐敦音响防盗设备有限公司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自动泊车系统行业风险及对策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2025-2031年自动泊车系统行业投资特性分析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二、自动泊车系统行业盈利模式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三、自动泊车系统行业盈利因素</w:t>
      </w:r>
      <w:r>
        <w:rPr>
          <w:rFonts w:hint="eastAsia"/>
        </w:rPr>
        <w:br/>
      </w:r>
      <w:r>
        <w:rPr>
          <w:rFonts w:hint="eastAsia"/>
        </w:rPr>
        <w:t>　　第三节 自动泊车系统行业“波特五力模型”分析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2025-2031年自动泊车系统行业风险及对策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自动泊车系统行业发展及竞争策略分析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2025-2031年自动泊车系统行业发展战略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2025-2031年自动泊车系统企业竞争策略分析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一、提高中国自动泊车系统企业核心竞争力的对策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二、影响自动泊车系统企业核心竞争力的因素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三、提高自动泊车系统企业竞争力的策略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对中国自动泊车系统品牌的战略思考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一、自动泊车系统实施品牌战略的意义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二、中国自动泊车系统企业的品牌战略</w:t>
      </w:r>
      <w:r>
        <w:rPr>
          <w:rFonts w:hint="eastAsia"/>
        </w:rPr>
        <w:br/>
      </w:r>
      <w:r>
        <w:rPr>
          <w:rFonts w:hint="eastAsia"/>
        </w:rPr>
        <w:t>　　　　三、自动泊车系统品牌战略管理的策略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自动泊车系统行业发展前景及投资建议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2025-2031年自动泊车系统行业市场前景展望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2025-2031年自动泊车系统行业融资环境分析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自动泊车系统项目投资建议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三、自动泊车系统项目注意事项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(中:智:林)自动泊车系统行业重点客户战略实施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自动泊车系统行业历程</w:t>
      </w:r>
      <w:r>
        <w:rPr>
          <w:rFonts w:hint="eastAsia"/>
        </w:rPr>
        <w:br/>
      </w:r>
      <w:r>
        <w:rPr>
          <w:rFonts w:hint="eastAsia"/>
        </w:rPr>
        <w:t>　　图表 自动泊车系统行业生命周期</w:t>
      </w:r>
      <w:r>
        <w:rPr>
          <w:rFonts w:hint="eastAsia"/>
        </w:rPr>
        <w:br/>
      </w:r>
      <w:r>
        <w:rPr>
          <w:rFonts w:hint="eastAsia"/>
        </w:rPr>
        <w:t>　　图表 自动泊车系统行业产业链分析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2020-2025年自动泊车系统行业市场容量统计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1a41355734486" w:history="1">
        <w:r>
          <w:rPr>
            <w:rStyle w:val="Hyperlink"/>
          </w:rPr>
          <w:t>2025-2031年中国自动泊车系统行业发展调研与前景趋势报告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1a41355734486" w:history="1">
        <w:r>
          <w:rPr>
            <w:rStyle w:val="Hyperlink"/>
          </w:rPr>
          <w:t>https://www.20087.com/3/07/ZiDongBoCheXiTongDeQianJingQuShi.html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泊车功能演示、自动泊车系统可以加装吗、适合女性带自动泊车的车、自动泊车系统的原理、自动泊车识别的是车还是线、自动泊车系统的组成、自动泊车功能什么时候有的、自动泊车系统中对路径进行规划的部件有、自动泊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2417c8a74787" w:history="1">
      <w:r>
        <w:rPr>
          <w:rStyle w:val="Hyperlink"/>
        </w:rPr>
        <w:t>2025-2031年中国自动泊车系统行业发展调研与前景趋势报告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iDongBoCheXiTongDeQianJingQuShi.html" TargetMode="External" Id="Rb6e1a413557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iDongBoCheXiTongDeQianJingQuShi.html" TargetMode="External" Id="Rd0742417c8a7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2025-04-30T23:58:00Z</dcterms:created>
  <dcterms:modified xsi:type="dcterms:W3CDTF">2025-05-01T00:58:00Z</dcterms:modified>
  <dc:subject>2025-2031年中国自动泊车系统行业发展调研与前景趋势报告</dc:subject>
  <dc:title>2025-2031年中国自动泊车系统行业发展调研与前景趋势报告</dc:title>
  <cp:keywords>2025-2031年中国自动泊车系统行业发展调研与前景趋势报告</cp:keywords>
  <dc:description>2025-2031年中国自动泊车系统行业发展调研与前景趋势报告</dc:description>
</cp:coreProperties>
</file>