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9a7989664d57" w:history="1">
              <w:r>
                <w:rPr>
                  <w:rStyle w:val="Hyperlink"/>
                </w:rPr>
                <w:t>全球与中国自行车座管行业现状研究分析及市场前景预测报告（2025-2031年）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9a7989664d57" w:history="1">
              <w:r>
                <w:rPr>
                  <w:rStyle w:val="Hyperlink"/>
                </w:rPr>
                <w:t>全球与中国自行车座管行业现状研究分析及市场前景预测报告（2025-2031年）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09a7989664d57" w:history="1">
                <w:r>
                  <w:rPr>
                    <w:rStyle w:val="Hyperlink"/>
                  </w:rPr>
                  <w:t>https://www.20087.com/3/07/ZiXingCheZuoGuanDeQianJing.html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管是一种自行车的重要部件，近年来随着骑行文化的普及和技术的进步，市场需求持续增长。目前，自行车座管正朝着更轻量化、更耐用、更舒适的方向发展。生产商正不断引入新技术，如采用更先进的材料科学和制造工艺，以提高座管的强度和刚性。同时，为了满足不同骑行者的需求，自行车座管的设计也更加注重个性化，如提供不同长度和倾斜角度的选择。此外，随着对骑行体验的关注增加，自行车座管也开始注重采用更少摩擦的设计和更简便的调整机构。</w:t>
      </w:r>
      <w:r>
        <w:rPr>
          <w:rFonts w:hint="eastAsia"/>
        </w:rPr>
        <w:br/>
      </w:r>
      <w:r>
        <w:rPr>
          <w:rFonts w:hint="eastAsia"/>
        </w:rPr>
        <w:t>　　未来，自行车座管的发展将更加侧重于技术创新和服务模式的创新。一方面，随着新材料技术和人体工学的进步，自行车座管将更加注重采用轻量化材料和符合人体工程学的设计，如通过碳纤维复合材料提高强度同时减轻重量。另一方面，随着定制化服务的发展，自行车座管将更加注重提供个性化的选择，如通过在线平台实现定制化尺寸和外观设计。此外，随着可持续发展理念的普及，自行车座管也将更加注重提供环保和可持续的生产方式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9a7989664d57" w:history="1">
        <w:r>
          <w:rPr>
            <w:rStyle w:val="Hyperlink"/>
          </w:rPr>
          <w:t>全球与中国自行车座管行业现状研究分析及市场前景预测报告（2025-2031年）</w:t>
        </w:r>
      </w:hyperlink>
      <w:r>
        <w:rPr>
          <w:rFonts w:hint="eastAsia"/>
        </w:rPr>
        <w:t>》通过详实的数据分析，全面解析了自行车座管行业的市场规模、需求动态及价格趋势，深入探讨了自行车座管产业链上下游的协同关系与竞争格局变化。报告对自行车座管细分市场进行精准划分，结合重点企业研究，揭示了品牌影响力与市场集中度的现状，为行业参与者提供了清晰的竞争态势洞察。同时，报告结合宏观经济环境、技术发展路径及消费者需求演变，科学预测了自行车座管行业的未来发展方向，并针对潜在风险提出了切实可行的应对策略。报告为自行车座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自行车座管市场概述</w:t>
      </w:r>
      <w:r>
        <w:rPr>
          <w:rFonts w:hint="eastAsia"/>
        </w:rPr>
        <w:br/>
      </w:r>
      <w:r>
        <w:rPr>
          <w:rFonts w:hint="eastAsia"/>
        </w:rPr>
        <w:t>　　第一节 自行车座管产品定义及统计范围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一、不同产品类型自行车座管增长趋势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从不同应用，自行车座管主要包括如下几个方面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全球与中国自行车座管发展现状及趋势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一、全球自行车座管发展现状及未来趋势（2020-2025年）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二、中国自行车座管发展现状及未来趋势（2020-2025年）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全球自行车座管供需现状及2025-2031年预测（2020-2025年）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一、全球自行车座管产能、产量、产能利用率及发展趋势（2020-2025年）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二、全球自行车座管产量、表观消费量及发展趋势（2020-2025年）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中国自行车座管供需现状及2025-2031年预测（2020-2025年）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一、中国自行车座管产能、产量、产能利用率及2025-2031年趋势（2020-2025年）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二、中国自行车座管产量、表观消费量及发展趋势（2020-2025年）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三、中国自行车座管产量、市场需求量及发展趋势（2020-2025年）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全球与中国主要厂商自行车座管产量、产值及竞争分析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全球自行车座管主要厂商列表（2020-2025年）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一、全球自行车座管主要厂商产量列表（2020-2025年）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三、2025年全球主要生产商自行车座管收入排名</w:t>
      </w:r>
      <w:r>
        <w:rPr>
          <w:rFonts w:hint="eastAsia"/>
        </w:rPr>
        <w:br/>
      </w:r>
      <w:r>
        <w:rPr>
          <w:rFonts w:hint="eastAsia"/>
        </w:rPr>
        <w:t>　　　　四、全球自行车座管主要厂商产品价格列表（2020-2025年）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中国自行车座管主要厂商产量、产值及市场份额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一、中国自行车座管主要厂商产量列表（2020-2025年）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自行车座管厂商产地分布及商业化日期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全球领先自行车座管企业SWOT分析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全球主要自行车座管生产地区分析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全球主要地区自行车座管市场规模分析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一、全球主要地区自行车座管产量及市场份额（2020-2025年）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二、全球主要地区自行车座管产量及市场份额预测（2025-2031年）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三、全球主要地区自行车座管产值及市场份额（2020-2025年）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四、全球主要地区自行车座管产值及市场份额预测（2025-2031年）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北美市场自行车座管产量、产值及增长率（2020-2025年）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欧洲市场自行车座管产量、产值及增长率（2020-2025年）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中国市场自行车座管产量、产值及增长率（2020-2025年）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日本市场自行车座管产量、产值及增长率（2020-2025年）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东南亚市场自行车座管产量、产值及增长率（2020-2025年）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印度市场自行车座管产量、产值及增长率（2020-2025年）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全球主要地区自行车座管消费展望（2025-2031年）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全球主要地区自行车座管消费量及增长率（2020-2025年）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全球主要地区自行车座管消费量预测（2025-2031年）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自行车座管重点企业（一）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自行车座管重点企业（二）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自行车座管重点企业（三）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自行车座管重点企业（四）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自行车座管重点企业（五）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自行车座管重点企业（六）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自行车座管重点企业（七）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不同类型自行车座管市场分析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全球不同类型自行车座管产量（2020-2031年）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一、全球不同类型自行车座管产量及市场份额（2020-2025年）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二、全球不同类型自行车座管产量预测（2025-2031年）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全球不同类型自行车座管产值（2020-2031年）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一、全球不同类型自行车座管产值及市场份额（2020-2025年）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二、全球不同类型自行车座管产值预测（2025-2031年）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全球不同类型自行车座管价格走势（2020-2025年）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不同价格区间自行车座管市场份额对比（2020-2025年）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中国不同类型自行车座管产量（2020-2031年）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一、中国不同类型自行车座管产量及市场份额（2020-2025年）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二、中国不同类型自行车座管产量预测（2025-2031年）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中国不同类型自行车座管产值（2020-2031年）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一、中国不同类型自行车座管产值及市场份额（2020-2025年）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二、中国不同类型自行车座管产值预测（2025-2031年）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自行车座管产业链分析</w:t>
      </w:r>
      <w:r>
        <w:rPr>
          <w:rFonts w:hint="eastAsia"/>
        </w:rPr>
        <w:br/>
      </w:r>
      <w:r>
        <w:rPr>
          <w:rFonts w:hint="eastAsia"/>
        </w:rPr>
        <w:t>　　第二节 自行车座管产业上游供应分析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全球不同应用自行车座管消费量、市场份额及增长率（2020-2031年）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一、全球不同应用自行车座管消费量（2020-2025年）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二、全球不同应用自行车座管消费量预测（2025-2031年）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中国不同应用自行车座管消费量、市场份额及增长率（2020-2031年）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一、中国不同应用自行车座管消费量（2020-2025年）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二、中国不同应用自行车座管消费量预测（2025-2031年）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中国自行车座管产量、消费量、进出口分析及未来趋势（2020-2031年）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中国自行车座管进出口贸易趋势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中国自行车座管主要进口来源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中国自行车座管主要出口目的地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中国自行车座管未来发展的有利因素、不利因素分析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中国自行车座管主要生产消费地区分布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中国自行车座管生产地区分布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影响中国自行车座管供需的主要因素分析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自行车座管技术及相关行业技术发展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自行车座管进出口贸易现状及趋势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自行车座管下游行业需求变化因素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自行车座管行业、产品及技术发展趋势（2025-2031年）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自行车座管行业及市场环境发展趋势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自行车座管产品及技术发展趋势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自行车座管产品价格走势</w:t>
      </w:r>
      <w:r>
        <w:rPr>
          <w:rFonts w:hint="eastAsia"/>
        </w:rPr>
        <w:br/>
      </w:r>
      <w:r>
        <w:rPr>
          <w:rFonts w:hint="eastAsia"/>
        </w:rPr>
        <w:t>　　第四节 自行车座管市场消费形态、消费者偏好（2025-2031年）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自行车座管销售渠道分析及建议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国内自行车座管销售渠道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海外市场自行车座管销售渠道</w:t>
      </w:r>
      <w:r>
        <w:rPr>
          <w:rFonts w:hint="eastAsia"/>
        </w:rPr>
        <w:br/>
      </w:r>
      <w:r>
        <w:rPr>
          <w:rFonts w:hint="eastAsia"/>
        </w:rPr>
        <w:t>　　第三节 自行车座管销售/营销策略建议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不同种类自行车座管增长趋势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按不同应用，自行车座管主要包括如下几个方面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不同应用自行车座管消费量增长趋势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中国及欧美日等地区自行车座管相关政策分析</w:t>
      </w:r>
      <w:r>
        <w:rPr>
          <w:rFonts w:hint="eastAsia"/>
        </w:rPr>
        <w:br/>
      </w:r>
      <w:r>
        <w:rPr>
          <w:rFonts w:hint="eastAsia"/>
        </w:rPr>
        <w:t>　　表 全球自行车座管主要厂商产量列表（2020-2025年）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全球自行车座管主要厂商产量市场份额列表（2020-2025年）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全球自行车座管主要厂商产值、市场份额列表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2025年全球主要生产商自行车座管收入排名</w:t>
      </w:r>
      <w:r>
        <w:rPr>
          <w:rFonts w:hint="eastAsia"/>
        </w:rPr>
        <w:br/>
      </w:r>
      <w:r>
        <w:rPr>
          <w:rFonts w:hint="eastAsia"/>
        </w:rPr>
        <w:t>　　表 全球自行车座管主要厂商产品价格列表（2020-2025年）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中国自行车座管主要厂商产品价格列表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中国自行车座管主要厂商产量市场份额列表（2020-2025年）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中国自行车座管主要厂商产值市场份额列表（2020-2025年）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全球主要自行车座管厂商产地分布及商业化日期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全球主要自行车座管企业采访及观点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全球主要地区自行车座管产值对比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全球主要地区自行车座管产量市场份额列表（2020-2025年）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全球主要地区自行车座管产量列表（2025-2031年）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全球主要地区自行车座管产量份额（2025-2031年）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全球主要地区自行车座管产值列表（2020-2025年）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全球主要地区自行车座管产值份额列表（2020-2025年）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全球主要地区自行车座管消费量列表（2020-2025年）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全球主要地区自行车座管消费量市场份额列表（2020-2025年）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全球不同产品类型自行车座管产量（2020-2025年）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全球不同类型自行车座管产值（2020-2025年）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全球不同类型自行车座管产值市场份额（2020-2025年）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全球不同类型自行车座管产值预测（2025-2031年）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全球不同类型自行车座管产值市场份额预测（2025-2031年）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全球不同价格区间自行车座管市场份额对比（2020-2025年）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自行车座管上游原料供应商及联系方式列表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全球不同应用自行车座管消费量（2020-2025年）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全球不同应用自行车座管消费量市场份额（2020-2025年）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全球不同应用自行车座管消费量预测（2025-2031年）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全球不同应用自行车座管消费量市场份额预测（2025-2031年）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中国不同应用自行车座管消费量（2020-2025年）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中国不同应用自行车座管消费量市场份额（2020-2025年）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中国不同应用自行车座管消费量预测（2025-2031年）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中国不同应用自行车座管消费量市场份额预测（2025-2031年）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中国自行车座管产量、消费量、进出口（2020-2025年）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中国自行车座管产量、消费量、进出口预测（2025-2031年）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中国市场自行车座管进出口贸易趋势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中国市场自行车座管主要进口来源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中国市场自行车座管主要出口目的地</w:t>
      </w:r>
      <w:r>
        <w:rPr>
          <w:rFonts w:hint="eastAsia"/>
        </w:rPr>
        <w:br/>
      </w:r>
      <w:r>
        <w:rPr>
          <w:rFonts w:hint="eastAsia"/>
        </w:rPr>
        <w:t>　　表 中国自行车座管市场未来发展的有利因素、不利因素分析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中国自行车座管生产地区分布</w:t>
      </w:r>
      <w:r>
        <w:rPr>
          <w:rFonts w:hint="eastAsia"/>
        </w:rPr>
        <w:br/>
      </w:r>
      <w:r>
        <w:rPr>
          <w:rFonts w:hint="eastAsia"/>
        </w:rPr>
        <w:t>　　表 中国自行车座管消费地区分布</w:t>
      </w:r>
      <w:r>
        <w:rPr>
          <w:rFonts w:hint="eastAsia"/>
        </w:rPr>
        <w:br/>
      </w:r>
      <w:r>
        <w:rPr>
          <w:rFonts w:hint="eastAsia"/>
        </w:rPr>
        <w:t>　　表 自行车座管行业及市场环境发展趋势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自行车座管产品及技术发展趋势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国内自行车座管主要销售模式及销售渠道趋势（2020-2025年）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欧美日等地区自行车座管主要销售模式及销售渠道趋势（2020-2025年）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自行车座管产品市场定位及目标消费者分析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自行车座管产品图片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2025年全球不同产品类型自行车座管产量市场份额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全球不同类型自行车座管消费量市场份额对比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中国自行车座管产量及发展趋势（2020-2025年）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中国自行车座管产值及未来发展趋势（2020-2025年）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全球自行车座管产能、产量、产能利用率及发展趋势（2020-2025年）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全球自行车座管产量、市场需求量及发展趋势（2020-2025年）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中国自行车座管产能、产量、产能利用率及发展趋势（2020-2025年）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中国自行车座管产量、市场需求量及发展趋势（2020-2025年）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中国市场自行车座管主要厂商产量市场份额列表（2020-2025年）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中国自行车座管主要厂商2025年产量市场份额列表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2025年全球前五及前十大生产商自行车座管市场份额</w:t>
      </w:r>
      <w:r>
        <w:rPr>
          <w:rFonts w:hint="eastAsia"/>
        </w:rPr>
        <w:br/>
      </w:r>
      <w:r>
        <w:rPr>
          <w:rFonts w:hint="eastAsia"/>
        </w:rPr>
        <w:t>　　图 全球自行车座管第一梯队、第二梯队和第三梯队生产商（品牌）及市场份额（2020-2025年）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自行车座管全球领先企业SWOT分析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全球主要地区自行车座管消费量市场份额对比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印度市场自行车座管产值及增长率（2020-2025年）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全球主要地区自行车座管消费量市场份额（2020-2025年）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全球主要地区自行车座管消费量市场份额预测（2025-2031年）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印度市场自行车座管消费量、增长率及发展预测（2020-2025年）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自行车座管产业链分析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自行车座管产品价格走势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9a7989664d57" w:history="1">
        <w:r>
          <w:rPr>
            <w:rStyle w:val="Hyperlink"/>
          </w:rPr>
          <w:t>全球与中国自行车座管行业现状研究分析及市场前景预测报告（2025-2031年）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09a7989664d57" w:history="1">
        <w:r>
          <w:rPr>
            <w:rStyle w:val="Hyperlink"/>
          </w:rPr>
          <w:t>https://www.20087.com/3/07/ZiXingCheZuoGuanDeQianJing.html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热点：自行车车棚、自行车座管规格、自行车立管是哪个位置、自行车座管生锈拔不出来、自行车坐管、自行车座管掉进去了怎么办视频、自行车上管、自行车座管夹头、自行车座管锁不紧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183f8a31345b9" w:history="1">
      <w:r>
        <w:rPr>
          <w:rStyle w:val="Hyperlink"/>
        </w:rPr>
        <w:t>全球与中国自行车座管行业现状研究分析及市场前景预测报告（2025-2031年）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iXingCheZuoGuanDeQianJing.html" TargetMode="External" Id="R81809a79896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iXingCheZuoGuanDeQianJing.html" TargetMode="External" Id="R0ed183f8a313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2025-03-14T07:32:00Z</dcterms:created>
  <dcterms:modified xsi:type="dcterms:W3CDTF">2025-03-14T08:32:00Z</dcterms:modified>
  <dc:subject>全球与中国自行车座管行业现状研究分析及市场前景预测报告（2025-2031年）</dc:subject>
  <dc:title>全球与中国自行车座管行业现状研究分析及市场前景预测报告（2025-2031年）</dc:title>
  <cp:keywords>全球与中国自行车座管行业现状研究分析及市场前景预测报告（2025-2031年）</cp:keywords>
  <dc:description>全球与中国自行车座管行业现状研究分析及市场前景预测报告（2025-2031年）</dc:description>
</cp:coreProperties>
</file>