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a13c04d7b4591" w:history="1">
              <w:r>
                <w:rPr>
                  <w:rStyle w:val="Hyperlink"/>
                </w:rPr>
                <w:t>2026-2032年全球与中国车辆环境识别系统发展现状分析及前景趋势报告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a13c04d7b4591" w:history="1">
              <w:r>
                <w:rPr>
                  <w:rStyle w:val="Hyperlink"/>
                </w:rPr>
                <w:t>2026-2032年全球与中国车辆环境识别系统发展现状分析及前景趋势报告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a13c04d7b4591" w:history="1">
                <w:r>
                  <w:rPr>
                    <w:rStyle w:val="Hyperlink"/>
                  </w:rPr>
                  <w:t>https://www.20087.com/3/27/CheLiangHuanJingShiBieXiTongFaZhanQianJing.html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环境识别系统是通过摄像头、毫米波雷达、激光雷达及超声波传感器融合感知周边交通参与者、车道线、障碍物与道路结构的智能驾驶核心模块，为ADAS及高阶自动驾驶提供实时环境模型。当前量产车型普遍采用“视觉主导+雷达辅助”方案，支持AEB、LKA、APA等功能。在芯片算力与感知算法进步驱动下，系统对雨雾、夜间等弱光场景的鲁棒性显著提升。然而，多传感器时空同步误差、极端天气下激光雷达性能衰减及corner case（如异形车辆）识别仍是技术难点；同时，系统冗余设计不足可能引发功能安全风险。</w:t>
      </w:r>
      <w:r>
        <w:rPr>
          <w:rFonts w:hint="eastAsia"/>
        </w:rPr>
        <w:br/>
      </w:r>
      <w:r>
        <w:rPr>
          <w:rFonts w:hint="eastAsia"/>
        </w:rPr>
        <w:t>　　未来，车辆环境识别系统将向4D成像雷达融合、车路协同感知与预期功能安全（SOTIF）深化方向发展。市场调研网指出，4D毫米波雷达提供高度信息，弥补纯视觉仰角盲区；V2X通信引入路侧感知数据，扩展超视距认知能力。在验证层面，基于场景库的大规模仿真与影子模式将持续优化corner case应对策略。此外，端到端神经网络将逐步替代传统模块化 pipeline，提升系统整体一致性。长远看，车辆环境识别系统将从感知模块升级为智能汽车的环境认知大脑，支撑出行向更安全、更舒适、更协同的未来演进。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a13c04d7b4591" w:history="1">
        <w:r>
          <w:rPr>
            <w:rStyle w:val="Hyperlink"/>
          </w:rPr>
          <w:t>2026-2032年全球与中国车辆环境识别系统发展现状分析及前景趋势报告</w:t>
        </w:r>
      </w:hyperlink>
      <w:r>
        <w:rPr>
          <w:rFonts w:hint="eastAsia"/>
        </w:rPr>
        <w:t>》基于权威机构和相关协会的详实数据资料，系统分析了车辆环境识别系统行业的市场规模、竞争格局及技术发展现状，并对车辆环境识别系统未来趋势作出科学预测。报告梳理了车辆环境识别系统产业链结构、消费需求变化和价格波动情况，重点评估了车辆环境识别系统重点企业的市场表现与竞争态势，同时客观分析了车辆环境识别系统技术创新方向、市场机遇及潜在风险。通过翔实的数据支持和直观的图表展示，为相关企业及投资者提供了可靠的决策参考，帮助把握车辆环境识别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按产品类型细分，全球车辆环境识别系统市场规模2021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在线式</w:t>
      </w:r>
      <w:r>
        <w:rPr>
          <w:rFonts w:hint="eastAsia"/>
        </w:rPr>
        <w:br/>
      </w:r>
      <w:r>
        <w:rPr>
          <w:rFonts w:hint="eastAsia"/>
        </w:rPr>
        <w:t>　　　　1.3.3 离线式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按应用细分，全球车辆环境识别系统市场规模2021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车辆环境识别系统行业发展总体概况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车辆环境识别系统行业发展主要特点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车辆环境识别系统行业发展影响因素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车辆环境识别系统有利因素</w:t>
      </w:r>
      <w:r>
        <w:rPr>
          <w:rFonts w:hint="eastAsia"/>
        </w:rPr>
        <w:br/>
      </w:r>
      <w:r>
        <w:rPr>
          <w:rFonts w:hint="eastAsia"/>
        </w:rPr>
        <w:t>　　　　1.5.3 .2 车辆环境识别系统不利因素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全球市场，近三年车辆环境识别系统主要企业占有率及排名（按销量）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车辆环境识别系统主要企业在国际市场占有率（按销量，2023-2026）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2025年车辆环境识别系统主要企业在国际市场排名（按销量）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全球市场主要企业车辆环境识别系统销量（2023-2026）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全球市场，近三年车辆环境识别系统主要企业占有率及排名（按收入）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车辆环境识别系统主要企业在国际市场占有率（按收入，2023-2026）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2025年车辆环境识别系统主要企业在国际市场排名（按收入）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全球市场主要企业车辆环境识别系统销售收入（2023-2026）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全球市场主要企业车辆环境识别系统销售价格（2023-2026）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中国市场，近三年车辆环境识别系统主要企业占有率及排名（按销量）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车辆环境识别系统主要企业在中国市场占有率（按销量，2023-2026）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2025年车辆环境识别系统主要企业在中国市场排名（按销量）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中国市场主要企业车辆环境识别系统销量（2023-2026）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中国市场，近三年车辆环境识别系统主要企业占有率及排名（按收入）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车辆环境识别系统主要企业在中国市场占有率（按收入，2023-2026）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2025年车辆环境识别系统主要企业在中国市场排名（按收入）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中国市场主要企业车辆环境识别系统销售收入（2023-2026）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全球主要厂商车辆环境识别系统总部及产地分布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全球主要厂商成立时间及车辆环境识别系统商业化日期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全球主要厂商车辆环境识别系统产品类型及应用</w:t>
      </w:r>
      <w:r>
        <w:rPr>
          <w:rFonts w:hint="eastAsia"/>
        </w:rPr>
        <w:br/>
      </w:r>
      <w:r>
        <w:rPr>
          <w:rFonts w:hint="eastAsia"/>
        </w:rPr>
        <w:t>　　2.9 车辆环境识别系统行业集中度、竞争程度分析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车辆环境识别系统行业集中度分析：2025年全球Top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全球车辆环境识别系统第一梯队、第二梯队和第三梯队生产商（品牌）及市场份额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全球车辆环境识别系统总体规模分析</w:t>
      </w:r>
      <w:r>
        <w:rPr>
          <w:rFonts w:hint="eastAsia"/>
        </w:rPr>
        <w:br/>
      </w:r>
      <w:r>
        <w:rPr>
          <w:rFonts w:hint="eastAsia"/>
        </w:rPr>
        <w:t>　　3.1 全球车辆环境识别系统供需现状及预测（2021-2032）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全球车辆环境识别系统产能、产量、产能利用率及发展趋势（2021-2032）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全球车辆环境识别系统产量、需求量及发展趋势（2021-2032）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全球主要地区车辆环境识别系统产量及发展趋势（2021-2032）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全球主要地区车辆环境识别系统产量（2021-2026）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全球主要地区车辆环境识别系统产量（2027-2032）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全球主要地区车辆环境识别系统产量市场份额（2021-2032）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中国车辆环境识别系统供需现状及预测（2021-2032）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中国车辆环境识别系统产能、产量、产能利用率及发展趋势（2021-2032）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中国车辆环境识别系统产量、市场需求量及发展趋势（2021-2032）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中国市场车辆环境识别系统进出口（2021-2032）</w:t>
      </w:r>
      <w:r>
        <w:rPr>
          <w:rFonts w:hint="eastAsia"/>
        </w:rPr>
        <w:br/>
      </w:r>
      <w:r>
        <w:rPr>
          <w:rFonts w:hint="eastAsia"/>
        </w:rPr>
        <w:t>　　3.4 全球车辆环境识别系统销量及销售额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全球市场车辆环境识别系统销售额（2021-2032）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全球市场车辆环境识别系统销量（2021-2032）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全球市场车辆环境识别系统价格趋势（2021-2032）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全球车辆环境识别系统主要地区分析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全球主要地区车辆环境识别系统市场规模分析：2021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全球主要地区车辆环境识别系统销售收入及市场份额（2021-2026）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全球主要地区车辆环境识别系统销售收入预测（2027-2032）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全球主要地区车辆环境识别系统销量分析：2021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全球主要地区车辆环境识别系统销量及市场份额（2021-2026）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全球主要地区车辆环境识别系统销量及市场份额预测（2027-2032）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北美市场车辆环境识别系统销量、收入及增长率（2021-2032）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欧洲市场车辆环境识别系统销量、收入及增长率（2021-2032）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中国市场车辆环境识别系统销量、收入及增长率（2021-2032）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日本市场车辆环境识别系统销量、收入及增长率（2021-2032）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东南亚市场车辆环境识别系统销量、收入及增长率（2021-2032）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印度市场车辆环境识别系统销量、收入及增长率（2021-2032）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南美市场车辆环境识别系统销量、收入及增长率（2021-2032）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中东市场车辆环境识别系统销量、收入及增长率（2021-2032）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不同产品类型车辆环境识别系统分析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全球不同产品类型车辆环境识别系统销量（2021-2032）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全球不同产品类型车辆环境识别系统销量及市场份额（2021-2026）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全球不同产品类型车辆环境识别系统销量预测（2027-2032）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全球不同产品类型车辆环境识别系统收入（2021-2032）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全球不同产品类型车辆环境识别系统收入及市场份额（2021-2026）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全球不同产品类型车辆环境识别系统收入预测（2027-2032）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全球不同产品类型车辆环境识别系统价格走势（2021-2032）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中国不同产品类型车辆环境识别系统销量（2021-2032）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中国不同产品类型车辆环境识别系统销量及市场份额（2021-2026）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中国不同产品类型车辆环境识别系统销量预测（2027-2032）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中国不同产品类型车辆环境识别系统收入（2021-2032）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中国不同产品类型车辆环境识别系统收入及市场份额（2021-2026）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中国不同产品类型车辆环境识别系统收入预测（2027-2032）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不同应用车辆环境识别系统分析</w:t>
      </w:r>
      <w:r>
        <w:rPr>
          <w:rFonts w:hint="eastAsia"/>
        </w:rPr>
        <w:br/>
      </w:r>
      <w:r>
        <w:rPr>
          <w:rFonts w:hint="eastAsia"/>
        </w:rPr>
        <w:t>　　7.1 全球不同应用车辆环境识别系统销量（2021-2032）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全球不同应用车辆环境识别系统销量及市场份额（2021-2026）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全球不同应用车辆环境识别系统销量预测（2027-2032）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全球不同应用车辆环境识别系统收入（2021-2032）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全球不同应用车辆环境识别系统收入及市场份额（2021-2026）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全球不同应用车辆环境识别系统收入预测（2027-2032）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全球不同应用车辆环境识别系统价格走势（2021-2032）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中国不同应用车辆环境识别系统销量（2021-2032）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中国不同应用车辆环境识别系统销量及市场份额（2021-2026）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中国不同应用车辆环境识别系统销量预测（2027-2032）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中国不同应用车辆环境识别系统收入（2021-2032）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中国不同应用车辆环境识别系统收入及市场份额（2021-2026）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中国不同应用车辆环境识别系统收入预测（2027-2032）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车辆环境识别系统行业发展趋势</w:t>
      </w:r>
      <w:r>
        <w:rPr>
          <w:rFonts w:hint="eastAsia"/>
        </w:rPr>
        <w:br/>
      </w:r>
      <w:r>
        <w:rPr>
          <w:rFonts w:hint="eastAsia"/>
        </w:rPr>
        <w:t>　　8.2 车辆环境识别系统行业主要驱动因素</w:t>
      </w:r>
      <w:r>
        <w:rPr>
          <w:rFonts w:hint="eastAsia"/>
        </w:rPr>
        <w:br/>
      </w:r>
      <w:r>
        <w:rPr>
          <w:rFonts w:hint="eastAsia"/>
        </w:rPr>
        <w:t>　　8.3 车辆环境识别系统中国企业SWOT分析</w:t>
      </w:r>
      <w:r>
        <w:rPr>
          <w:rFonts w:hint="eastAsia"/>
        </w:rPr>
        <w:br/>
      </w:r>
      <w:r>
        <w:rPr>
          <w:rFonts w:hint="eastAsia"/>
        </w:rPr>
        <w:t>　　8.4 中国车辆环境识别系统行业政策环境分析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车辆环境识别系统行业产业链简介</w:t>
      </w:r>
      <w:r>
        <w:rPr>
          <w:rFonts w:hint="eastAsia"/>
        </w:rPr>
        <w:br/>
      </w:r>
      <w:r>
        <w:rPr>
          <w:rFonts w:hint="eastAsia"/>
        </w:rPr>
        <w:t>　　　　9.1.1 车辆环境识别系统行业供应链分析</w:t>
      </w:r>
      <w:r>
        <w:rPr>
          <w:rFonts w:hint="eastAsia"/>
        </w:rPr>
        <w:br/>
      </w:r>
      <w:r>
        <w:rPr>
          <w:rFonts w:hint="eastAsia"/>
        </w:rPr>
        <w:t>　　　　9.1.2 车辆环境识别系统主要原料及供应情况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车辆环境识别系统行业采购模式</w:t>
      </w:r>
      <w:r>
        <w:rPr>
          <w:rFonts w:hint="eastAsia"/>
        </w:rPr>
        <w:br/>
      </w:r>
      <w:r>
        <w:rPr>
          <w:rFonts w:hint="eastAsia"/>
        </w:rPr>
        <w:t>　　9.3 车辆环境识别系统行业生产模式</w:t>
      </w:r>
      <w:r>
        <w:rPr>
          <w:rFonts w:hint="eastAsia"/>
        </w:rPr>
        <w:br/>
      </w:r>
      <w:r>
        <w:rPr>
          <w:rFonts w:hint="eastAsia"/>
        </w:rPr>
        <w:t>　　9.4 车辆环境识别系统行业销售模式及销售渠道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按产品类型细分，全球车辆环境识别系统市场规模2021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按应用细分，全球车辆环境识别系统市场规模（CAGR）2021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车辆环境识别系统行业发展主要特点</w:t>
      </w:r>
      <w:r>
        <w:rPr>
          <w:rFonts w:hint="eastAsia"/>
        </w:rPr>
        <w:br/>
      </w:r>
      <w:r>
        <w:rPr>
          <w:rFonts w:hint="eastAsia"/>
        </w:rPr>
        <w:t>　　表 4： 车辆环境识别系统行业发展有利因素分析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车辆环境识别系统行业发展不利因素分析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进入车辆环境识别系统行业壁垒</w:t>
      </w:r>
      <w:r>
        <w:rPr>
          <w:rFonts w:hint="eastAsia"/>
        </w:rPr>
        <w:br/>
      </w:r>
      <w:r>
        <w:rPr>
          <w:rFonts w:hint="eastAsia"/>
        </w:rPr>
        <w:t>　　表 7： 车辆环境识别系统主要企业在国际市场占有率（按销量，2023-2026）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2025年车辆环境识别系统主要企业在国际市场排名（按销量）&amp;（台）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全球市场主要企业车辆环境识别系统销量（2023-2026）&amp;（台）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车辆环境识别系统主要企业在国际市场占有率（按收入，2023-2026）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2025年车辆环境识别系统主要企业在国际市场排名（按收入）&amp;（万元）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全球市场主要企业车辆环境识别系统销售收入（2023-2026）&amp;（万元）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全球市场主要企业车辆环境识别系统销售价格（2023-2026）&amp;（元/台）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车辆环境识别系统主要企业在中国市场占有率（按销量，2023-2026）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2025年车辆环境识别系统主要企业在中国市场排名（按销量）&amp;（台）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中国市场主要企业车辆环境识别系统销量（2023-2026）&amp;（台）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车辆环境识别系统主要企业在中国市场占有率（按收入，2023-2026）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2025年车辆环境识别系统主要企业在中国市场排名（按收入）&amp;（万元）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中国市场主要企业车辆环境识别系统销售收入（2023-2026）&amp;（万元）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全球主要厂商车辆环境识别系统总部及产地分布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全球主要厂商成立时间及车辆环境识别系统商业化日期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全球主要厂商车辆环境识别系统产品类型及应用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2025年全球车辆环境识别系统主要厂商市场地位（第一梯队、第二梯队和第三梯队）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全球车辆环境识别系统市场投资、并购等现状分析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全球主要地区车辆环境识别系统产量增速（CAGR）：（2021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全球主要地区车辆环境识别系统产量（2021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全球主要地区车辆环境识别系统产量（2021-2026）&amp;（台）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全球主要地区车辆环境识别系统产量（2027-2032）&amp;（台）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全球主要地区车辆环境识别系统产量市场份额（2021-2026）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全球主要地区车辆环境识别系统产量市场份额（2027-2032）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中国市场车辆环境识别系统产量、销量、进出口（2021-2026）&amp;（台）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中国市场车辆环境识别系统产量、销量、进出口预测（2027-2032）&amp;（台）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全球主要地区车辆环境识别系统销售收入增速：（2021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全球主要地区车辆环境识别系统销售收入（2021-2026）&amp;（万元）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全球主要地区车辆环境识别系统销售收入市场份额（2021-2026）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全球主要地区车辆环境识别系统收入（2027-2032）&amp;（万元）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全球主要地区车辆环境识别系统收入市场份额（2027-2032）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全球主要地区车辆环境识别系统销量（台）：2021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全球主要地区车辆环境识别系统销量（2021-2026）&amp;（台）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全球主要地区车辆环境识别系统销量市场份额（2021-2026）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全球主要地区车辆环境识别系统销量（2027-2032）&amp;（台）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全球主要地区车辆环境识别系统销量份额（2027-2032）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车辆环境识别系统生产基地、销售区域、竞争对手及市场地位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全球不同产品类型车辆环境识别系统销量（2021-2026）&amp;（台）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全球不同产品类型车辆环境识别系统销量市场份额（2021-2026）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全球不同产品类型车辆环境识别系统销量预测（2027-2032）&amp;（台）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全球市场不同产品类型车辆环境识别系统销量市场份额预测（2027-2032）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全球不同产品类型车辆环境识别系统收入（2021-2026）&amp;（万元）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全球不同产品类型车辆环境识别系统收入市场份额（2021-2026）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全球不同产品类型车辆环境识别系统收入预测（2027-2032）&amp;（万元）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全球不同产品类型车辆环境识别系统收入市场份额预测（2027-2032）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中国不同产品类型车辆环境识别系统销量（2021-2026）&amp;（台）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中国不同产品类型车辆环境识别系统销量市场份额（2021-2026）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中国不同产品类型车辆环境识别系统销量预测（2027-2032）&amp;（台）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全球市场不同产品类型车辆环境识别系统销量市场份额预测（2027-2032）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中国不同产品类型车辆环境识别系统收入（2021-2026）&amp;（万元）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中国不同产品类型车辆环境识别系统收入市场份额（2021-2026）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中国不同产品类型车辆环境识别系统收入预测（2027-2032）&amp;（万元）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中国不同产品类型车辆环境识别系统收入市场份额预测（2027-2032）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全球不同应用车辆环境识别系统销量（2021-2026）&amp;（台）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全球不同应用车辆环境识别系统销量市场份额（2021-2026）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全球不同应用车辆环境识别系统销量预测（2027-2032）&amp;（台）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全球市场不同应用车辆环境识别系统销量市场份额预测（2027-2032）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全球不同应用车辆环境识别系统收入（2021-2026）&amp;（万元）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全球不同应用车辆环境识别系统收入市场份额（2021-2026）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全球不同应用车辆环境识别系统收入预测（2027-2032）&amp;（万元）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全球不同应用车辆环境识别系统收入市场份额预测（2027-2032）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中国不同应用车辆环境识别系统销量（2021-2026）&amp;（台）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中国不同应用车辆环境识别系统销量市场份额（2021-2026）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中国不同应用车辆环境识别系统销量预测（2027-2032）&amp;（台）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中国市场不同应用车辆环境识别系统销量市场份额预测（2027-2032）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中国不同应用车辆环境识别系统收入（2021-2026）&amp;（万元）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中国不同应用车辆环境识别系统收入市场份额（2021-2026）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中国不同应用车辆环境识别系统收入预测（2027-2032）&amp;（万元）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中国不同应用车辆环境识别系统收入市场份额预测（2027-2032）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车辆环境识别系统行业发展趋势</w:t>
      </w:r>
      <w:r>
        <w:rPr>
          <w:rFonts w:hint="eastAsia"/>
        </w:rPr>
        <w:br/>
      </w:r>
      <w:r>
        <w:rPr>
          <w:rFonts w:hint="eastAsia"/>
        </w:rPr>
        <w:t>　　表 136： 车辆环境识别系统行业主要驱动因素</w:t>
      </w:r>
      <w:r>
        <w:rPr>
          <w:rFonts w:hint="eastAsia"/>
        </w:rPr>
        <w:br/>
      </w:r>
      <w:r>
        <w:rPr>
          <w:rFonts w:hint="eastAsia"/>
        </w:rPr>
        <w:t>　　表 137： 车辆环境识别系统行业供应链分析</w:t>
      </w:r>
      <w:r>
        <w:rPr>
          <w:rFonts w:hint="eastAsia"/>
        </w:rPr>
        <w:br/>
      </w:r>
      <w:r>
        <w:rPr>
          <w:rFonts w:hint="eastAsia"/>
        </w:rPr>
        <w:t>　　表 138： 车辆环境识别系统上游原料供应商</w:t>
      </w:r>
      <w:r>
        <w:rPr>
          <w:rFonts w:hint="eastAsia"/>
        </w:rPr>
        <w:br/>
      </w:r>
      <w:r>
        <w:rPr>
          <w:rFonts w:hint="eastAsia"/>
        </w:rPr>
        <w:t>　　表 139： 车辆环境识别系统主要地区不同应用客户分析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车辆环境识别系统典型经销商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车辆环境识别系统产品图片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全球不同产品类型车辆环境识别系统销售额2021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全球不同产品类型车辆环境识别系统市场份额2025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在线式产品图片</w:t>
      </w:r>
      <w:r>
        <w:rPr>
          <w:rFonts w:hint="eastAsia"/>
        </w:rPr>
        <w:br/>
      </w:r>
      <w:r>
        <w:rPr>
          <w:rFonts w:hint="eastAsia"/>
        </w:rPr>
        <w:t>　　图 5： 离线式产品图片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全球不同应用车辆环境识别系统市场份额2025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2025年全球前五大生产商车辆环境识别系统市场份额</w:t>
      </w:r>
      <w:r>
        <w:rPr>
          <w:rFonts w:hint="eastAsia"/>
        </w:rPr>
        <w:br/>
      </w:r>
      <w:r>
        <w:rPr>
          <w:rFonts w:hint="eastAsia"/>
        </w:rPr>
        <w:t>　　图 11： 2025年全球车辆环境识别系统第一梯队、第二梯队和第三梯队厂商及市场份额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全球车辆环境识别系统产能、产量、产能利用率及发展趋势（2021-2032）&amp;（台）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全球车辆环境识别系统产量、需求量及发展趋势（2021-2032）&amp;（台）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全球主要地区车辆环境识别系统产量市场份额（2021-2032）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中国车辆环境识别系统产能、产量、产能利用率及发展趋势（2021-2032）&amp;（台）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中国车辆环境识别系统产量、市场需求量及发展趋势（2021-2032）&amp;（台）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全球车辆环境识别系统市场销售额及增长率：（2021-2032）&amp;（万元）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全球市场车辆环境识别系统市场规模：2021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全球市场车辆环境识别系统销量及增长率（2021-2032）&amp;（台）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全球市场车辆环境识别系统价格趋势（2021-2032）&amp;（元/台）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全球主要地区车辆环境识别系统销售收入（2021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全球主要地区车辆环境识别系统销售收入市场份额（2021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北美市场车辆环境识别系统销量及增长率（2021-2032）&amp;（台）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北美市场车辆环境识别系统收入及增长率（2021-2032）&amp;（万元）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欧洲市场车辆环境识别系统销量及增长率（2021-2032）&amp;（台）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欧洲市场车辆环境识别系统收入及增长率（2021-2032）&amp;（万元）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中国市场车辆环境识别系统销量及增长率（2021-2032）&amp;（台）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中国市场车辆环境识别系统收入及增长率（2021-2032）&amp;（万元）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日本市场车辆环境识别系统销量及增长率（2021-2032）&amp;（台）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日本市场车辆环境识别系统收入及增长率（2021-2032）&amp;（万元）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东南亚市场车辆环境识别系统销量及增长率（2021-2032）&amp;（台）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东南亚市场车辆环境识别系统收入及增长率（2021-2032）&amp;（万元）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印度市场车辆环境识别系统销量及增长率（2021-2032）&amp;（台）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印度市场车辆环境识别系统收入及增长率（2021-2032）&amp;（万元）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南美市场车辆环境识别系统销量及增长率（2021-2032）&amp;（台）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南美市场车辆环境识别系统收入及增长率（2021-2032）&amp;（万元）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中东市场车辆环境识别系统销量及增长率（2021-2032）&amp;（台）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中东市场车辆环境识别系统收入及增长率（2021-2032）&amp;（万元）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全球不同产品类型车辆环境识别系统价格走势（2021-2032）&amp;（元/台）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全球不同应用车辆环境识别系统价格走势（2021-2032）&amp;（元/台）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车辆环境识别系统中国企业SWOT分析</w:t>
      </w:r>
      <w:r>
        <w:rPr>
          <w:rFonts w:hint="eastAsia"/>
        </w:rPr>
        <w:br/>
      </w:r>
      <w:r>
        <w:rPr>
          <w:rFonts w:hint="eastAsia"/>
        </w:rPr>
        <w:t>　　图 42： 车辆环境识别系统产业链</w:t>
      </w:r>
      <w:r>
        <w:rPr>
          <w:rFonts w:hint="eastAsia"/>
        </w:rPr>
        <w:br/>
      </w:r>
      <w:r>
        <w:rPr>
          <w:rFonts w:hint="eastAsia"/>
        </w:rPr>
        <w:t>　　图 43： 车辆环境识别系统行业采购模式分析</w:t>
      </w:r>
      <w:r>
        <w:rPr>
          <w:rFonts w:hint="eastAsia"/>
        </w:rPr>
        <w:br/>
      </w:r>
      <w:r>
        <w:rPr>
          <w:rFonts w:hint="eastAsia"/>
        </w:rPr>
        <w:t>　　图 44： 车辆环境识别系统行业生产模式</w:t>
      </w:r>
      <w:r>
        <w:rPr>
          <w:rFonts w:hint="eastAsia"/>
        </w:rPr>
        <w:br/>
      </w:r>
      <w:r>
        <w:rPr>
          <w:rFonts w:hint="eastAsia"/>
        </w:rPr>
        <w:t>　　图 45： 车辆环境识别系统行业销售模式分析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a13c04d7b4591" w:history="1">
        <w:r>
          <w:rPr>
            <w:rStyle w:val="Hyperlink"/>
          </w:rPr>
          <w:t>2026-2032年全球与中国车辆环境识别系统发展现状分析及前景趋势报告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a13c04d7b4591" w:history="1">
        <w:r>
          <w:rPr>
            <w:rStyle w:val="Hyperlink"/>
          </w:rPr>
          <w:t>https://www.20087.com/3/27/CheLiangHuanJingShiBieXiTongFaZhanQianJing.html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0cc3c46314b5d" w:history="1">
      <w:r>
        <w:rPr>
          <w:rStyle w:val="Hyperlink"/>
        </w:rPr>
        <w:t>2026-2032年全球与中国车辆环境识别系统发展现状分析及前景趋势报告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heLiangHuanJingShiBieXiTongFaZhanQianJing.html" TargetMode="External" Id="R20aa13c04d7b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heLiangHuanJingShiBieXiTongFaZhanQianJing.html" TargetMode="External" Id="Rf060cc3c4631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2026-02-09T03:34:51Z</dcterms:created>
  <dcterms:modified xsi:type="dcterms:W3CDTF">2026-02-09T04:34:51Z</dcterms:modified>
  <dc:subject>2026-2032年全球与中国车辆环境识别系统发展现状分析及前景趋势报告</dc:subject>
  <dc:title>2026-2032年全球与中国车辆环境识别系统发展现状分析及前景趋势报告</dc:title>
  <cp:keywords>2026-2032年全球与中国车辆环境识别系统发展现状分析及前景趋势报告</cp:keywords>
  <dc:description>2026-2032年全球与中国车辆环境识别系统发展现状分析及前景趋势报告</dc:description>
</cp:coreProperties>
</file>