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f6e5597ef4ef7" w:history="1">
              <w:r>
                <w:rPr>
                  <w:rStyle w:val="Hyperlink"/>
                </w:rPr>
                <w:t>2025-2031年全球与中国重型货车市场现状及发展前景预测报告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f6e5597ef4ef7" w:history="1">
              <w:r>
                <w:rPr>
                  <w:rStyle w:val="Hyperlink"/>
                </w:rPr>
                <w:t>2025-2031年全球与中国重型货车市场现状及发展前景预测报告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f6e5597ef4ef7" w:history="1">
                <w:r>
                  <w:rPr>
                    <w:rStyle w:val="Hyperlink"/>
                  </w:rPr>
                  <w:t>https://www.20087.com/3/77/ZhongXingHuoCheShiChangQianJingFenXi.html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一种专门设计用于运输大量货物的商用车辆，广泛应用于物流、建筑和制造业等领域。其主要功能是通过高承载能力和长距离运输能力，确保货物在供应链中的高效流动。由于其在现代经济中的重要作用，重型货车在全球交通运输行业中占据了重要地位。近年来，随着新能源技术和智能驾驶技术的进步，重型货车的设计和性能不断提升，特别是在电动化和自动驾驶方面取得了长足进步。此外重型货车企业也在不断提升车辆的安全性和燃油经济性。</w:t>
      </w:r>
      <w:r>
        <w:rPr>
          <w:rFonts w:hint="eastAsia"/>
        </w:rPr>
        <w:br/>
      </w:r>
      <w:r>
        <w:rPr>
          <w:rFonts w:hint="eastAsia"/>
        </w:rPr>
        <w:t>　　未来，重型货车的发展将集中在电动化和智能化上。一方面，通过引入电动汽车技术和高效电池管理系统，进一步提升重型货车的续航里程和充电效率，满足高端市场需求；另一方面，推动智能驾驶和车联网技术的应用，如集成高级驾驶辅助系统（ADAS）和智能互联功能，提升车辆的智能化水平和用户满意度。此外，随着全球对环保和安全的关注增加，推动国际间的合作与协调，确保重型货车的质量和标准化，将成为行业发展的重要方向。未来，结合大数据分析和人工智能技术，实现对重型货车生产和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f6e5597ef4ef7" w:history="1">
        <w:r>
          <w:rPr>
            <w:rStyle w:val="Hyperlink"/>
          </w:rPr>
          <w:t>2025-2031年全球与中国重型货车市场现状及发展前景预测报告</w:t>
        </w:r>
      </w:hyperlink>
      <w:r>
        <w:rPr>
          <w:rFonts w:hint="eastAsia"/>
        </w:rPr>
        <w:t>》基于权威数据资源和长期市场监测数据库，对全球及中国重型货车市场进行了深入调研。报告全面剖析了重型货车市场现状，科学预判了行业未来趋势，并深入挖掘了重型货车行业的投资价值。此外，报告还针对重型货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全球不同产品类型重型货车销售额增长趋势2019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从不同应用，重型货车主要包括如下几个方面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全球不同应用重型货车销售额增长趋势2019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重型货车行业背景、发展历史、现状及趋势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重型货车行业目前现状分析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重型货车发展趋势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全球重型货车总体规模分析</w:t>
      </w:r>
      <w:r>
        <w:rPr>
          <w:rFonts w:hint="eastAsia"/>
        </w:rPr>
        <w:br/>
      </w:r>
      <w:r>
        <w:rPr>
          <w:rFonts w:hint="eastAsia"/>
        </w:rPr>
        <w:t>　　2.1 全球重型货车供需现状及预测（2019-2031）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全球重型货车产能、产量、产能利用率及发展趋势（2019-2031）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全球重型货车产量、需求量及发展趋势（2019-2031）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全球主要地区重型货车产量及发展趋势（2019-2031）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全球主要地区重型货车产量（2019-2024）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全球主要地区重型货车产量（2025-2031）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全球主要地区重型货车产量市场份额（2019-2031）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中国重型货车供需现状及预测（2019-2031）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中国重型货车产能、产量、产能利用率及发展趋势（2019-2031）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中国重型货车产量、市场需求量及发展趋势（2019-2031）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全球重型货车销量及销售额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全球市场重型货车销售额（2019-2031）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全球市场重型货车销量（2019-2031）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全球市场重型货车价格趋势（2019-2031）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全球市场主要厂家重型货车产能市场份额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全球市场主要厂家重型货车销量（2019-2024）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全球市场主要厂家重型货车销量（2019-2024）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全球市场主要厂家重型货车销售收入（2019-2024）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全球市场主要厂家重型货车销售价格（2019-2024）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2024年全球主要厂家重型货车收入排名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中国市场主要厂家重型货车销量（2019-2024）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中国市场主要厂家重型货车销量（2019-2024）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中国市场主要厂家重型货车销售收入（2019-2024）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2024年中国主要厂家重型货车收入排名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中国市场主要厂家重型货车销售价格（2019-2024）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全球主要厂家重型货车总部及产地分布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全球主要厂家成立时间及重型货车商业化日期</w:t>
      </w:r>
      <w:r>
        <w:rPr>
          <w:rFonts w:hint="eastAsia"/>
        </w:rPr>
        <w:br/>
      </w:r>
      <w:r>
        <w:rPr>
          <w:rFonts w:hint="eastAsia"/>
        </w:rPr>
        <w:t>　　3.6 全球主要厂家重型货车产品类型及应用</w:t>
      </w:r>
      <w:r>
        <w:rPr>
          <w:rFonts w:hint="eastAsia"/>
        </w:rPr>
        <w:br/>
      </w:r>
      <w:r>
        <w:rPr>
          <w:rFonts w:hint="eastAsia"/>
        </w:rPr>
        <w:t>　　3.7 重型货车行业集中度、竞争程度分析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重型货车行业集中度分析：2024年全球Top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全球重型货车第一梯队、第二梯队和第三梯队厂家（品牌）及市场份额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全球重型货车主要地区分析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全球主要地区重型货车市场规模分析：2019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全球主要地区重型货车销售收入及市场份额（2019-2024年）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全球主要地区重型货车销售收入预测（2025-2031年）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全球主要地区重型货车销量分析：2019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全球主要地区重型货车销量及市场份额（2019-2024年）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全球主要地区重型货车销量及市场份额预测（2025-2031）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北美市场重型货车销量、收入及增长率（2019-2031）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欧洲市场重型货车销量、收入及增长率（2019-2031）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中国市场重型货车销量、收入及增长率（2019-2031）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日本市场重型货车销量、收入及增长率（2019-2031）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韩国市场重型货车销量、收入及增长率（2019-2031）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全球重型货车主要厂家分析</w:t>
      </w:r>
      <w:r>
        <w:rPr>
          <w:rFonts w:hint="eastAsia"/>
        </w:rPr>
        <w:br/>
      </w:r>
      <w:r>
        <w:rPr>
          <w:rFonts w:hint="eastAsia"/>
        </w:rPr>
        <w:t>　　5.1 重型货车厂家（一）</w:t>
      </w:r>
      <w:r>
        <w:rPr>
          <w:rFonts w:hint="eastAsia"/>
        </w:rPr>
        <w:br/>
      </w:r>
      <w:r>
        <w:rPr>
          <w:rFonts w:hint="eastAsia"/>
        </w:rPr>
        <w:t>　　　　5.1.1 重型货车厂家（一）基本信息、重型货车生产基地、销售区域、竞争对手及市场地位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重型货车厂家（一）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重型货车厂家（一） 重型货车销量、收入、价格及毛利率（2019-2024）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重型货车厂家（一）公司简介及主要业务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重型货车厂家（一）企业最新动态</w:t>
      </w:r>
      <w:r>
        <w:rPr>
          <w:rFonts w:hint="eastAsia"/>
        </w:rPr>
        <w:br/>
      </w:r>
      <w:r>
        <w:rPr>
          <w:rFonts w:hint="eastAsia"/>
        </w:rPr>
        <w:t>　　5.2 重型货车厂家（二）</w:t>
      </w:r>
      <w:r>
        <w:rPr>
          <w:rFonts w:hint="eastAsia"/>
        </w:rPr>
        <w:br/>
      </w:r>
      <w:r>
        <w:rPr>
          <w:rFonts w:hint="eastAsia"/>
        </w:rPr>
        <w:t>　　　　5.2.1 重型货车厂家（二）基本信息、重型货车生产基地、销售区域、竞争对手及市场地位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重型货车厂家（二）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重型货车厂家（二） 重型货车销量、收入、价格及毛利率（2019-2024）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重型货车厂家（二）公司简介及主要业务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重型货车厂家（二）企业最新动态</w:t>
      </w:r>
      <w:r>
        <w:rPr>
          <w:rFonts w:hint="eastAsia"/>
        </w:rPr>
        <w:br/>
      </w:r>
      <w:r>
        <w:rPr>
          <w:rFonts w:hint="eastAsia"/>
        </w:rPr>
        <w:t>　　5.3 重型货车厂家（三）</w:t>
      </w:r>
      <w:r>
        <w:rPr>
          <w:rFonts w:hint="eastAsia"/>
        </w:rPr>
        <w:br/>
      </w:r>
      <w:r>
        <w:rPr>
          <w:rFonts w:hint="eastAsia"/>
        </w:rPr>
        <w:t>　　　　5.3.1 重型货车厂家（三）基本信息、重型货车生产基地、销售区域、竞争对手及市场地位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重型货车厂家（三）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重型货车厂家（三） 重型货车销量、收入、价格及毛利率（2019-2024）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重型货车厂家（三）公司简介及主要业务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重型货车厂家（三）企业最新动态</w:t>
      </w:r>
      <w:r>
        <w:rPr>
          <w:rFonts w:hint="eastAsia"/>
        </w:rPr>
        <w:br/>
      </w:r>
      <w:r>
        <w:rPr>
          <w:rFonts w:hint="eastAsia"/>
        </w:rPr>
        <w:t>　　5.4 重型货车厂家（四）</w:t>
      </w:r>
      <w:r>
        <w:rPr>
          <w:rFonts w:hint="eastAsia"/>
        </w:rPr>
        <w:br/>
      </w:r>
      <w:r>
        <w:rPr>
          <w:rFonts w:hint="eastAsia"/>
        </w:rPr>
        <w:t>　　　　5.4.1 重型货车厂家（四）基本信息、重型货车生产基地、销售区域、竞争对手及市场地位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重型货车厂家（四）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重型货车厂家（四） 重型货车销量、收入、价格及毛利率（2019-2024）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重型货车厂家（四）公司简介及主要业务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重型货车厂家（四）企业最新动态</w:t>
      </w:r>
      <w:r>
        <w:rPr>
          <w:rFonts w:hint="eastAsia"/>
        </w:rPr>
        <w:br/>
      </w:r>
      <w:r>
        <w:rPr>
          <w:rFonts w:hint="eastAsia"/>
        </w:rPr>
        <w:t>　　5.5 重型货车厂家（五）</w:t>
      </w:r>
      <w:r>
        <w:rPr>
          <w:rFonts w:hint="eastAsia"/>
        </w:rPr>
        <w:br/>
      </w:r>
      <w:r>
        <w:rPr>
          <w:rFonts w:hint="eastAsia"/>
        </w:rPr>
        <w:t>　　　　5.5.1 重型货车厂家（五）基本信息、重型货车生产基地、销售区域、竞争对手及市场地位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重型货车厂家（五）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重型货车厂家（五） 重型货车销量、收入、价格及毛利率（2019-2024）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重型货车厂家（五）公司简介及主要业务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重型货车厂家（五）企业最新动态</w:t>
      </w:r>
      <w:r>
        <w:rPr>
          <w:rFonts w:hint="eastAsia"/>
        </w:rPr>
        <w:br/>
      </w:r>
      <w:r>
        <w:rPr>
          <w:rFonts w:hint="eastAsia"/>
        </w:rPr>
        <w:t>　　5.6 重型货车厂家（六）</w:t>
      </w:r>
      <w:r>
        <w:rPr>
          <w:rFonts w:hint="eastAsia"/>
        </w:rPr>
        <w:br/>
      </w:r>
      <w:r>
        <w:rPr>
          <w:rFonts w:hint="eastAsia"/>
        </w:rPr>
        <w:t>　　　　5.6.1 重型货车厂家（六）基本信息、重型货车生产基地、销售区域、竞争对手及市场地位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重型货车厂家（六）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重型货车厂家（六） 重型货车销量、收入、价格及毛利率（2019-2024）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重型货车厂家（六）公司简介及主要业务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重型货车厂家（六）企业最新动态</w:t>
      </w:r>
      <w:r>
        <w:rPr>
          <w:rFonts w:hint="eastAsia"/>
        </w:rPr>
        <w:br/>
      </w:r>
      <w:r>
        <w:rPr>
          <w:rFonts w:hint="eastAsia"/>
        </w:rPr>
        <w:t>　　5.7 重型货车厂家（七）</w:t>
      </w:r>
      <w:r>
        <w:rPr>
          <w:rFonts w:hint="eastAsia"/>
        </w:rPr>
        <w:br/>
      </w:r>
      <w:r>
        <w:rPr>
          <w:rFonts w:hint="eastAsia"/>
        </w:rPr>
        <w:t>　　　　5.7.1 重型货车厂家（七）基本信息、重型货车生产基地、销售区域、竞争对手及市场地位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重型货车厂家（七）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重型货车厂家（七） 重型货车销量、收入、价格及毛利率（2019-2024）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重型货车厂家（七）公司简介及主要业务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重型货车厂家（七）企业最新动态</w:t>
      </w:r>
      <w:r>
        <w:rPr>
          <w:rFonts w:hint="eastAsia"/>
        </w:rPr>
        <w:br/>
      </w:r>
      <w:r>
        <w:rPr>
          <w:rFonts w:hint="eastAsia"/>
        </w:rPr>
        <w:t>　　5.8 重型货车厂家（八）</w:t>
      </w:r>
      <w:r>
        <w:rPr>
          <w:rFonts w:hint="eastAsia"/>
        </w:rPr>
        <w:br/>
      </w:r>
      <w:r>
        <w:rPr>
          <w:rFonts w:hint="eastAsia"/>
        </w:rPr>
        <w:t>　　　　5.8.1 重型货车厂家（八）基本信息、重型货车生产基地、销售区域、竞争对手及市场地位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重型货车厂家（八）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重型货车厂家（八） 重型货车销量、收入、价格及毛利率（2019-2024）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重型货车厂家（八）公司简介及主要业务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重型货车厂家（八）企业最新动态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不同产品类型重型货车分析</w:t>
      </w:r>
      <w:r>
        <w:rPr>
          <w:rFonts w:hint="eastAsia"/>
        </w:rPr>
        <w:br/>
      </w:r>
      <w:r>
        <w:rPr>
          <w:rFonts w:hint="eastAsia"/>
        </w:rPr>
        <w:t>　　6.1 全球不同产品类型重型货车销量（2019-2031）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全球不同产品类型重型货车销量及市场份额（2019-2024）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全球不同产品类型重型货车销量预测（2025-2031）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全球不同产品类型重型货车收入（2019-2031）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全球不同产品类型重型货车收入及市场份额（2019-2024）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全球不同产品类型重型货车收入预测（2025-2031）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全球不同产品类型重型货车价格走势（2019-2031）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不同应用重型货车分析</w:t>
      </w:r>
      <w:r>
        <w:rPr>
          <w:rFonts w:hint="eastAsia"/>
        </w:rPr>
        <w:br/>
      </w:r>
      <w:r>
        <w:rPr>
          <w:rFonts w:hint="eastAsia"/>
        </w:rPr>
        <w:t>　　7.1 全球不同应用重型货车销量（2019-2031）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全球不同应用重型货车销量及市场份额（2019-2024）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全球不同应用重型货车销量预测（2025-2031）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全球不同应用重型货车收入（2019-2031）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全球不同应用重型货车收入及市场份额（2019-2024）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全球不同应用重型货车收入预测（2025-2031）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全球不同应用重型货车价格走势（2019-2031）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重型货车产业链分析</w:t>
      </w:r>
      <w:r>
        <w:rPr>
          <w:rFonts w:hint="eastAsia"/>
        </w:rPr>
        <w:br/>
      </w:r>
      <w:r>
        <w:rPr>
          <w:rFonts w:hint="eastAsia"/>
        </w:rPr>
        <w:t>　　8.2 重型货车产业上游供应分析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重型货车下游典型客户</w:t>
      </w:r>
      <w:r>
        <w:rPr>
          <w:rFonts w:hint="eastAsia"/>
        </w:rPr>
        <w:br/>
      </w:r>
      <w:r>
        <w:rPr>
          <w:rFonts w:hint="eastAsia"/>
        </w:rPr>
        <w:t>　　8.4 重型货车销售渠道分析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重型货车行业发展面临的风险</w:t>
      </w:r>
      <w:r>
        <w:rPr>
          <w:rFonts w:hint="eastAsia"/>
        </w:rPr>
        <w:br/>
      </w:r>
      <w:r>
        <w:rPr>
          <w:rFonts w:hint="eastAsia"/>
        </w:rPr>
        <w:t>　　9.3 重型货车行业政策分析</w:t>
      </w:r>
      <w:r>
        <w:rPr>
          <w:rFonts w:hint="eastAsia"/>
        </w:rPr>
        <w:br/>
      </w:r>
      <w:r>
        <w:rPr>
          <w:rFonts w:hint="eastAsia"/>
        </w:rPr>
        <w:t>　　9.4 重型货车中国企业SWOT分析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重型货车产品图片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全球不同产品类型重型货车销售额2019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全球不同产品类型重型货车市场份额2024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全球不同应用重型货车销售额2019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全球不同应用重型货车市场份额2024 &amp; 2031</w:t>
      </w:r>
      <w:r>
        <w:rPr>
          <w:rFonts w:hint="eastAsia"/>
        </w:rPr>
        <w:br/>
      </w:r>
      <w:r>
        <w:rPr>
          <w:rFonts w:hint="eastAsia"/>
        </w:rPr>
        <w:t>　　图 全球重型货车产能、产量、产能利用率及发展趋势（2019-2031）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全球重型货车产量、需求量及发展趋势（2019-2031）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全球主要地区重型货车产量市场份额（2019-2031）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中国重型货车产能、产量、产能利用率及发展趋势（2019-2031）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中国重型货车产量、市场需求量及发展趋势（2019-2031）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全球重型货车市场销售额及增长率:（2019-2031）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全球市场重型货车市场规模：2019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全球市场重型货车销量及增长率（2019-2031）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全球市场重型货车价格趋势（2019-2031）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2024年全球市场主要厂家重型货车销量市场份额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2024年全球市场主要厂家重型货车收入市场份额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2024年中国市场主要厂家重型货车销量市场份额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2024年中国市场主要厂家重型货车收入市场份额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2024年全球前五大厂家重型货车市场份额</w:t>
      </w:r>
      <w:r>
        <w:rPr>
          <w:rFonts w:hint="eastAsia"/>
        </w:rPr>
        <w:br/>
      </w:r>
      <w:r>
        <w:rPr>
          <w:rFonts w:hint="eastAsia"/>
        </w:rPr>
        <w:t>　　图 2024年全球重型货车第一梯队、第二梯队和第三梯队厂家（品牌）及市场份额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全球主要地区重型货车销售收入（2019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全球主要地区重型货车销售收入市场份额（2019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北美市场重型货车销量及增长率（2019-2031）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北美市场重型货车收入及增长率（2019-2031）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欧洲市场重型货车销量及增长率（2019-2031）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欧洲市场重型货车收入及增长率（2019-2031）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中国市场重型货车销量及增长率（2019-2031）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中国市场重型货车收入及增长率（2019-2031）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日本市场重型货车销量及增长率（2019-2031）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日本市场重型货车收入及增长率（2019-2031）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韩国市场重型货车销量及增长率（2019-2031）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韩国市场重型货车收入及增长率（2019-2031）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全球不同产品类型重型货车价格走势（2019-2031）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全球不同应用重型货车价格走势（2019-2031）</w:t>
      </w:r>
      <w:r>
        <w:rPr>
          <w:rFonts w:hint="eastAsia"/>
        </w:rPr>
        <w:br/>
      </w:r>
      <w:r>
        <w:rPr>
          <w:rFonts w:hint="eastAsia"/>
        </w:rPr>
        <w:t>　　图 重型货车产业链</w:t>
      </w:r>
      <w:r>
        <w:rPr>
          <w:rFonts w:hint="eastAsia"/>
        </w:rPr>
        <w:br/>
      </w:r>
      <w:r>
        <w:rPr>
          <w:rFonts w:hint="eastAsia"/>
        </w:rPr>
        <w:t>　　图 重型货车中国企业SWOT分析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全球不同产品类型重型货车销售额增长（CAGR）趋势2019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重型货车行业目前发展现状</w:t>
      </w:r>
      <w:r>
        <w:rPr>
          <w:rFonts w:hint="eastAsia"/>
        </w:rPr>
        <w:br/>
      </w:r>
      <w:r>
        <w:rPr>
          <w:rFonts w:hint="eastAsia"/>
        </w:rPr>
        <w:t>　　表 重型货车发展趋势</w:t>
      </w:r>
      <w:r>
        <w:rPr>
          <w:rFonts w:hint="eastAsia"/>
        </w:rPr>
        <w:br/>
      </w:r>
      <w:r>
        <w:rPr>
          <w:rFonts w:hint="eastAsia"/>
        </w:rPr>
        <w:t>　　表 全球主要地区重型货车产量增速（CAGR）：2019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全球主要地区重型货车产量（2019-2024）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全球主要地区重型货车产量（2025-2031）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全球主要地区重型货车产量市场份额（2019-2024）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全球主要地区重型货车产量市场份额（2025-2031）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全球市场主要厂家重型货车产能（2021-2022）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全球市场主要厂家重型货车销量（2019-2024）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全球市场主要厂家重型货车销量市场份额（2019-2024）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全球市场主要厂家重型货车销售收入（2019-2024）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全球市场主要厂家重型货车销售收入市场份额（2019-2024）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全球市场主要厂家重型货车销售价格（2019-2024）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2024年全球主要厂家重型货车收入排名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中国市场主要厂家重型货车销量（2019-2024）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中国市场主要厂家重型货车销量市场份额（2019-2024）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中国市场主要厂家重型货车销售收入（2019-2024）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中国市场主要厂家重型货车销售收入市场份额（2019-2024）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2024年中国主要厂家重型货车收入排名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中国市场主要厂家重型货车销售价格（2019-2024）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全球主要厂家重型货车总部及产地分布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全球主要厂家成立时间及重型货车商业化日期</w:t>
      </w:r>
      <w:r>
        <w:rPr>
          <w:rFonts w:hint="eastAsia"/>
        </w:rPr>
        <w:br/>
      </w:r>
      <w:r>
        <w:rPr>
          <w:rFonts w:hint="eastAsia"/>
        </w:rPr>
        <w:t>　　表 全球主要厂家重型货车产品类型及应用</w:t>
      </w:r>
      <w:r>
        <w:rPr>
          <w:rFonts w:hint="eastAsia"/>
        </w:rPr>
        <w:br/>
      </w:r>
      <w:r>
        <w:rPr>
          <w:rFonts w:hint="eastAsia"/>
        </w:rPr>
        <w:t>　　表 2024年全球重型货车主要厂家市场地位（第一梯队、第二梯队和第三梯队）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全球重型货车市场投资、并购等现状分析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全球主要地区重型货车销售收入增速：（2019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全球主要地区重型货车销售收入（2019-2024）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全球主要地区重型货车销售收入市场份额（2019-2024）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全球主要地区重型货车收入（2025-2031）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全球主要地区重型货车收入市场份额（2025-2031）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全球主要地区重型货车销量：2019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全球主要地区重型货车销量（2019-2024）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全球主要地区重型货车销量市场份额（2019-2024）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全球主要地区重型货车销量（2025-2031）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全球主要地区重型货车销量份额（2025-2031）</w:t>
      </w:r>
      <w:r>
        <w:rPr>
          <w:rFonts w:hint="eastAsia"/>
        </w:rPr>
        <w:br/>
      </w:r>
      <w:r>
        <w:rPr>
          <w:rFonts w:hint="eastAsia"/>
        </w:rPr>
        <w:t>　　表 重型货车厂家（一） 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重型货车厂家（一）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重型货车厂家（一） 重型货车销量、收入、价格（美元/件）及毛利率（2019-2024）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重型货车厂家（一）公司简介及主要业务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重型货车厂家（一）企业最新动态</w:t>
      </w:r>
      <w:r>
        <w:rPr>
          <w:rFonts w:hint="eastAsia"/>
        </w:rPr>
        <w:br/>
      </w:r>
      <w:r>
        <w:rPr>
          <w:rFonts w:hint="eastAsia"/>
        </w:rPr>
        <w:t>　　表 重型货车厂家（二） 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重型货车厂家（二）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重型货车厂家（二） 重型货车销量、收入、价格（美元/件）及毛利率（2019-2024）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重型货车厂家（二）公司简介及主要业务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重型货车厂家（二）企业最新动态</w:t>
      </w:r>
      <w:r>
        <w:rPr>
          <w:rFonts w:hint="eastAsia"/>
        </w:rPr>
        <w:br/>
      </w:r>
      <w:r>
        <w:rPr>
          <w:rFonts w:hint="eastAsia"/>
        </w:rPr>
        <w:t>　　表 重型货车厂家（三） 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重型货车厂家（三）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重型货车厂家（三） 重型货车销量、收入、价格（美元/件）及毛利率（2019-2024）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重型货车厂家（三）公司简介及主要业务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重型货车厂家（三）公司最新动态</w:t>
      </w:r>
      <w:r>
        <w:rPr>
          <w:rFonts w:hint="eastAsia"/>
        </w:rPr>
        <w:br/>
      </w:r>
      <w:r>
        <w:rPr>
          <w:rFonts w:hint="eastAsia"/>
        </w:rPr>
        <w:t>　　表 重型货车厂家（四） 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重型货车厂家（四）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重型货车厂家（四） 重型货车销量、收入、价格（美元/件）及毛利率（2019-2024）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重型货车厂家（四）公司简介及主要业务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重型货车厂家（四）企业最新动态</w:t>
      </w:r>
      <w:r>
        <w:rPr>
          <w:rFonts w:hint="eastAsia"/>
        </w:rPr>
        <w:br/>
      </w:r>
      <w:r>
        <w:rPr>
          <w:rFonts w:hint="eastAsia"/>
        </w:rPr>
        <w:t>　　表 重型货车厂家（五） 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重型货车厂家（五）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重型货车厂家（五） 重型货车销量、收入、价格（美元/件）及毛利率（2019-2024）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重型货车厂家（五）公司简介及主要业务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重型货车厂家（五）企业最新动态</w:t>
      </w:r>
      <w:r>
        <w:rPr>
          <w:rFonts w:hint="eastAsia"/>
        </w:rPr>
        <w:br/>
      </w:r>
      <w:r>
        <w:rPr>
          <w:rFonts w:hint="eastAsia"/>
        </w:rPr>
        <w:t>　　表 重型货车厂家（六） 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重型货车厂家（六）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重型货车厂家（六） 重型货车销量、收入、价格（美元/件）及毛利率（2019-2024）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重型货车厂家（六）公司简介及主要业务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重型货车厂家（六）企业最新动态</w:t>
      </w:r>
      <w:r>
        <w:rPr>
          <w:rFonts w:hint="eastAsia"/>
        </w:rPr>
        <w:br/>
      </w:r>
      <w:r>
        <w:rPr>
          <w:rFonts w:hint="eastAsia"/>
        </w:rPr>
        <w:t>　　表 重型货车厂家（七） 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重型货车厂家（七）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重型货车厂家（七） 重型货车销量、收入、价格（美元/件）及毛利率（2019-2024）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重型货车厂家（七）公司简介及主要业务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重型货车厂家（七）企业最新动态</w:t>
      </w:r>
      <w:r>
        <w:rPr>
          <w:rFonts w:hint="eastAsia"/>
        </w:rPr>
        <w:br/>
      </w:r>
      <w:r>
        <w:rPr>
          <w:rFonts w:hint="eastAsia"/>
        </w:rPr>
        <w:t>　　表 重型货车厂家（八） 重型货车生产基地、销售区域、竞争对手及市场地位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重型货车厂家（八） 重型货车产品规格、参数及市场应用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重型货车厂家（八） 重型货车销量、收入、价格（美元/件）及毛利率（2019-2024）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重型货车厂家（八）公司简介及主要业务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重型货车厂家（八）企业最新动态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全球不同产品类型重型货车销量（2019-2024）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全球不同产品类型重型货车销量市场份额（2019-2024）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全球不同产品类型重型货车销量预测（2025-2031）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全球不同产品类型重型货车销量市场份额预测（2025-2031）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全球不同产品类型重型货车收入（2019-2024）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全球不同产品类型重型货车收入市场份额（2019-2024）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全球不同产品类型重型货车收入预测（2025-2031）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全球不同类型重型货车收入市场份额预测（2025-2031）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全球不同应用重型货车销量（2019-2024年）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全球不同应用重型货车销量市场份额（2019-2024）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全球不同应用重型货车销量预测（2025-2031）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全球不同应用重型货车销量市场份额预测（2025-2031）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全球不同应用重型货车收入（2019-2024年）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全球不同应用重型货车收入市场份额（2019-2024）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全球不同应用重型货车收入预测（2025-2031）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全球不同应用重型货车收入市场份额预测（2025-2031）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重型货车上游原料供应商及联系方式列表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重型货车典型客户列表</w:t>
      </w:r>
      <w:r>
        <w:rPr>
          <w:rFonts w:hint="eastAsia"/>
        </w:rPr>
        <w:br/>
      </w:r>
      <w:r>
        <w:rPr>
          <w:rFonts w:hint="eastAsia"/>
        </w:rPr>
        <w:t>　　表 重型货车主要销售模式及销售渠道</w:t>
      </w:r>
      <w:r>
        <w:rPr>
          <w:rFonts w:hint="eastAsia"/>
        </w:rPr>
        <w:br/>
      </w:r>
      <w:r>
        <w:rPr>
          <w:rFonts w:hint="eastAsia"/>
        </w:rPr>
        <w:t>　　表 重型货车行业发展机遇及主要驱动因素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重型货车行业发展面临的风险</w:t>
      </w:r>
      <w:r>
        <w:rPr>
          <w:rFonts w:hint="eastAsia"/>
        </w:rPr>
        <w:br/>
      </w:r>
      <w:r>
        <w:rPr>
          <w:rFonts w:hint="eastAsia"/>
        </w:rPr>
        <w:t>　　表 重型货车行业政策分析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f6e5597ef4ef7" w:history="1">
        <w:r>
          <w:rPr>
            <w:rStyle w:val="Hyperlink"/>
          </w:rPr>
          <w:t>2025-2031年全球与中国重型货车市场现状及发展前景预测报告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f6e5597ef4ef7" w:history="1">
        <w:r>
          <w:rPr>
            <w:rStyle w:val="Hyperlink"/>
          </w:rPr>
          <w:t>https://www.20087.com/3/77/ZhongXingHuoCheShiChangQianJingFenXi.html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c305d7b904299" w:history="1">
      <w:r>
        <w:rPr>
          <w:rStyle w:val="Hyperlink"/>
        </w:rPr>
        <w:t>2025-2031年全球与中国重型货车市场现状及发展前景预测报告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ongXingHuoCheShiChangQianJingFenXi.html" TargetMode="External" Id="Ra4cf6e5597ef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ongXingHuoCheShiChangQianJingFenXi.html" TargetMode="External" Id="R034c305d7b90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2025-02-03T00:46:02Z</dcterms:created>
  <dcterms:modified xsi:type="dcterms:W3CDTF">2025-02-03T01:46:02Z</dcterms:modified>
  <dc:subject>2025-2031年全球与中国重型货车市场现状及发展前景预测报告</dc:subject>
  <dc:title>2025-2031年全球与中国重型货车市场现状及发展前景预测报告</dc:title>
  <cp:keywords>2025-2031年全球与中国重型货车市场现状及发展前景预测报告</cp:keywords>
  <dc:description>2025-2031年全球与中国重型货车市场现状及发展前景预测报告</dc:description>
</cp:coreProperties>
</file>