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fff9e11474364" w:history="1">
              <w:r>
                <w:rPr>
                  <w:rStyle w:val="Hyperlink"/>
                </w:rPr>
                <w:t>2025-2031年铁路道岔市场现状调研与发展趋势分析报告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fff9e11474364" w:history="1">
              <w:r>
                <w:rPr>
                  <w:rStyle w:val="Hyperlink"/>
                </w:rPr>
                <w:t>2025-2031年铁路道岔市场现状调研与发展趋势分析报告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fff9e11474364" w:history="1">
                <w:r>
                  <w:rPr>
                    <w:rStyle w:val="Hyperlink"/>
                  </w:rPr>
                  <w:t>https://www.20087.com/3/67/TieLuDaoChaShiChangQianJing.html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道岔是铁路轨道上的关键组件，用于引导列车从一条轨道转向另一条轨道，对于铁路系统的运行效率和安全性至关重要。近年来，随着全球铁路网络的扩建和现代化，对高性能、高可靠性的铁路道岔需求持续增长。新技术，如智能监控系统和自适应维护策略，正在提升道岔的运营效率和减少维护成本。</w:t>
      </w:r>
      <w:r>
        <w:rPr>
          <w:rFonts w:hint="eastAsia"/>
        </w:rPr>
        <w:br/>
      </w:r>
      <w:r>
        <w:rPr>
          <w:rFonts w:hint="eastAsia"/>
        </w:rPr>
        <w:t>　　未来，铁路道岔市场的发展将受到智能铁路和自动化趋势的推动。智能道岔将集成传感器和物联网技术，能够实时监测状态，预测故障，实现远程控制和维护。同时，随着高速铁路和重载铁路的发展，对道岔的承载能力和耐用性提出了更高要求，促使材料科学和设计技术的创新。然而，如何在保证安全性和效率的同时，应对复杂的地形和气候条件，以及如何平衡成本与性能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fff9e11474364" w:history="1">
        <w:r>
          <w:rPr>
            <w:rStyle w:val="Hyperlink"/>
          </w:rPr>
          <w:t>2025-2031年铁路道岔市场现状调研与发展趋势分析报告</w:t>
        </w:r>
      </w:hyperlink>
      <w:r>
        <w:rPr>
          <w:rFonts w:hint="eastAsia"/>
        </w:rPr>
        <w:t>》通过科学的市场调研与数据分析，解析了铁路道岔行业的现状、市场需求及市场规模。报告探讨了铁路道岔产业链结构及细分市场特点，并对铁路道岔市场前景与发展趋势进行了分析，揭示了行业未来的增长潜力。同时，报告对铁路道岔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2024-2025年铁路道岔行业发展概述</w:t>
      </w:r>
      <w:r>
        <w:rPr>
          <w:rFonts w:hint="eastAsia"/>
        </w:rPr>
        <w:br/>
      </w:r>
      <w:r>
        <w:rPr>
          <w:rFonts w:hint="eastAsia"/>
        </w:rPr>
        <w:t>　　第一节 铁路道岔的概念</w:t>
      </w:r>
      <w:r>
        <w:rPr>
          <w:rFonts w:hint="eastAsia"/>
        </w:rPr>
        <w:br/>
      </w:r>
      <w:r>
        <w:rPr>
          <w:rFonts w:hint="eastAsia"/>
        </w:rPr>
        <w:t>　　　　一、铁路道岔的定义</w:t>
      </w:r>
      <w:r>
        <w:rPr>
          <w:rFonts w:hint="eastAsia"/>
        </w:rPr>
        <w:br/>
      </w:r>
      <w:r>
        <w:rPr>
          <w:rFonts w:hint="eastAsia"/>
        </w:rPr>
        <w:t>　　　　二、铁路道岔的特点</w:t>
      </w:r>
      <w:r>
        <w:rPr>
          <w:rFonts w:hint="eastAsia"/>
        </w:rPr>
        <w:br/>
      </w:r>
      <w:r>
        <w:rPr>
          <w:rFonts w:hint="eastAsia"/>
        </w:rPr>
        <w:t>　　　　三、铁路道岔的分类</w:t>
      </w:r>
      <w:r>
        <w:rPr>
          <w:rFonts w:hint="eastAsia"/>
        </w:rPr>
        <w:br/>
      </w:r>
      <w:r>
        <w:rPr>
          <w:rFonts w:hint="eastAsia"/>
        </w:rPr>
        <w:t>　　第二节 铁路道岔行业发展成熟度</w:t>
      </w:r>
      <w:r>
        <w:rPr>
          <w:rFonts w:hint="eastAsia"/>
        </w:rPr>
        <w:br/>
      </w:r>
      <w:r>
        <w:rPr>
          <w:rFonts w:hint="eastAsia"/>
        </w:rPr>
        <w:t>　　　　一、铁路道岔行业发展周期分析</w:t>
      </w:r>
      <w:r>
        <w:rPr>
          <w:rFonts w:hint="eastAsia"/>
        </w:rPr>
        <w:br/>
      </w:r>
      <w:r>
        <w:rPr>
          <w:rFonts w:hint="eastAsia"/>
        </w:rPr>
        <w:t>　　　　二、铁路道岔行业中外市场成熟度对比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铁路道岔行业产业链分析</w:t>
      </w:r>
      <w:r>
        <w:rPr>
          <w:rFonts w:hint="eastAsia"/>
        </w:rPr>
        <w:br/>
      </w:r>
      <w:r>
        <w:rPr>
          <w:rFonts w:hint="eastAsia"/>
        </w:rPr>
        <w:t>　　　　一、铁路道岔行业上游原料供应市场分析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二、铁路道岔行业下游产品需求市场状况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2025年全球铁路道岔行业运行现状分析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2019-2024年全球铁路道岔行业运行综述</w:t>
      </w:r>
      <w:r>
        <w:rPr>
          <w:rFonts w:hint="eastAsia"/>
        </w:rPr>
        <w:br/>
      </w:r>
      <w:r>
        <w:rPr>
          <w:rFonts w:hint="eastAsia"/>
        </w:rPr>
        <w:t>　　　　一、全球铁路道岔行业市场分析</w:t>
      </w:r>
      <w:r>
        <w:rPr>
          <w:rFonts w:hint="eastAsia"/>
        </w:rPr>
        <w:br/>
      </w:r>
      <w:r>
        <w:rPr>
          <w:rFonts w:hint="eastAsia"/>
        </w:rPr>
        <w:t>　　　　二、国外铁路道岔行业技术分析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2019-2024年全球主要国家地区铁路道岔行业发展情况解析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2025-2031年全球铁路道岔行业发展趋势分析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2024-2025年中国铁路道岔行业运行环境分析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2024-2025年中国铁路道岔行业经济环境分析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2024-2025年中国铁路道岔行业发展政策环境分析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2024-2025年中国铁路道岔行业发展社会环境分析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2024-2025年中国铁路道岔行业市场发展分析</w:t>
      </w:r>
      <w:r>
        <w:rPr>
          <w:rFonts w:hint="eastAsia"/>
        </w:rPr>
        <w:br/>
      </w:r>
      <w:r>
        <w:rPr>
          <w:rFonts w:hint="eastAsia"/>
        </w:rPr>
        <w:t>　　第一节 铁路道岔行业市场发展现状</w:t>
      </w:r>
      <w:r>
        <w:rPr>
          <w:rFonts w:hint="eastAsia"/>
        </w:rPr>
        <w:br/>
      </w:r>
      <w:r>
        <w:rPr>
          <w:rFonts w:hint="eastAsia"/>
        </w:rPr>
        <w:t>　　　　一、铁路道岔市场发展概况</w:t>
      </w:r>
      <w:r>
        <w:rPr>
          <w:rFonts w:hint="eastAsia"/>
        </w:rPr>
        <w:br/>
      </w:r>
      <w:r>
        <w:rPr>
          <w:rFonts w:hint="eastAsia"/>
        </w:rPr>
        <w:t>　　　　二、铁路道岔发展热点回顾</w:t>
      </w:r>
      <w:r>
        <w:rPr>
          <w:rFonts w:hint="eastAsia"/>
        </w:rPr>
        <w:br/>
      </w:r>
      <w:r>
        <w:rPr>
          <w:rFonts w:hint="eastAsia"/>
        </w:rPr>
        <w:t>　　　　二、铁路道岔市场存在问题及策略分析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铁路道岔行业技术发展</w:t>
      </w:r>
      <w:r>
        <w:rPr>
          <w:rFonts w:hint="eastAsia"/>
        </w:rPr>
        <w:br/>
      </w:r>
      <w:r>
        <w:rPr>
          <w:rFonts w:hint="eastAsia"/>
        </w:rPr>
        <w:t>　　　　一、铁路道岔行业技术分析</w:t>
      </w:r>
      <w:r>
        <w:rPr>
          <w:rFonts w:hint="eastAsia"/>
        </w:rPr>
        <w:br/>
      </w:r>
      <w:r>
        <w:rPr>
          <w:rFonts w:hint="eastAsia"/>
        </w:rPr>
        <w:t>　　　　二、铁路道岔新技术研发及应用动态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三、铁路道岔技术发展趋势</w:t>
      </w:r>
      <w:r>
        <w:rPr>
          <w:rFonts w:hint="eastAsia"/>
        </w:rPr>
        <w:br/>
      </w:r>
      <w:r>
        <w:rPr>
          <w:rFonts w:hint="eastAsia"/>
        </w:rPr>
        <w:t>　　第三节 中国铁路道岔行业消费市场分析</w:t>
      </w:r>
      <w:r>
        <w:rPr>
          <w:rFonts w:hint="eastAsia"/>
        </w:rPr>
        <w:br/>
      </w:r>
      <w:r>
        <w:rPr>
          <w:rFonts w:hint="eastAsia"/>
        </w:rPr>
        <w:t>　　　　一、铁路道岔消费特征分析</w:t>
      </w:r>
      <w:r>
        <w:rPr>
          <w:rFonts w:hint="eastAsia"/>
        </w:rPr>
        <w:br/>
      </w:r>
      <w:r>
        <w:rPr>
          <w:rFonts w:hint="eastAsia"/>
        </w:rPr>
        <w:t>　　　　二、铁路道岔消费需求趋势</w:t>
      </w:r>
      <w:r>
        <w:rPr>
          <w:rFonts w:hint="eastAsia"/>
        </w:rPr>
        <w:br/>
      </w:r>
      <w:r>
        <w:rPr>
          <w:rFonts w:hint="eastAsia"/>
        </w:rPr>
        <w:t>　　　　三、铁路道岔品牌市场消费结构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2019-2024年铁路道岔行业产销数据统计分析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2019-2024年铁路道岔行业市场发展趋势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2019-2024年中国铁路道岔行业主要指标监测分析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2019-2024年中国铁路道岔行业工业总产值分析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2019-2024年中国铁路道岔行业主营业务收入分析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2019-2024年中国铁路道岔行业产品成本费用分析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2019-2024年中国铁路道岔行业利润总额分析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2019-2024年中国铁路道岔行业资产负债分析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2019-2024年中国铁路道岔行业财务指标分析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中国铁路道岔行业重点区域市场调研分析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铁路道岔行业**地区市场调研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一、2025年铁路道岔行业发展现状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二、2019-2024年铁路道岔市场规模情况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三、2019-2024年铁路道岔市场需求情况分析</w:t>
      </w:r>
      <w:r>
        <w:rPr>
          <w:rFonts w:hint="eastAsia"/>
        </w:rPr>
        <w:br/>
      </w:r>
      <w:r>
        <w:rPr>
          <w:rFonts w:hint="eastAsia"/>
        </w:rPr>
        <w:t>　　第二节 铁路道岔行业**地区市场调研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一、2025年铁路道岔行业发展现状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二、2019-2024年铁路道岔市场规模情况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三、2019-2024年铁路道岔市场需求情况分析</w:t>
      </w:r>
      <w:r>
        <w:rPr>
          <w:rFonts w:hint="eastAsia"/>
        </w:rPr>
        <w:br/>
      </w:r>
      <w:r>
        <w:rPr>
          <w:rFonts w:hint="eastAsia"/>
        </w:rPr>
        <w:t>　　第三节 铁路道岔行业**地区市场调研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一、2025年铁路道岔行业发展现状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二、2019-2024年铁路道岔市场规模情况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三、2019-2024年铁路道岔市场需求情况分析</w:t>
      </w:r>
      <w:r>
        <w:rPr>
          <w:rFonts w:hint="eastAsia"/>
        </w:rPr>
        <w:br/>
      </w:r>
      <w:r>
        <w:rPr>
          <w:rFonts w:hint="eastAsia"/>
        </w:rPr>
        <w:t>　　第四节 铁路道岔行业**地区市场调研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一、2025年铁路道岔行业发展现状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二、2019-2024年铁路道岔市场规模情况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三、2019-2024年铁路道岔市场需求情况分析</w:t>
      </w:r>
      <w:r>
        <w:rPr>
          <w:rFonts w:hint="eastAsia"/>
        </w:rPr>
        <w:br/>
      </w:r>
      <w:r>
        <w:rPr>
          <w:rFonts w:hint="eastAsia"/>
        </w:rPr>
        <w:t>　　第五节 铁路道岔行业**地区市场调研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一、2025年铁路道岔行业发展现状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二、2019-2024年铁路道岔市场规模情况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三、2019-2024年铁路道岔市场需求情况分析</w:t>
      </w:r>
      <w:r>
        <w:rPr>
          <w:rFonts w:hint="eastAsia"/>
        </w:rPr>
        <w:br/>
      </w:r>
      <w:r>
        <w:rPr>
          <w:rFonts w:hint="eastAsia"/>
        </w:rPr>
        <w:t>　　第六节 铁路道岔行业**地区市场调研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一、2025年铁路道岔行业发展现状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二、2019-2024年铁路道岔市场规模情况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三、2019-2024年铁路道岔市场需求情况分析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2024-2025年铁路道岔行业竞争格局分析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2024-2025年铁路道岔行业竞争结构分析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铁路道岔行业集中度分析</w:t>
      </w:r>
      <w:r>
        <w:rPr>
          <w:rFonts w:hint="eastAsia"/>
        </w:rPr>
        <w:br/>
      </w:r>
      <w:r>
        <w:rPr>
          <w:rFonts w:hint="eastAsia"/>
        </w:rPr>
        <w:t>　　　　一、铁路道岔市场集中度分析</w:t>
      </w:r>
      <w:r>
        <w:rPr>
          <w:rFonts w:hint="eastAsia"/>
        </w:rPr>
        <w:br/>
      </w:r>
      <w:r>
        <w:rPr>
          <w:rFonts w:hint="eastAsia"/>
        </w:rPr>
        <w:t>　　　　二、铁路道岔企业集中度分析</w:t>
      </w:r>
      <w:r>
        <w:rPr>
          <w:rFonts w:hint="eastAsia"/>
        </w:rPr>
        <w:br/>
      </w:r>
      <w:r>
        <w:rPr>
          <w:rFonts w:hint="eastAsia"/>
        </w:rPr>
        <w:t>　　　　三、铁路道岔区域集中度分析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2024-2025年铁路道岔行业国际竞争力比较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2024-2025年铁路道岔行业竞争格局分析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一、2024-2025年国内外铁路道岔竞争分析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二、2024-2025年我国铁路道岔市场竞争分析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三、2024-2025年国内主要铁路道岔企业动向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铁路道岔企业竞争策略分析</w:t>
      </w:r>
      <w:r>
        <w:rPr>
          <w:rFonts w:hint="eastAsia"/>
        </w:rPr>
        <w:br/>
      </w:r>
      <w:r>
        <w:rPr>
          <w:rFonts w:hint="eastAsia"/>
        </w:rPr>
        <w:t>　　第一节 铁路道岔市场竞争策略分析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一、2025年铁路道岔市场增长潜力分析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二、2025年铁路道岔主要潜力品种分析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三、现有铁路道岔产品竞争策略分析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四、潜力铁路道岔品种竞争策略选择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铁路道岔企业竞争策略分析</w:t>
      </w:r>
      <w:r>
        <w:rPr>
          <w:rFonts w:hint="eastAsia"/>
        </w:rPr>
        <w:br/>
      </w:r>
      <w:r>
        <w:rPr>
          <w:rFonts w:hint="eastAsia"/>
        </w:rPr>
        <w:t>　　第三节 铁路道岔行业产品定位及市场推广策略分析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一、铁路道岔行业产品市场定位</w:t>
      </w:r>
      <w:r>
        <w:rPr>
          <w:rFonts w:hint="eastAsia"/>
        </w:rPr>
        <w:br/>
      </w:r>
      <w:r>
        <w:rPr>
          <w:rFonts w:hint="eastAsia"/>
        </w:rPr>
        <w:t>　　　　二、铁路道岔行业广告推广策略</w:t>
      </w:r>
      <w:r>
        <w:rPr>
          <w:rFonts w:hint="eastAsia"/>
        </w:rPr>
        <w:br/>
      </w:r>
      <w:r>
        <w:rPr>
          <w:rFonts w:hint="eastAsia"/>
        </w:rPr>
        <w:t>　　　　三、铁路道岔行业产品促销策略</w:t>
      </w:r>
      <w:r>
        <w:rPr>
          <w:rFonts w:hint="eastAsia"/>
        </w:rPr>
        <w:br/>
      </w:r>
      <w:r>
        <w:rPr>
          <w:rFonts w:hint="eastAsia"/>
        </w:rPr>
        <w:t>　　　　四、铁路道岔行业招商加盟策略</w:t>
      </w:r>
      <w:r>
        <w:rPr>
          <w:rFonts w:hint="eastAsia"/>
        </w:rPr>
        <w:br/>
      </w:r>
      <w:r>
        <w:rPr>
          <w:rFonts w:hint="eastAsia"/>
        </w:rPr>
        <w:t>　　　　五、铁路道岔行业网络推广策略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铁路道岔行业重点企业调研分析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2025-2031年未来铁路道岔行业发展预测</w:t>
      </w:r>
      <w:r>
        <w:rPr>
          <w:rFonts w:hint="eastAsia"/>
        </w:rPr>
        <w:br/>
      </w:r>
      <w:r>
        <w:rPr>
          <w:rFonts w:hint="eastAsia"/>
        </w:rPr>
        <w:t>　　第一节 未来铁路道岔行业需求与消费预测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一、2025-2031年铁路道岔产品消费预测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二、2025-2031年铁路道岔市场规模预测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2025-2031年中国铁路道岔行业供需预测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一、2025-2031年中国铁路道岔供给预测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二、2025-2031年中国铁路道岔需求预测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三、2025-2031年中国铁路道岔供需平衡预测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铁路道岔行业投资机会与风险分析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2024-2025年铁路道岔行业投资机会分析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一、铁路道岔投资项目分析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三、2025年铁路道岔投资机会</w:t>
      </w:r>
      <w:r>
        <w:rPr>
          <w:rFonts w:hint="eastAsia"/>
        </w:rPr>
        <w:br/>
      </w:r>
      <w:r>
        <w:rPr>
          <w:rFonts w:hint="eastAsia"/>
        </w:rPr>
        <w:t>　　　　四、2025年铁路道岔投资新方向</w:t>
      </w:r>
      <w:r>
        <w:rPr>
          <w:rFonts w:hint="eastAsia"/>
        </w:rPr>
        <w:br/>
      </w:r>
      <w:r>
        <w:rPr>
          <w:rFonts w:hint="eastAsia"/>
        </w:rPr>
        <w:t>　　　　五、2025-2031年铁路道岔行业投资建议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影响铁路道岔行业发展的主要因素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一、2025-2031年影响铁路道岔行业运行的有利因素分析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二、2025-2031年影响铁路道岔行业运行的稳定因素分析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三、2025-2031年影响铁路道岔行业运行的不利因素分析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四、2025-2031年我国铁路道岔行业发展面临的挑战分析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五、2025-2031年我国铁路道岔行业发展面临的机遇分析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铁路道岔行业投资风险及控制策略分析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一、2025-2031年铁路道岔行业市场风险及控制策略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二、2025-2031年铁路道岔行业政策风险及控制策略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三、2025-2031年铁路道岔行业经营风险及控制策略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四、2025-2031年铁路道岔行业技术风险及控制策略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五、2025-2031年铁路道岔同业竞争风险及控制策略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六、2025-2031年铁路道岔行业其他风险及控制策略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铁路道岔行业投资战略研究</w:t>
      </w:r>
      <w:r>
        <w:rPr>
          <w:rFonts w:hint="eastAsia"/>
        </w:rPr>
        <w:br/>
      </w:r>
      <w:r>
        <w:rPr>
          <w:rFonts w:hint="eastAsia"/>
        </w:rPr>
        <w:t>　　第一节 铁路道岔行业发展战略研究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我国铁路道岔品牌战略思考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二、铁路道岔实施品牌战略的意义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三、铁路道岔企业品牌的现状分析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四、我国铁路道岔企业的品牌战略</w:t>
      </w:r>
      <w:r>
        <w:rPr>
          <w:rFonts w:hint="eastAsia"/>
        </w:rPr>
        <w:br/>
      </w:r>
      <w:r>
        <w:rPr>
          <w:rFonts w:hint="eastAsia"/>
        </w:rPr>
        <w:t>　　　　五、铁路道岔品牌战略管理的策略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中:智林:－铁路道岔行业投资战略研究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铁路道岔行业历程</w:t>
      </w:r>
      <w:r>
        <w:rPr>
          <w:rFonts w:hint="eastAsia"/>
        </w:rPr>
        <w:br/>
      </w:r>
      <w:r>
        <w:rPr>
          <w:rFonts w:hint="eastAsia"/>
        </w:rPr>
        <w:t>　　图表 铁路道岔行业生命周期</w:t>
      </w:r>
      <w:r>
        <w:rPr>
          <w:rFonts w:hint="eastAsia"/>
        </w:rPr>
        <w:br/>
      </w:r>
      <w:r>
        <w:rPr>
          <w:rFonts w:hint="eastAsia"/>
        </w:rPr>
        <w:t>　　图表 铁路道岔行业产业链分析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2019-2024年铁路道岔行业市场容量分析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2019-2024年中国铁路道岔市场需求量及增速统计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2024年中国铁路道岔行业需求领域分布格局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2019-2024年中国铁路道岔进口金额分析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2019-2024年中国铁路道岔出口数量分析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2019-2024年中国铁路道岔出口金额分析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2024年中国铁路道岔进口国家及地区分析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2024年中国铁路道岔出口国家及地区分析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**地区铁路道岔市场规模及增长情况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**地区铁路道岔市场规模及增长情况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**地区铁路道岔市场规模及增长情况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**地区铁路道岔市场规模及增长情况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铁路道岔重点企业（一）基本信息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铁路道岔重点企业（一）经营情况分析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铁路道岔重点企业（一）主要经济指标情况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铁路道岔重点企业（二）经营情况分析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铁路道岔重点企业（二）主要经济指标情况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铁路道岔重点企业（三）经营情况分析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铁路道岔重点企业（三）主要经济指标情况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2025-2031年中国铁路道岔市场需求量预测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2025年中国铁路道岔市场前景分析</w:t>
      </w:r>
      <w:r>
        <w:rPr>
          <w:rFonts w:hint="eastAsia"/>
        </w:rPr>
        <w:br/>
      </w:r>
      <w:r>
        <w:rPr>
          <w:rFonts w:hint="eastAsia"/>
        </w:rPr>
        <w:t>　　图表 2025年中国铁路道岔发展趋势预测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fff9e11474364" w:history="1">
        <w:r>
          <w:rPr>
            <w:rStyle w:val="Hyperlink"/>
          </w:rPr>
          <w:t>2025-2031年铁路道岔市场现状调研与发展趋势分析报告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fff9e11474364" w:history="1">
        <w:r>
          <w:rPr>
            <w:rStyle w:val="Hyperlink"/>
          </w:rPr>
          <w:t>https://www.20087.com/3/67/TieLuDaoChaShiChangQianJing.html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热点：单开道岔结构图、铁路道岔型号及技术参数、铁路护栏、铁路道岔图片大全、铁路运输、铁路道岔各部件名称、单开道岔和双开道岔、铁路道岔转辙机、道岔平面图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733082d544ee8" w:history="1">
      <w:r>
        <w:rPr>
          <w:rStyle w:val="Hyperlink"/>
        </w:rPr>
        <w:t>2025-2031年铁路道岔市场现状调研与发展趋势分析报告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ieLuDaoChaShiChangQianJing.html" TargetMode="External" Id="R30cfff9e1147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ieLuDaoChaShiChangQianJing.html" TargetMode="External" Id="R86c733082d54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2025-01-03T05:01:00Z</dcterms:created>
  <dcterms:modified xsi:type="dcterms:W3CDTF">2025-01-03T06:01:00Z</dcterms:modified>
  <dc:subject>2025-2031年铁路道岔市场现状调研与发展趋势分析报告</dc:subject>
  <dc:title>2025-2031年铁路道岔市场现状调研与发展趋势分析报告</dc:title>
  <cp:keywords>2025-2031年铁路道岔市场现状调研与发展趋势分析报告</cp:keywords>
  <dc:description>2025-2031年铁路道岔市场现状调研与发展趋势分析报告</dc:description>
</cp:coreProperties>
</file>