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0851820cd420f" w:history="1">
              <w:r>
                <w:rPr>
                  <w:rStyle w:val="Hyperlink"/>
                </w:rPr>
                <w:t>2026-2032年全球与中国降落伞绳行业现状研究及发展前景分析报告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0851820cd420f" w:history="1">
              <w:r>
                <w:rPr>
                  <w:rStyle w:val="Hyperlink"/>
                </w:rPr>
                <w:t>2026-2032年全球与中国降落伞绳行业现状研究及发展前景分析报告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0851820cd420f" w:history="1">
                <w:r>
                  <w:rPr>
                    <w:rStyle w:val="Hyperlink"/>
                  </w:rPr>
                  <w:t>https://www.20087.com/3/77/JiangLuoSanShengHangYeXianZhuangJiQianJing.html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降落伞绳（又称伞绳或550 paracord）由尼龙编织而成，具备高抗拉强度（通常≥250kg）、耐磨性与轻量化特性，广泛应用于军事、户外生存、应急救援及DIY手工艺领域。主流产品强调芯线数量（7芯标准）、颜色稳定性及符合MIL-C-5040H军规标准。在户外运动热潮与应急包普及驱动下，用户对紫外线抗老化性、打结后强度保持率及多功能集成（如内置指南针、鱼钩）提出更高要求。然而，市面大量非标产品虚标承重，存在安全隐患；且纯尼龙材质不可生物降解，环保争议上升。</w:t>
      </w:r>
      <w:r>
        <w:rPr>
          <w:rFonts w:hint="eastAsia"/>
        </w:rPr>
        <w:br/>
      </w:r>
      <w:r>
        <w:rPr>
          <w:rFonts w:hint="eastAsia"/>
        </w:rPr>
        <w:t>　　未来，降落伞绳将向智能功能与可持续材料方向演进。市场调研网指出，导电纤维编织入绳体，支持应急充电或信号传输；荧光或温感变色涂层提升夜间或极端环境可视性。在环保层面，再生海洋塑料制成的高性能绳索逐步替代原生尼龙；可拆卸功能模块实现按需装配。此外，区块链标签验证军规认证与测试数据。长远看，降落伞绳不仅提供牵引力，更将成为户外安全装备中融合可靠性能、情境感知与循环经济理念的多功能生存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0851820cd420f" w:history="1">
        <w:r>
          <w:rPr>
            <w:rStyle w:val="Hyperlink"/>
          </w:rPr>
          <w:t>2026-2032年全球与中国降落伞绳行业现状研究及发展前景分析报告</w:t>
        </w:r>
      </w:hyperlink>
      <w:r>
        <w:rPr>
          <w:rFonts w:hint="eastAsia"/>
        </w:rPr>
        <w:t>》，2025年降落伞绳行业市场规模达 亿元，预计2032年市场规模将达 亿元，期间年均复合增长率（CAGR）达 %。报告基于多年市场监测与行业研究，全面分析了降落伞绳行业的现状、市场需求及市场规模，详细解读了降落伞绳产业链结构、价格趋势及细分市场特点。报告科学预测了行业前景与发展方向，重点剖析了品牌竞争格局、市场集中度及主要企业的经营表现，并通过SWOT分析揭示了降落伞绳行业机遇与风险。为投资者和决策者提供专业、客观的战略建议，是把握降落伞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按产品类型细分，全球降落伞绳市场规模2021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16股</w:t>
      </w:r>
      <w:r>
        <w:rPr>
          <w:rFonts w:hint="eastAsia"/>
        </w:rPr>
        <w:br/>
      </w:r>
      <w:r>
        <w:rPr>
          <w:rFonts w:hint="eastAsia"/>
        </w:rPr>
        <w:t>　　　　1.3.3 32股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按应用细分，全球降落伞绳市场规模2021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降落伞绳行业发展总体概况</w:t>
      </w:r>
      <w:r>
        <w:rPr>
          <w:rFonts w:hint="eastAsia"/>
        </w:rPr>
        <w:br/>
      </w:r>
      <w:r>
        <w:rPr>
          <w:rFonts w:hint="eastAsia"/>
        </w:rPr>
        <w:t>　　　　1.5.2 降落伞绳行业发展主要特点</w:t>
      </w:r>
      <w:r>
        <w:rPr>
          <w:rFonts w:hint="eastAsia"/>
        </w:rPr>
        <w:br/>
      </w:r>
      <w:r>
        <w:rPr>
          <w:rFonts w:hint="eastAsia"/>
        </w:rPr>
        <w:t>　　　　1.5.3 降落伞绳行业发展影响因素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降落伞绳有利因素</w:t>
      </w:r>
      <w:r>
        <w:rPr>
          <w:rFonts w:hint="eastAsia"/>
        </w:rPr>
        <w:br/>
      </w:r>
      <w:r>
        <w:rPr>
          <w:rFonts w:hint="eastAsia"/>
        </w:rPr>
        <w:t>　　　　1.5.3 .2 降落伞绳不利因素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全球市场，近三年降落伞绳主要企业占有率及排名（按销量）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降落伞绳主要企业在国际市场占有率（按销量，2023-2026）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2025年降落伞绳主要企业在国际市场排名（按销量）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全球市场主要企业降落伞绳销量（2023-2026）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全球市场，近三年降落伞绳主要企业占有率及排名（按收入）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降落伞绳主要企业在国际市场占有率（按收入，2023-2026）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2025年降落伞绳主要企业在国际市场排名（按收入）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全球市场主要企业降落伞绳销售收入（2023-2026）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全球市场主要企业降落伞绳销售价格（2023-2026）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中国市场，近三年降落伞绳主要企业占有率及排名（按销量）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降落伞绳主要企业在中国市场占有率（按销量，2023-2026）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2025年降落伞绳主要企业在中国市场排名（按销量）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中国市场主要企业降落伞绳销量（2023-2026）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中国市场，近三年降落伞绳主要企业占有率及排名（按收入）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降落伞绳主要企业在中国市场占有率（按收入，2023-2026）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2025年降落伞绳主要企业在中国市场排名（按收入）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中国市场主要企业降落伞绳销售收入（2023-2026）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全球主要厂商降落伞绳总部及产地分布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全球主要厂商成立时间及降落伞绳商业化日期</w:t>
      </w:r>
      <w:r>
        <w:rPr>
          <w:rFonts w:hint="eastAsia"/>
        </w:rPr>
        <w:br/>
      </w:r>
      <w:r>
        <w:rPr>
          <w:rFonts w:hint="eastAsia"/>
        </w:rPr>
        <w:t>　　2.8 全球主要厂商降落伞绳产品类型及应用</w:t>
      </w:r>
      <w:r>
        <w:rPr>
          <w:rFonts w:hint="eastAsia"/>
        </w:rPr>
        <w:br/>
      </w:r>
      <w:r>
        <w:rPr>
          <w:rFonts w:hint="eastAsia"/>
        </w:rPr>
        <w:t>　　2.9 降落伞绳行业集中度、竞争程度分析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降落伞绳行业集中度分析：2025年全球Top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全球降落伞绳第一梯队、第二梯队和第三梯队生产商（品牌）及市场份额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全球降落伞绳总体规模分析</w:t>
      </w:r>
      <w:r>
        <w:rPr>
          <w:rFonts w:hint="eastAsia"/>
        </w:rPr>
        <w:br/>
      </w:r>
      <w:r>
        <w:rPr>
          <w:rFonts w:hint="eastAsia"/>
        </w:rPr>
        <w:t>　　3.1 全球降落伞绳供需现状及预测（2021-2032）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全球降落伞绳产能、产量、产能利用率及发展趋势（2021-2032）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全球降落伞绳产量、需求量及发展趋势（2021-2032）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全球主要地区降落伞绳产量及发展趋势（2021-2032）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全球主要地区降落伞绳产量（2021-2026）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全球主要地区降落伞绳产量（2027-2032）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全球主要地区降落伞绳产量市场份额（2021-2032）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中国降落伞绳供需现状及预测（2021-2032）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中国降落伞绳产能、产量、产能利用率及发展趋势（2021-2032）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中国降落伞绳产量、市场需求量及发展趋势（2021-2032）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中国市场降落伞绳进出口（2021-2032）</w:t>
      </w:r>
      <w:r>
        <w:rPr>
          <w:rFonts w:hint="eastAsia"/>
        </w:rPr>
        <w:br/>
      </w:r>
      <w:r>
        <w:rPr>
          <w:rFonts w:hint="eastAsia"/>
        </w:rPr>
        <w:t>　　3.4 全球降落伞绳销量及销售额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全球市场降落伞绳销售额（2021-2032）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全球市场降落伞绳销量（2021-2032）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全球市场降落伞绳价格趋势（2021-2032）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全球降落伞绳主要地区分析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全球主要地区降落伞绳市场规模分析：2021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全球主要地区降落伞绳销售收入及市场份额（2021-2026）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全球主要地区降落伞绳销售收入预测（2027-2032）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全球主要地区降落伞绳销量分析：2021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全球主要地区降落伞绳销量及市场份额（2021-2026）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全球主要地区降落伞绳销量及市场份额预测（2027-2032）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北美市场降落伞绳销量、收入及增长率（2021-2032）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欧洲市场降落伞绳销量、收入及增长率（2021-2032）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中国市场降落伞绳销量、收入及增长率（2021-2032）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日本市场降落伞绳销量、收入及增长率（2021-2032）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东南亚市场降落伞绳销量、收入及增长率（2021-2032）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印度市场降落伞绳销量、收入及增长率（2021-2032）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南美市场降落伞绳销量、收入及增长率（2021-2032）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中东市场降落伞绳销量、收入及增长率（2021-2032）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降落伞绳销量、收入、价格及毛利率（2021-2026）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不同产品类型降落伞绳分析</w:t>
      </w:r>
      <w:r>
        <w:rPr>
          <w:rFonts w:hint="eastAsia"/>
        </w:rPr>
        <w:br/>
      </w:r>
      <w:r>
        <w:rPr>
          <w:rFonts w:hint="eastAsia"/>
        </w:rPr>
        <w:t>　　6.1 全球不同产品类型降落伞绳销量（2021-2032）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全球不同产品类型降落伞绳销量及市场份额（2021-2026）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全球不同产品类型降落伞绳销量预测（2027-2032）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全球不同产品类型降落伞绳收入（2021-2032）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全球不同产品类型降落伞绳收入及市场份额（2021-2026）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全球不同产品类型降落伞绳收入预测（2027-2032）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全球不同产品类型降落伞绳价格走势（2021-2032）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中国不同产品类型降落伞绳销量（2021-2032）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中国不同产品类型降落伞绳销量及市场份额（2021-2026）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中国不同产品类型降落伞绳销量预测（2027-2032）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中国不同产品类型降落伞绳收入（2021-2032）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中国不同产品类型降落伞绳收入及市场份额（2021-2026）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中国不同产品类型降落伞绳收入预测（2027-2032）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不同应用降落伞绳分析</w:t>
      </w:r>
      <w:r>
        <w:rPr>
          <w:rFonts w:hint="eastAsia"/>
        </w:rPr>
        <w:br/>
      </w:r>
      <w:r>
        <w:rPr>
          <w:rFonts w:hint="eastAsia"/>
        </w:rPr>
        <w:t>　　7.1 全球不同应用降落伞绳销量（2021-2032）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全球不同应用降落伞绳销量及市场份额（2021-2026）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全球不同应用降落伞绳销量预测（2027-2032）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全球不同应用降落伞绳收入（2021-2032）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全球不同应用降落伞绳收入及市场份额（2021-2026）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全球不同应用降落伞绳收入预测（2027-2032）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全球不同应用降落伞绳价格走势（2021-2032）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中国不同应用降落伞绳销量（2021-2032）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中国不同应用降落伞绳销量及市场份额（2021-2026）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中国不同应用降落伞绳销量预测（2027-2032）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中国不同应用降落伞绳收入（2021-2032）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中国不同应用降落伞绳收入及市场份额（2021-2026）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中国不同应用降落伞绳收入预测（2027-2032）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降落伞绳行业发展趋势</w:t>
      </w:r>
      <w:r>
        <w:rPr>
          <w:rFonts w:hint="eastAsia"/>
        </w:rPr>
        <w:br/>
      </w:r>
      <w:r>
        <w:rPr>
          <w:rFonts w:hint="eastAsia"/>
        </w:rPr>
        <w:t>　　8.2 降落伞绳行业主要驱动因素</w:t>
      </w:r>
      <w:r>
        <w:rPr>
          <w:rFonts w:hint="eastAsia"/>
        </w:rPr>
        <w:br/>
      </w:r>
      <w:r>
        <w:rPr>
          <w:rFonts w:hint="eastAsia"/>
        </w:rPr>
        <w:t>　　8.3 降落伞绳中国企业SWOT分析</w:t>
      </w:r>
      <w:r>
        <w:rPr>
          <w:rFonts w:hint="eastAsia"/>
        </w:rPr>
        <w:br/>
      </w:r>
      <w:r>
        <w:rPr>
          <w:rFonts w:hint="eastAsia"/>
        </w:rPr>
        <w:t>　　8.4 中国降落伞绳行业政策环境分析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降落伞绳行业产业链简介</w:t>
      </w:r>
      <w:r>
        <w:rPr>
          <w:rFonts w:hint="eastAsia"/>
        </w:rPr>
        <w:br/>
      </w:r>
      <w:r>
        <w:rPr>
          <w:rFonts w:hint="eastAsia"/>
        </w:rPr>
        <w:t>　　　　9.1.1 降落伞绳行业供应链分析</w:t>
      </w:r>
      <w:r>
        <w:rPr>
          <w:rFonts w:hint="eastAsia"/>
        </w:rPr>
        <w:br/>
      </w:r>
      <w:r>
        <w:rPr>
          <w:rFonts w:hint="eastAsia"/>
        </w:rPr>
        <w:t>　　　　9.1.2 降落伞绳主要原料及供应情况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降落伞绳行业采购模式</w:t>
      </w:r>
      <w:r>
        <w:rPr>
          <w:rFonts w:hint="eastAsia"/>
        </w:rPr>
        <w:br/>
      </w:r>
      <w:r>
        <w:rPr>
          <w:rFonts w:hint="eastAsia"/>
        </w:rPr>
        <w:t>　　9.3 降落伞绳行业生产模式</w:t>
      </w:r>
      <w:r>
        <w:rPr>
          <w:rFonts w:hint="eastAsia"/>
        </w:rPr>
        <w:br/>
      </w:r>
      <w:r>
        <w:rPr>
          <w:rFonts w:hint="eastAsia"/>
        </w:rPr>
        <w:t>　　9.4 降落伞绳行业销售模式及销售渠道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按产品类型细分，全球降落伞绳市场规模2021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按应用细分，全球降落伞绳市场规模（CAGR）2021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降落伞绳行业发展主要特点</w:t>
      </w:r>
      <w:r>
        <w:rPr>
          <w:rFonts w:hint="eastAsia"/>
        </w:rPr>
        <w:br/>
      </w:r>
      <w:r>
        <w:rPr>
          <w:rFonts w:hint="eastAsia"/>
        </w:rPr>
        <w:t>　　表 4： 降落伞绳行业发展有利因素分析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降落伞绳行业发展不利因素分析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进入降落伞绳行业壁垒</w:t>
      </w:r>
      <w:r>
        <w:rPr>
          <w:rFonts w:hint="eastAsia"/>
        </w:rPr>
        <w:br/>
      </w:r>
      <w:r>
        <w:rPr>
          <w:rFonts w:hint="eastAsia"/>
        </w:rPr>
        <w:t>　　表 7： 降落伞绳主要企业在国际市场占有率（按销量，2023-2026）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2025年降落伞绳主要企业在国际市场排名（按销量）&amp;（千件）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全球市场主要企业降落伞绳销量（2023-2026）&amp;（千件）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降落伞绳主要企业在国际市场占有率（按收入，2023-2026）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2025年降落伞绳主要企业在国际市场排名（按收入）&amp;（万元）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全球市场主要企业降落伞绳销售收入（2023-2026）&amp;（万元）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全球市场主要企业降落伞绳销售价格（2023-2026）&amp;（元/件）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降落伞绳主要企业在中国市场占有率（按销量，2023-2026）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2025年降落伞绳主要企业在中国市场排名（按销量）&amp;（千件）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中国市场主要企业降落伞绳销量（2023-2026）&amp;（千件）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降落伞绳主要企业在中国市场占有率（按收入，2023-2026）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2025年降落伞绳主要企业在中国市场排名（按收入）&amp;（万元）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中国市场主要企业降落伞绳销售收入（2023-2026）&amp;（万元）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全球主要厂商降落伞绳总部及产地分布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全球主要厂商成立时间及降落伞绳商业化日期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全球主要厂商降落伞绳产品类型及应用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2025年全球降落伞绳主要厂商市场地位（第一梯队、第二梯队和第三梯队）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全球降落伞绳市场投资、并购等现状分析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全球主要地区降落伞绳产量增速（CAGR）：（2021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全球主要地区降落伞绳产量（2021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全球主要地区降落伞绳产量（2021-2026）&amp;（千件）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全球主要地区降落伞绳产量（2027-2032）&amp;（千件）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全球主要地区降落伞绳产量市场份额（2021-2026）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全球主要地区降落伞绳产量市场份额（2027-2032）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中国市场降落伞绳产量、销量、进出口（2021-2026）&amp;（千件）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中国市场降落伞绳产量、销量、进出口预测（2027-2032）&amp;（千件）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全球主要地区降落伞绳销售收入增速：（2021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全球主要地区降落伞绳销售收入（2021-2026）&amp;（万元）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全球主要地区降落伞绳销售收入市场份额（2021-2026）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全球主要地区降落伞绳收入（2027-2032）&amp;（万元）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全球主要地区降落伞绳收入市场份额（2027-2032）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全球主要地区降落伞绳销量（千件）：2021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全球主要地区降落伞绳销量（2021-2026）&amp;（千件）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全球主要地区降落伞绳销量市场份额（2021-2026）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全球主要地区降落伞绳销量（2027-2032）&amp;（千件）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全球主要地区降落伞绳销量份额（2027-2032）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降落伞绳生产基地、销售区域、竞争对手及市场地位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降落伞绳产品规格、参数及市场应用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降落伞绳销量（千件）、收入（万元）、价格（元/件）及毛利率（2021-2026）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全球不同产品类型降落伞绳销量（2021-2026）&amp;（千件）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全球不同产品类型降落伞绳销量市场份额（2021-2026）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全球不同产品类型降落伞绳销量预测（2027-2032）&amp;（千件）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全球市场不同产品类型降落伞绳销量市场份额预测（2027-2032）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全球不同产品类型降落伞绳收入（2021-2026）&amp;（万元）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全球不同产品类型降落伞绳收入市场份额（2021-2026）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全球不同产品类型降落伞绳收入预测（2027-2032）&amp;（万元）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全球不同产品类型降落伞绳收入市场份额预测（2027-2032）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中国不同产品类型降落伞绳销量（2021-2026）&amp;（千件）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中国不同产品类型降落伞绳销量市场份额（2021-2026）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中国不同产品类型降落伞绳销量预测（2027-2032）&amp;（千件）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全球市场不同产品类型降落伞绳销量市场份额预测（2027-2032）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中国不同产品类型降落伞绳收入（2021-2026）&amp;（万元）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中国不同产品类型降落伞绳收入市场份额（2021-2026）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中国不同产品类型降落伞绳收入预测（2027-2032）&amp;（万元）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中国不同产品类型降落伞绳收入市场份额预测（2027-2032）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全球不同应用降落伞绳销量（2021-2026）&amp;（千件）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全球不同应用降落伞绳销量市场份额（2021-2026）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全球不同应用降落伞绳销量预测（2027-2032）&amp;（千件）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全球市场不同应用降落伞绳销量市场份额预测（2027-2032）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全球不同应用降落伞绳收入（2021-2026）&amp;（万元）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全球不同应用降落伞绳收入市场份额（2021-2026）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全球不同应用降落伞绳收入预测（2027-2032）&amp;（万元）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全球不同应用降落伞绳收入市场份额预测（2027-2032）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中国不同应用降落伞绳销量（2021-2026）&amp;（千件）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中国不同应用降落伞绳销量市场份额（2021-2026）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中国不同应用降落伞绳销量预测（2027-2032）&amp;（千件）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中国市场不同应用降落伞绳销量市场份额预测（2027-2032）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中国不同应用降落伞绳收入（2021-2026）&amp;（万元）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中国不同应用降落伞绳收入市场份额（2021-2026）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中国不同应用降落伞绳收入预测（2027-2032）&amp;（万元）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中国不同应用降落伞绳收入市场份额预测（2027-2032）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降落伞绳行业发展趋势</w:t>
      </w:r>
      <w:r>
        <w:rPr>
          <w:rFonts w:hint="eastAsia"/>
        </w:rPr>
        <w:br/>
      </w:r>
      <w:r>
        <w:rPr>
          <w:rFonts w:hint="eastAsia"/>
        </w:rPr>
        <w:t>　　表 136： 降落伞绳行业主要驱动因素</w:t>
      </w:r>
      <w:r>
        <w:rPr>
          <w:rFonts w:hint="eastAsia"/>
        </w:rPr>
        <w:br/>
      </w:r>
      <w:r>
        <w:rPr>
          <w:rFonts w:hint="eastAsia"/>
        </w:rPr>
        <w:t>　　表 137： 降落伞绳行业供应链分析</w:t>
      </w:r>
      <w:r>
        <w:rPr>
          <w:rFonts w:hint="eastAsia"/>
        </w:rPr>
        <w:br/>
      </w:r>
      <w:r>
        <w:rPr>
          <w:rFonts w:hint="eastAsia"/>
        </w:rPr>
        <w:t>　　表 138： 降落伞绳上游原料供应商</w:t>
      </w:r>
      <w:r>
        <w:rPr>
          <w:rFonts w:hint="eastAsia"/>
        </w:rPr>
        <w:br/>
      </w:r>
      <w:r>
        <w:rPr>
          <w:rFonts w:hint="eastAsia"/>
        </w:rPr>
        <w:t>　　表 139： 降落伞绳主要地区不同应用客户分析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降落伞绳典型经销商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降落伞绳产品图片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全球不同产品类型降落伞绳销售额2021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全球不同产品类型降落伞绳市场份额2025 &amp; 2032</w:t>
      </w:r>
      <w:r>
        <w:rPr>
          <w:rFonts w:hint="eastAsia"/>
        </w:rPr>
        <w:br/>
      </w:r>
      <w:r>
        <w:rPr>
          <w:rFonts w:hint="eastAsia"/>
        </w:rPr>
        <w:t>　　图 4： 16股产品图片</w:t>
      </w:r>
      <w:r>
        <w:rPr>
          <w:rFonts w:hint="eastAsia"/>
        </w:rPr>
        <w:br/>
      </w:r>
      <w:r>
        <w:rPr>
          <w:rFonts w:hint="eastAsia"/>
        </w:rPr>
        <w:t>　　图 5： 32股产品图片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全球不同应用降落伞绳市场份额2025 &amp; 2032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2025年全球前五大生产商降落伞绳市场份额</w:t>
      </w:r>
      <w:r>
        <w:rPr>
          <w:rFonts w:hint="eastAsia"/>
        </w:rPr>
        <w:br/>
      </w:r>
      <w:r>
        <w:rPr>
          <w:rFonts w:hint="eastAsia"/>
        </w:rPr>
        <w:t>　　图 12： 2025年全球降落伞绳第一梯队、第二梯队和第三梯队厂商及市场份额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全球降落伞绳产能、产量、产能利用率及发展趋势（2021-2032）&amp;（千件）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全球降落伞绳产量、需求量及发展趋势（2021-2032）&amp;（千件）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全球主要地区降落伞绳产量市场份额（2021-2032）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中国降落伞绳产能、产量、产能利用率及发展趋势（2021-2032）&amp;（千件）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中国降落伞绳产量、市场需求量及发展趋势（2021-2032）&amp;（千件）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全球降落伞绳市场销售额及增长率：（2021-2032）&amp;（万元）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全球市场降落伞绳市场规模：2021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全球市场降落伞绳价格趋势（2021-2032）&amp;（元/件）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全球主要地区降落伞绳销售收入（2021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全球主要地区降落伞绳销售收入市场份额（2021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北美市场降落伞绳收入及增长率（2021-2032）&amp;（万元）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欧洲市场降落伞绳收入及增长率（2021-2032）&amp;（万元）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中国市场降落伞绳收入及增长率（2021-2032）&amp;（万元）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日本市场降落伞绳收入及增长率（2021-2032）&amp;（万元）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东南亚市场降落伞绳收入及增长率（2021-2032）&amp;（万元）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印度市场降落伞绳收入及增长率（2021-2032）&amp;（万元）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南美市场降落伞绳收入及增长率（2021-2032）&amp;（万元）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中东市场降落伞绳销量及增长率（2021-2032）&amp;（千件）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中东市场降落伞绳收入及增长率（2021-2032）&amp;（万元）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全球不同产品类型降落伞绳价格走势（2021-2032）&amp;（元/件）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全球不同应用降落伞绳价格走势（2021-2032）&amp;（元/件）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降落伞绳中国企业SWOT分析</w:t>
      </w:r>
      <w:r>
        <w:rPr>
          <w:rFonts w:hint="eastAsia"/>
        </w:rPr>
        <w:br/>
      </w:r>
      <w:r>
        <w:rPr>
          <w:rFonts w:hint="eastAsia"/>
        </w:rPr>
        <w:t>　　图 43： 降落伞绳产业链</w:t>
      </w:r>
      <w:r>
        <w:rPr>
          <w:rFonts w:hint="eastAsia"/>
        </w:rPr>
        <w:br/>
      </w:r>
      <w:r>
        <w:rPr>
          <w:rFonts w:hint="eastAsia"/>
        </w:rPr>
        <w:t>　　图 44： 降落伞绳行业采购模式分析</w:t>
      </w:r>
      <w:r>
        <w:rPr>
          <w:rFonts w:hint="eastAsia"/>
        </w:rPr>
        <w:br/>
      </w:r>
      <w:r>
        <w:rPr>
          <w:rFonts w:hint="eastAsia"/>
        </w:rPr>
        <w:t>　　图 45： 降落伞绳行业生产模式</w:t>
      </w:r>
      <w:r>
        <w:rPr>
          <w:rFonts w:hint="eastAsia"/>
        </w:rPr>
        <w:br/>
      </w:r>
      <w:r>
        <w:rPr>
          <w:rFonts w:hint="eastAsia"/>
        </w:rPr>
        <w:t>　　图 46： 降落伞绳行业销售模式分析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0851820cd420f" w:history="1">
        <w:r>
          <w:rPr>
            <w:rStyle w:val="Hyperlink"/>
          </w:rPr>
          <w:t>2026-2032年全球与中国降落伞绳行业现状研究及发展前景分析报告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0851820cd420f" w:history="1">
        <w:r>
          <w:rPr>
            <w:rStyle w:val="Hyperlink"/>
          </w:rPr>
          <w:t>https://www.20087.com/3/77/JiangLuoSanShengHangYeXianZhuangJiQianJing.html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热点：降落伞绳子能承受多少斤、降落伞绳子、降落伞绳长短与下降速度、降落伞绳多少钱一米、降落伞绳子怎么绑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ba432ccb4945" w:history="1">
      <w:r>
        <w:rPr>
          <w:rStyle w:val="Hyperlink"/>
        </w:rPr>
        <w:t>2026-2032年全球与中国降落伞绳行业现状研究及发展前景分析报告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ngLuoSanShengHangYeXianZhuangJiQianJing.html" TargetMode="External" Id="Rd930851820cd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ngLuoSanShengHangYeXianZhuangJiQianJing.html" TargetMode="External" Id="R79e5ba432ccb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2026-02-06T00:24:07Z</dcterms:created>
  <dcterms:modified xsi:type="dcterms:W3CDTF">2026-02-06T01:24:07Z</dcterms:modified>
  <dc:subject>2026-2032年全球与中国降落伞绳行业现状研究及发展前景分析报告</dc:subject>
  <dc:title>2026-2032年全球与中国降落伞绳行业现状研究及发展前景分析报告</dc:title>
  <cp:keywords>2026-2032年全球与中国降落伞绳行业现状研究及发展前景分析报告</cp:keywords>
  <dc:description>2026-2032年全球与中国降落伞绳行业现状研究及发展前景分析报告</dc:description>
</cp:coreProperties>
</file>