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a4a7297684cf7" w:history="1">
              <w:r>
                <w:rPr>
                  <w:rStyle w:val="Hyperlink"/>
                </w:rPr>
                <w:t>2026-2032年中国集装箱智能锁行业现状调研与市场前景分析报告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a4a7297684cf7" w:history="1">
              <w:r>
                <w:rPr>
                  <w:rStyle w:val="Hyperlink"/>
                </w:rPr>
                <w:t>2026-2032年中国集装箱智能锁行业现状调研与市场前景分析报告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a4a7297684cf7" w:history="1">
                <w:r>
                  <w:rPr>
                    <w:rStyle w:val="Hyperlink"/>
                  </w:rPr>
                  <w:t>https://www.20087.com/3/07/JiZhuangXiangZhiNengSuoDeXianZhuangYuQianJing.html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智能锁是海运与多式联运安全管控的核心终端，用于替代传统机械铅封，通过电子加密、GPS定位与远程通信实现集装箱全程状态监控与非法开启告警。主流产品集成NB-IoT/4G、蓝牙及加速度传感器，强调防拆结构、IP68防护等级、电池续航（≥2年）及符合ISO 17712:2013高等级安全标准。在全球供应链可视化与反恐合规（如C-TPAT）推动下，对实时位置追踪、温湿度记录及与TMS平台无缝对接需求显著上升。然而，远洋运输中信号盲区导致数据中断；部分锁体在极端盐雾环境下电路腐蚀失效。</w:t>
      </w:r>
      <w:r>
        <w:rPr>
          <w:rFonts w:hint="eastAsia"/>
        </w:rPr>
        <w:br/>
      </w:r>
      <w:r>
        <w:rPr>
          <w:rFonts w:hint="eastAsia"/>
        </w:rPr>
        <w:t>　　未来，集装箱智能锁将向多模通信、能源自持与区块链存证方向演进。卫星+蜂窝双模通信保障全球覆盖；能量采集技术（如振动能、温差发电）延长使用寿命。在安全架构上，硬件级加密芯片确保开锁指令不可伪造；操作日志上链实现不可篡改审计。此外，模块化设计支持功能按需扩展（如辐射探测）。随着全球贸易对透明与可信物流需求深化，集装箱智能锁正从电子封条升级为集安全、追溯与合规于一体的智能货运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a4a7297684cf7" w:history="1">
        <w:r>
          <w:rPr>
            <w:rStyle w:val="Hyperlink"/>
          </w:rPr>
          <w:t>2026-2032年中国集装箱智能锁行业现状调研与市场前景分析报告</w:t>
        </w:r>
      </w:hyperlink>
      <w:r>
        <w:rPr>
          <w:rFonts w:hint="eastAsia"/>
        </w:rPr>
        <w:t>》全面梳理了集装箱智能锁行业的市场规模、技术现状及产业链结构，结合数据分析了集装箱智能锁市场需求、价格动态与竞争格局，科学预测了集装箱智能锁发展趋势与市场前景，解读了行业内重点企业的战略布局与品牌影响力，同时对市场竞争与集中度进行了评估。此外，报告还细分了市场领域，揭示了集装箱智能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集装箱智能锁市场概述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中国不同产品类型集装箱智能锁增长趋势2021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挂锁式智能锁</w:t>
      </w:r>
      <w:r>
        <w:rPr>
          <w:rFonts w:hint="eastAsia"/>
        </w:rPr>
        <w:br/>
      </w:r>
      <w:r>
        <w:rPr>
          <w:rFonts w:hint="eastAsia"/>
        </w:rPr>
        <w:t>　　　　1.2.3 嵌入式智能锁</w:t>
      </w:r>
      <w:r>
        <w:rPr>
          <w:rFonts w:hint="eastAsia"/>
        </w:rPr>
        <w:br/>
      </w:r>
      <w:r>
        <w:rPr>
          <w:rFonts w:hint="eastAsia"/>
        </w:rPr>
        <w:t>　　1.3 从不同应用，集装箱智能锁主要包括如下几个方面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中国不同应用集装箱智能锁增长趋势2021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跨境电商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中国集装箱智能锁发展现状及未来趋势（2021-2032）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中国市场集装箱智能锁收入及增长率（2021-2032）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中国市场集装箱智能锁销量及增长率（2021-2032）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中国市场主要集装箱智能锁厂商分析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中国市场主要厂商集装箱智能锁销量及市场占有率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中国市场主要厂商集装箱智能锁销量（2021-2026）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中国市场主要厂商集装箱智能锁收入及市场占有率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中国市场主要厂商集装箱智能锁收入（2021-2026）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中国市场主要厂商集装箱智能锁收入市场份额（2021-2026）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2025年中国市场主要厂商集装箱智能锁收入排名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中国市场主要厂商集装箱智能锁价格（2021-2026）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中国市场主要厂商集装箱智能锁总部及产地分布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中国市场主要厂商成立时间及集装箱智能锁商业化日期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中国市场主要厂商集装箱智能锁产品类型及应用</w:t>
      </w:r>
      <w:r>
        <w:rPr>
          <w:rFonts w:hint="eastAsia"/>
        </w:rPr>
        <w:br/>
      </w:r>
      <w:r>
        <w:rPr>
          <w:rFonts w:hint="eastAsia"/>
        </w:rPr>
        <w:t>　　2.7 集装箱智能锁行业集中度、竞争程度分析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集装箱智能锁行业集中度分析：2025年中国Top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中国市场集装箱智能锁第一梯队、第二梯队和第三梯队厂商（品牌）及2025年市场份额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重点企业（11）在中国市场集装箱智能锁销量、收入、价格及毛利率（2021-2026）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不同产品类型集装箱智能锁分析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中国市场不同产品类型集装箱智能锁销量（2021-2032）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中国市场不同产品类型集装箱智能锁销量及市场份额（2021-2026）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中国市场不同产品类型集装箱智能锁销量预测（2027-2032）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中国市场不同产品类型集装箱智能锁规模（2021-2032）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中国市场不同产品类型集装箱智能锁规模及市场份额（2021-2026）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中国市场不同产品类型集装箱智能锁规模预测（2027-2032）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中国市场不同产品类型集装箱智能锁价格走势（2021-2032）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不同应用集装箱智能锁分析</w:t>
      </w:r>
      <w:r>
        <w:rPr>
          <w:rFonts w:hint="eastAsia"/>
        </w:rPr>
        <w:br/>
      </w:r>
      <w:r>
        <w:rPr>
          <w:rFonts w:hint="eastAsia"/>
        </w:rPr>
        <w:t>　　5.1 中国市场不同应用集装箱智能锁销量（2021-2032）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中国市场不同应用集装箱智能锁销量及市场份额（2021-2026）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中国市场不同应用集装箱智能锁销量预测（2027-2032）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中国市场不同应用集装箱智能锁规模（2021-2032）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中国市场不同应用集装箱智能锁规模及市场份额（2021-2026）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中国市场不同应用集装箱智能锁规模预测（2027-2032）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中国市场不同应用集装箱智能锁价格走势（2021-2032）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集装箱智能锁行业发展分析---发展趋势</w:t>
      </w:r>
      <w:r>
        <w:rPr>
          <w:rFonts w:hint="eastAsia"/>
        </w:rPr>
        <w:br/>
      </w:r>
      <w:r>
        <w:rPr>
          <w:rFonts w:hint="eastAsia"/>
        </w:rPr>
        <w:t>　　6.2 集装箱智能锁行业发展分析---厂商壁垒</w:t>
      </w:r>
      <w:r>
        <w:rPr>
          <w:rFonts w:hint="eastAsia"/>
        </w:rPr>
        <w:br/>
      </w:r>
      <w:r>
        <w:rPr>
          <w:rFonts w:hint="eastAsia"/>
        </w:rPr>
        <w:t>　　6.3 集装箱智能锁行业发展分析---驱动因素</w:t>
      </w:r>
      <w:r>
        <w:rPr>
          <w:rFonts w:hint="eastAsia"/>
        </w:rPr>
        <w:br/>
      </w:r>
      <w:r>
        <w:rPr>
          <w:rFonts w:hint="eastAsia"/>
        </w:rPr>
        <w:t>　　6.4 集装箱智能锁行业发展分析---制约因素</w:t>
      </w:r>
      <w:r>
        <w:rPr>
          <w:rFonts w:hint="eastAsia"/>
        </w:rPr>
        <w:br/>
      </w:r>
      <w:r>
        <w:rPr>
          <w:rFonts w:hint="eastAsia"/>
        </w:rPr>
        <w:t>　　6.5 集装箱智能锁中国企业SWOT分析</w:t>
      </w:r>
      <w:r>
        <w:rPr>
          <w:rFonts w:hint="eastAsia"/>
        </w:rPr>
        <w:br/>
      </w:r>
      <w:r>
        <w:rPr>
          <w:rFonts w:hint="eastAsia"/>
        </w:rPr>
        <w:t>　　6.6 集装箱智能锁行业发展分析---行业政策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集装箱智能锁行业产业链简介</w:t>
      </w:r>
      <w:r>
        <w:rPr>
          <w:rFonts w:hint="eastAsia"/>
        </w:rPr>
        <w:br/>
      </w:r>
      <w:r>
        <w:rPr>
          <w:rFonts w:hint="eastAsia"/>
        </w:rPr>
        <w:t>　　7.2 集装箱智能锁产业链分析-上游</w:t>
      </w:r>
      <w:r>
        <w:rPr>
          <w:rFonts w:hint="eastAsia"/>
        </w:rPr>
        <w:br/>
      </w:r>
      <w:r>
        <w:rPr>
          <w:rFonts w:hint="eastAsia"/>
        </w:rPr>
        <w:t>　　7.3 集装箱智能锁产业链分析-中游</w:t>
      </w:r>
      <w:r>
        <w:rPr>
          <w:rFonts w:hint="eastAsia"/>
        </w:rPr>
        <w:br/>
      </w:r>
      <w:r>
        <w:rPr>
          <w:rFonts w:hint="eastAsia"/>
        </w:rPr>
        <w:t>　　7.4 集装箱智能锁产业链分析-下游</w:t>
      </w:r>
      <w:r>
        <w:rPr>
          <w:rFonts w:hint="eastAsia"/>
        </w:rPr>
        <w:br/>
      </w:r>
      <w:r>
        <w:rPr>
          <w:rFonts w:hint="eastAsia"/>
        </w:rPr>
        <w:t>　　7.5 集装箱智能锁行业采购模式</w:t>
      </w:r>
      <w:r>
        <w:rPr>
          <w:rFonts w:hint="eastAsia"/>
        </w:rPr>
        <w:br/>
      </w:r>
      <w:r>
        <w:rPr>
          <w:rFonts w:hint="eastAsia"/>
        </w:rPr>
        <w:t>　　7.6 集装箱智能锁行业生产模式</w:t>
      </w:r>
      <w:r>
        <w:rPr>
          <w:rFonts w:hint="eastAsia"/>
        </w:rPr>
        <w:br/>
      </w:r>
      <w:r>
        <w:rPr>
          <w:rFonts w:hint="eastAsia"/>
        </w:rPr>
        <w:t>　　7.7 集装箱智能锁行业销售模式及销售渠道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中国本土集装箱智能锁产能、产量分析</w:t>
      </w:r>
      <w:r>
        <w:rPr>
          <w:rFonts w:hint="eastAsia"/>
        </w:rPr>
        <w:br/>
      </w:r>
      <w:r>
        <w:rPr>
          <w:rFonts w:hint="eastAsia"/>
        </w:rPr>
        <w:t>　　8.1 中国集装箱智能锁供需现状及预测（2021-2032）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中国集装箱智能锁产能、产量、产能利用率及发展趋势（2021-2032）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中国集装箱智能锁产量、市场需求量及发展趋势（2021-2032）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中国集装箱智能锁进出口分析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中国市场集装箱智能锁主要进口来源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中国市场集装箱智能锁主要出口目的地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不同应用集装箱智能锁市场规模2021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中国市场主要厂商集装箱智能锁销量（2021-2026）&amp;（千个）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中国市场主要厂商集装箱智能锁销量市场份额（2021-2026）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中国市场主要厂商集装箱智能锁收入（2021-2026）&amp;（万元）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中国市场主要厂商集装箱智能锁收入份额（2021-2026）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2025年中国主要生产商集装箱智能锁收入排名（万元）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中国市场主要厂商集装箱智能锁价格（2021-2026）&amp;（元/个）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中国市场主要厂商集装箱智能锁总部及产地分布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中国市场主要厂商成立时间及集装箱智能锁商业化日期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中国市场主要厂商集装箱智能锁产品类型及应用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2025年中国市场集装箱智能锁主要厂商市场地位（第一梯队、第二梯队和第三梯队）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集装箱智能锁市场投资、并购等现状分析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集装箱智能锁生产基地、总部、竞争对手及市场地位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集装箱智能锁产品规格、参数及市场应用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集装箱智能锁销量（千个）、收入（万元）、价格（元/个）及毛利率（2021-2026）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中国市场不同产品类型集装箱智能锁销量（2021-2026）&amp;（千个）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中国市场不同产品类型集装箱智能锁销量市场份额（2021-2026）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中国市场不同产品类型集装箱智能锁销量预测（2027-2032）&amp;（千个）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中国市场不同产品类型集装箱智能锁销量市场份额预测（2027-2032）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中国市场不同产品类型集装箱智能锁规模（2021-2026）&amp;（万元）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中国市场不同产品类型集装箱智能锁规模市场份额（2021-2026）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中国市场不同产品类型集装箱智能锁规模预测（2027-2032）&amp;（万元）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中国市场不同产品类型集装箱智能锁规模市场份额预测（2027-2032）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中国市场不同应用集装箱智能锁销量（2021-2026）&amp;（千个）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中国市场不同应用集装箱智能锁销量市场份额（2021-2026）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中国市场不同应用集装箱智能锁销量预测（2027-2032）&amp;（千个）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中国市场不同应用集装箱智能锁销量市场份额预测（2027-2032）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中国市场不同应用集装箱智能锁规模（2021-2026）&amp;（万元）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中国市场不同应用集装箱智能锁规模市场份额（2021-2026）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中国市场不同应用集装箱智能锁规模预测（2027-2032）&amp;（万元）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中国市场不同应用集装箱智能锁规模市场份额预测（2027-2032）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集装箱智能锁行业发展分析---发展趋势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集装箱智能锁行业发展分析---厂商壁垒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集装箱智能锁行业发展分析---驱动因素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集装箱智能锁行业发展分析---制约因素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集装箱智能锁行业相关重点政策一览</w:t>
      </w:r>
      <w:r>
        <w:rPr>
          <w:rFonts w:hint="eastAsia"/>
        </w:rPr>
        <w:br/>
      </w:r>
      <w:r>
        <w:rPr>
          <w:rFonts w:hint="eastAsia"/>
        </w:rPr>
        <w:t>　　表 90： 集装箱智能锁行业供应链分析</w:t>
      </w:r>
      <w:r>
        <w:rPr>
          <w:rFonts w:hint="eastAsia"/>
        </w:rPr>
        <w:br/>
      </w:r>
      <w:r>
        <w:rPr>
          <w:rFonts w:hint="eastAsia"/>
        </w:rPr>
        <w:t>　　表 91： 集装箱智能锁上游原料供应商</w:t>
      </w:r>
      <w:r>
        <w:rPr>
          <w:rFonts w:hint="eastAsia"/>
        </w:rPr>
        <w:br/>
      </w:r>
      <w:r>
        <w:rPr>
          <w:rFonts w:hint="eastAsia"/>
        </w:rPr>
        <w:t>　　表 92： 集装箱智能锁行业主要下游客户</w:t>
      </w:r>
      <w:r>
        <w:rPr>
          <w:rFonts w:hint="eastAsia"/>
        </w:rPr>
        <w:br/>
      </w:r>
      <w:r>
        <w:rPr>
          <w:rFonts w:hint="eastAsia"/>
        </w:rPr>
        <w:t>　　表 93： 集装箱智能锁典型经销商</w:t>
      </w:r>
      <w:r>
        <w:rPr>
          <w:rFonts w:hint="eastAsia"/>
        </w:rPr>
        <w:br/>
      </w:r>
      <w:r>
        <w:rPr>
          <w:rFonts w:hint="eastAsia"/>
        </w:rPr>
        <w:t>　　表 94： 中国集装箱智能锁产量、销量、进口量及出口量（2021-2026）&amp;（千个）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中国集装箱智能锁产量、销量、进口量及出口量预测（2027-2032）&amp;（千个）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中国市场集装箱智能锁主要进口来源</w:t>
      </w:r>
      <w:r>
        <w:rPr>
          <w:rFonts w:hint="eastAsia"/>
        </w:rPr>
        <w:br/>
      </w:r>
      <w:r>
        <w:rPr>
          <w:rFonts w:hint="eastAsia"/>
        </w:rPr>
        <w:t>　　表 97： 中国市场集装箱智能锁主要出口目的地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集装箱智能锁产品图片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中国不同产品类型集装箱智能锁市场规模市场份额2025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挂锁式智能锁产品图片</w:t>
      </w:r>
      <w:r>
        <w:rPr>
          <w:rFonts w:hint="eastAsia"/>
        </w:rPr>
        <w:br/>
      </w:r>
      <w:r>
        <w:rPr>
          <w:rFonts w:hint="eastAsia"/>
        </w:rPr>
        <w:t>　　图 4： 嵌入式智能锁产品图片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中国不同应用集装箱智能锁市场份额2025 &amp; 2032</w:t>
      </w:r>
      <w:r>
        <w:rPr>
          <w:rFonts w:hint="eastAsia"/>
        </w:rPr>
        <w:br/>
      </w:r>
      <w:r>
        <w:rPr>
          <w:rFonts w:hint="eastAsia"/>
        </w:rPr>
        <w:t>　　图 6： 运输</w:t>
      </w:r>
      <w:r>
        <w:rPr>
          <w:rFonts w:hint="eastAsia"/>
        </w:rPr>
        <w:br/>
      </w:r>
      <w:r>
        <w:rPr>
          <w:rFonts w:hint="eastAsia"/>
        </w:rPr>
        <w:t>　　图 7： 仓储</w:t>
      </w:r>
      <w:r>
        <w:rPr>
          <w:rFonts w:hint="eastAsia"/>
        </w:rPr>
        <w:br/>
      </w:r>
      <w:r>
        <w:rPr>
          <w:rFonts w:hint="eastAsia"/>
        </w:rPr>
        <w:t>　　图 8： 跨境电商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中国市场集装箱智能锁市场规模，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中国市场集装箱智能锁收入及增长率（2021-2032）&amp;（万元）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中国市场集装箱智能锁销量及增长率（2021-2032）&amp;（千个）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2025年中国市场主要厂商集装箱智能锁销量市场份额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2025年中国市场主要厂商集装箱智能锁收入市场份额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2025年中国市场前五大厂商集装箱智能锁市场份额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2025年中国市场集装箱智能锁第一梯队、第二梯队和第三梯队厂商（品牌）及市场份额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中国市场不同产品类型集装箱智能锁价格走势（2021-2032）&amp;（元/个）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中国市场不同应用集装箱智能锁价格走势（2021-2032）&amp;（元/个）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集装箱智能锁中国企业SWOT分析</w:t>
      </w:r>
      <w:r>
        <w:rPr>
          <w:rFonts w:hint="eastAsia"/>
        </w:rPr>
        <w:br/>
      </w:r>
      <w:r>
        <w:rPr>
          <w:rFonts w:hint="eastAsia"/>
        </w:rPr>
        <w:t>　　图 20： 集装箱智能锁产业链</w:t>
      </w:r>
      <w:r>
        <w:rPr>
          <w:rFonts w:hint="eastAsia"/>
        </w:rPr>
        <w:br/>
      </w:r>
      <w:r>
        <w:rPr>
          <w:rFonts w:hint="eastAsia"/>
        </w:rPr>
        <w:t>　　图 21： 集装箱智能锁行业采购模式分析</w:t>
      </w:r>
      <w:r>
        <w:rPr>
          <w:rFonts w:hint="eastAsia"/>
        </w:rPr>
        <w:br/>
      </w:r>
      <w:r>
        <w:rPr>
          <w:rFonts w:hint="eastAsia"/>
        </w:rPr>
        <w:t>　　图 22： 集装箱智能锁行业生产模式分析</w:t>
      </w:r>
      <w:r>
        <w:rPr>
          <w:rFonts w:hint="eastAsia"/>
        </w:rPr>
        <w:br/>
      </w:r>
      <w:r>
        <w:rPr>
          <w:rFonts w:hint="eastAsia"/>
        </w:rPr>
        <w:t>　　图 23： 集装箱智能锁行业销售模式分析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中国集装箱智能锁产能、产量、产能利用率及发展趋势（2021-2032）&amp;（千个）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中国集装箱智能锁产量、市场需求量及发展趋势（2021-2032）&amp;（千个）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a4a7297684cf7" w:history="1">
        <w:r>
          <w:rPr>
            <w:rStyle w:val="Hyperlink"/>
          </w:rPr>
          <w:t>2026-2032年中国集装箱智能锁行业现状调研与市场前景分析报告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a4a7297684cf7" w:history="1">
        <w:r>
          <w:rPr>
            <w:rStyle w:val="Hyperlink"/>
          </w:rPr>
          <w:t>https://www.20087.com/3/07/JiZhuangXiangZhiNengSuoDeXianZhuangYuQianJing.html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热点：集装箱卸锁、集装箱智能锁图片、智能锁展示柜架、集装箱智能锁安装视频、集装箱卸货、集装箱全自动锁、集装箱锁怎么开、智能集装箱系统、集装箱锁杆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e796563a4f54" w:history="1">
      <w:r>
        <w:rPr>
          <w:rStyle w:val="Hyperlink"/>
        </w:rPr>
        <w:t>2026-2032年中国集装箱智能锁行业现状调研与市场前景分析报告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ZhuangXiangZhiNengSuoDeXianZhuangYuQianJing.html" TargetMode="External" Id="R504a4a729768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ZhuangXiangZhiNengSuoDeXianZhuangYuQianJing.html" TargetMode="External" Id="R161be796563a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2026-01-17T01:56:10Z</dcterms:created>
  <dcterms:modified xsi:type="dcterms:W3CDTF">2026-01-17T02:56:10Z</dcterms:modified>
  <dc:subject>2026-2032年中国集装箱智能锁行业现状调研与市场前景分析报告</dc:subject>
  <dc:title>2026-2032年中国集装箱智能锁行业现状调研与市场前景分析报告</dc:title>
  <cp:keywords>2026-2032年中国集装箱智能锁行业现状调研与市场前景分析报告</cp:keywords>
  <dc:description>2026-2032年中国集装箱智能锁行业现状调研与市场前景分析报告</dc:description>
</cp:coreProperties>
</file>