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4ed4ad2334c87" w:history="1">
              <w:r>
                <w:rPr>
                  <w:rStyle w:val="Hyperlink"/>
                </w:rPr>
                <w:t>2026-2032年中国飞机拆解服务行业研究与发展前景预测报告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4ed4ad2334c87" w:history="1">
              <w:r>
                <w:rPr>
                  <w:rStyle w:val="Hyperlink"/>
                </w:rPr>
                <w:t>2026-2032年中国飞机拆解服务行业研究与发展前景预测报告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4ed4ad2334c87" w:history="1">
                <w:r>
                  <w:rPr>
                    <w:rStyle w:val="Hyperlink"/>
                  </w:rPr>
                  <w:t>https://www.20087.com/3/17/FeiJiChaiJieFuWuFaZhanXianZhuangQianJing.html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拆解服务是航空循环经济的关键环节，通过对退役飞机进行系统性拆卸、检测与分类，回收高价值航材（如发动机、起落架、航电设备）并处理剩余机体材料。当前全球拆解业务主要集中在具备严格适航认证资质的MRO（维护、维修与大修）企业，采用标准化流程确保可用零部件符合FAA或EASA的“二手适航件”规范。主流拆解基地配备专用吊装设备、环保油液回收系统及危险品处置设施，以满足国际环保与安全标准。然而，飞机拆解高度依赖人工经验，自动化程度低；同时，航材市场需求波动大，库存管理与适配性验证周期长，导致资产周转效率受限。此外，复合材料（如碳纤维）的高效回收技术尚未成熟，大量机体残骸仍以填埋或低值利用为主。</w:t>
      </w:r>
      <w:r>
        <w:rPr>
          <w:rFonts w:hint="eastAsia"/>
        </w:rPr>
        <w:br/>
      </w:r>
      <w:r>
        <w:rPr>
          <w:rFonts w:hint="eastAsia"/>
        </w:rPr>
        <w:t>　　未来，飞机拆解服务将向数字化、绿色化与价值链延伸方向深度转型。市场调研网指出，基于数字孪生的飞机健康档案与拆解路径规划系统，可实现零部件剩余寿命精准评估与高价值件优先提取。AI驱动的视觉识别与机器人辅助拆解技术将提升作业效率与安全性，降低对熟练技工的依赖。在材料端，热解、溶剂分解等先进回收工艺将推动碳纤维、芳纶等复合材料闭环再生，显著提升资源利用率。随着全球机队老龄化加速及ESG投资兴起，具备全链条可追溯、低碳认证与航材再制造能力的拆解服务商，将从“废料处理者”升级为航空可持续供应链的核心枢纽，并拓展至电动垂直起降飞行器（eVTOL）等新型航空器的退役管理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24ed4ad2334c87" w:history="1">
        <w:r>
          <w:rPr>
            <w:rStyle w:val="Hyperlink"/>
          </w:rPr>
          <w:t>2026-2032年中国飞机拆解服务行业研究与发展前景预测报告</w:t>
        </w:r>
      </w:hyperlink>
      <w:r>
        <w:rPr>
          <w:rFonts w:hint="eastAsia"/>
        </w:rPr>
        <w:t>》，2025年飞机拆解服务行业市场规模达 亿元，预计2032年市场规模将达 亿元，期间年均复合增长率（CAGR）达 %。报告采用定量与定性相结合的研究方法，系统分析了飞机拆解服务行业的市场规模、需求动态及价格变化，并对飞机拆解服务产业链各环节进行了全面梳理。报告详细解读了飞机拆解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飞机拆解服务市场概述</w:t>
      </w:r>
      <w:r>
        <w:rPr>
          <w:rFonts w:hint="eastAsia"/>
        </w:rPr>
        <w:br/>
      </w:r>
      <w:r>
        <w:rPr>
          <w:rFonts w:hint="eastAsia"/>
        </w:rPr>
        <w:t>　　1.1 飞机拆解服务市场概述</w:t>
      </w:r>
      <w:r>
        <w:rPr>
          <w:rFonts w:hint="eastAsia"/>
        </w:rPr>
        <w:br/>
      </w:r>
      <w:r>
        <w:rPr>
          <w:rFonts w:hint="eastAsia"/>
        </w:rPr>
        <w:t>　　1.2 不同主营业务飞机拆解服务分析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中国市场不同主营业务飞机拆解服务规模对比（2021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整机拆卸</w:t>
      </w:r>
      <w:r>
        <w:rPr>
          <w:rFonts w:hint="eastAsia"/>
        </w:rPr>
        <w:br/>
      </w:r>
      <w:r>
        <w:rPr>
          <w:rFonts w:hint="eastAsia"/>
        </w:rPr>
        <w:t>　　　　1.2.3 部件拆解与再利用</w:t>
      </w:r>
      <w:r>
        <w:rPr>
          <w:rFonts w:hint="eastAsia"/>
        </w:rPr>
        <w:br/>
      </w:r>
      <w:r>
        <w:rPr>
          <w:rFonts w:hint="eastAsia"/>
        </w:rPr>
        <w:t>　　　　1.2.4 材料回收</w:t>
      </w:r>
      <w:r>
        <w:rPr>
          <w:rFonts w:hint="eastAsia"/>
        </w:rPr>
        <w:br/>
      </w:r>
      <w:r>
        <w:rPr>
          <w:rFonts w:hint="eastAsia"/>
        </w:rPr>
        <w:t>　　　　1.2.5 飞机资产管理</w:t>
      </w:r>
      <w:r>
        <w:rPr>
          <w:rFonts w:hint="eastAsia"/>
        </w:rPr>
        <w:br/>
      </w:r>
      <w:r>
        <w:rPr>
          <w:rFonts w:hint="eastAsia"/>
        </w:rPr>
        <w:t>　　　　1.2.6 综合解决方案</w:t>
      </w:r>
      <w:r>
        <w:rPr>
          <w:rFonts w:hint="eastAsia"/>
        </w:rPr>
        <w:br/>
      </w:r>
      <w:r>
        <w:rPr>
          <w:rFonts w:hint="eastAsia"/>
        </w:rPr>
        <w:t>　　1.3 不同回收用途飞机拆解服务分析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中国市场不同回收用途飞机拆解服务规模对比（2021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零部件再销售</w:t>
      </w:r>
      <w:r>
        <w:rPr>
          <w:rFonts w:hint="eastAsia"/>
        </w:rPr>
        <w:br/>
      </w:r>
      <w:r>
        <w:rPr>
          <w:rFonts w:hint="eastAsia"/>
        </w:rPr>
        <w:t>　　　　1.3.3 材料回收</w:t>
      </w:r>
      <w:r>
        <w:rPr>
          <w:rFonts w:hint="eastAsia"/>
        </w:rPr>
        <w:br/>
      </w:r>
      <w:r>
        <w:rPr>
          <w:rFonts w:hint="eastAsia"/>
        </w:rPr>
        <w:t>　　　　1.3.4 整机拆解报废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不同客户类型飞机拆解服务分析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中国市场不同客户类型飞机拆解服务规模对比（2021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航空公司</w:t>
      </w:r>
      <w:r>
        <w:rPr>
          <w:rFonts w:hint="eastAsia"/>
        </w:rPr>
        <w:br/>
      </w:r>
      <w:r>
        <w:rPr>
          <w:rFonts w:hint="eastAsia"/>
        </w:rPr>
        <w:t>　　　　1.4.3 飞机租赁公司</w:t>
      </w:r>
      <w:r>
        <w:rPr>
          <w:rFonts w:hint="eastAsia"/>
        </w:rPr>
        <w:br/>
      </w:r>
      <w:r>
        <w:rPr>
          <w:rFonts w:hint="eastAsia"/>
        </w:rPr>
        <w:t>　　　　1.4.4 军方 / 政府机构</w:t>
      </w:r>
      <w:r>
        <w:rPr>
          <w:rFonts w:hint="eastAsia"/>
        </w:rPr>
        <w:br/>
      </w:r>
      <w:r>
        <w:rPr>
          <w:rFonts w:hint="eastAsia"/>
        </w:rPr>
        <w:t>　　　　1.4.5 第三方零件分销商</w:t>
      </w:r>
      <w:r>
        <w:rPr>
          <w:rFonts w:hint="eastAsia"/>
        </w:rPr>
        <w:br/>
      </w:r>
      <w:r>
        <w:rPr>
          <w:rFonts w:hint="eastAsia"/>
        </w:rPr>
        <w:t>　　1.5 从不同应用，飞机拆解服务主要包括如下几个方面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中国市场不同应用飞机拆解服务规模对比（2021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商用窄体客机</w:t>
      </w:r>
      <w:r>
        <w:rPr>
          <w:rFonts w:hint="eastAsia"/>
        </w:rPr>
        <w:br/>
      </w:r>
      <w:r>
        <w:rPr>
          <w:rFonts w:hint="eastAsia"/>
        </w:rPr>
        <w:t>　　　　1.5.3 商用宽体客机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中国飞机拆解服务市场规模现状及未来趋势（2021-2032）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中国市场主要企业飞机拆解服务规模及市场份额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中国市场主要厂商进入飞机拆解服务行业时间点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中国市场主要厂商飞机拆解服务产品类型及应用</w:t>
      </w:r>
      <w:r>
        <w:rPr>
          <w:rFonts w:hint="eastAsia"/>
        </w:rPr>
        <w:br/>
      </w:r>
      <w:r>
        <w:rPr>
          <w:rFonts w:hint="eastAsia"/>
        </w:rPr>
        <w:t>　　2.5 飞机拆解服务行业集中度、竞争程度分析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飞机拆解服务行业集中度分析：2025年中国市场Top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中国市场飞机拆解服务第一梯队、第二梯队和第三梯队厂商及市场份额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中国不同主营业务飞机拆解服务规模及预测</w:t>
      </w:r>
      <w:r>
        <w:rPr>
          <w:rFonts w:hint="eastAsia"/>
        </w:rPr>
        <w:br/>
      </w:r>
      <w:r>
        <w:rPr>
          <w:rFonts w:hint="eastAsia"/>
        </w:rPr>
        <w:t>　　4.1 中国不同主营业务飞机拆解服务规模及市场份额（2021-2026）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中国不同主营业务飞机拆解服务规模预测（2027-2032）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中国不同应用飞机拆解服务规模及市场份额（2021-2026）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中国不同应用飞机拆解服务规模预测（2027-2032）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飞机拆解服务行业发展机遇及主要驱动因素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飞机拆解服务行业发展面临的风险</w:t>
      </w:r>
      <w:r>
        <w:rPr>
          <w:rFonts w:hint="eastAsia"/>
        </w:rPr>
        <w:br/>
      </w:r>
      <w:r>
        <w:rPr>
          <w:rFonts w:hint="eastAsia"/>
        </w:rPr>
        <w:t>　　6.3 飞机拆解服务行业政策分析</w:t>
      </w:r>
      <w:r>
        <w:rPr>
          <w:rFonts w:hint="eastAsia"/>
        </w:rPr>
        <w:br/>
      </w:r>
      <w:r>
        <w:rPr>
          <w:rFonts w:hint="eastAsia"/>
        </w:rPr>
        <w:t>　　6.4 飞机拆解服务中国企业SWOT分析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飞机拆解服务行业产业链简介</w:t>
      </w:r>
      <w:r>
        <w:rPr>
          <w:rFonts w:hint="eastAsia"/>
        </w:rPr>
        <w:br/>
      </w:r>
      <w:r>
        <w:rPr>
          <w:rFonts w:hint="eastAsia"/>
        </w:rPr>
        <w:t>　　　　7.1.1 飞机拆解服务行业供应链分析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飞机拆解服务行业主要下游客户</w:t>
      </w:r>
      <w:r>
        <w:rPr>
          <w:rFonts w:hint="eastAsia"/>
        </w:rPr>
        <w:br/>
      </w:r>
      <w:r>
        <w:rPr>
          <w:rFonts w:hint="eastAsia"/>
        </w:rPr>
        <w:t>　　7.2 飞机拆解服务行业采购模式</w:t>
      </w:r>
      <w:r>
        <w:rPr>
          <w:rFonts w:hint="eastAsia"/>
        </w:rPr>
        <w:br/>
      </w:r>
      <w:r>
        <w:rPr>
          <w:rFonts w:hint="eastAsia"/>
        </w:rPr>
        <w:t>　　7.3 飞机拆解服务行业开发/生产模式</w:t>
      </w:r>
      <w:r>
        <w:rPr>
          <w:rFonts w:hint="eastAsia"/>
        </w:rPr>
        <w:br/>
      </w:r>
      <w:r>
        <w:rPr>
          <w:rFonts w:hint="eastAsia"/>
        </w:rPr>
        <w:t>　　7.4 飞机拆解服务行业销售模式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中国市场不同主营业务飞机拆解服务规模（万元）及增长率对比（2021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整机拆卸主要企业列表</w:t>
      </w:r>
      <w:r>
        <w:rPr>
          <w:rFonts w:hint="eastAsia"/>
        </w:rPr>
        <w:br/>
      </w:r>
      <w:r>
        <w:rPr>
          <w:rFonts w:hint="eastAsia"/>
        </w:rPr>
        <w:t>　　表 3： 部件拆解与再利用主要企业列表</w:t>
      </w:r>
      <w:r>
        <w:rPr>
          <w:rFonts w:hint="eastAsia"/>
        </w:rPr>
        <w:br/>
      </w:r>
      <w:r>
        <w:rPr>
          <w:rFonts w:hint="eastAsia"/>
        </w:rPr>
        <w:t>　　表 4： 材料回收主要企业列表</w:t>
      </w:r>
      <w:r>
        <w:rPr>
          <w:rFonts w:hint="eastAsia"/>
        </w:rPr>
        <w:br/>
      </w:r>
      <w:r>
        <w:rPr>
          <w:rFonts w:hint="eastAsia"/>
        </w:rPr>
        <w:t>　　表 5： 飞机资产管理主要企业列表</w:t>
      </w:r>
      <w:r>
        <w:rPr>
          <w:rFonts w:hint="eastAsia"/>
        </w:rPr>
        <w:br/>
      </w:r>
      <w:r>
        <w:rPr>
          <w:rFonts w:hint="eastAsia"/>
        </w:rPr>
        <w:t>　　表 6： 综合解决方案主要企业列表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中国市场不同回收用途飞机拆解服务规模（万元）及增长率对比（2021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零部件再销售主要企业列表</w:t>
      </w:r>
      <w:r>
        <w:rPr>
          <w:rFonts w:hint="eastAsia"/>
        </w:rPr>
        <w:br/>
      </w:r>
      <w:r>
        <w:rPr>
          <w:rFonts w:hint="eastAsia"/>
        </w:rPr>
        <w:t>　　表 9： 材料回收主要企业列表</w:t>
      </w:r>
      <w:r>
        <w:rPr>
          <w:rFonts w:hint="eastAsia"/>
        </w:rPr>
        <w:br/>
      </w:r>
      <w:r>
        <w:rPr>
          <w:rFonts w:hint="eastAsia"/>
        </w:rPr>
        <w:t>　　表 10： 整机拆解报废主要企业列表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中国市场不同客户类型飞机拆解服务规模（万元）及增长率对比（2021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航空公司主要企业列表</w:t>
      </w:r>
      <w:r>
        <w:rPr>
          <w:rFonts w:hint="eastAsia"/>
        </w:rPr>
        <w:br/>
      </w:r>
      <w:r>
        <w:rPr>
          <w:rFonts w:hint="eastAsia"/>
        </w:rPr>
        <w:t>　　表 14： 飞机租赁公司主要企业列表</w:t>
      </w:r>
      <w:r>
        <w:rPr>
          <w:rFonts w:hint="eastAsia"/>
        </w:rPr>
        <w:br/>
      </w:r>
      <w:r>
        <w:rPr>
          <w:rFonts w:hint="eastAsia"/>
        </w:rPr>
        <w:t>　　表 15： 军方 / 政府机构主要企业列表</w:t>
      </w:r>
      <w:r>
        <w:rPr>
          <w:rFonts w:hint="eastAsia"/>
        </w:rPr>
        <w:br/>
      </w:r>
      <w:r>
        <w:rPr>
          <w:rFonts w:hint="eastAsia"/>
        </w:rPr>
        <w:t>　　表 16： 第三方零件分销商主要企业列表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中国市场不同应用飞机拆解服务规模（万元）及增长率对比（2021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中国市场主要企业飞机拆解服务规模（万元）&amp;（2021-2026）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中国市场主要企业飞机拆解服务规模份额对比（2021-2026）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中国市场主要企业进入飞机拆解服务市场日期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中国市场主要厂商飞机拆解服务产品类型及应用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2025年中国市场飞机拆解服务主要厂商市场地位（第一梯队、第二梯队和第三梯队）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中国市场飞机拆解服务市场投资、并购等现状分析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重点企业（21）公司信息、总部、飞机拆解服务市场地位以及主要的竞争对手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重点企业（21）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重点企业（21）在中国市场飞机拆解服务收入（万元）及毛利率（2021-2026）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重点企业（22）公司信息、总部、飞机拆解服务市场地位以及主要的竞争对手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重点企业（22）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重点企业（22）在中国市场飞机拆解服务收入（万元）及毛利率（2021-2026）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重点企业（23）公司信息、总部、飞机拆解服务市场地位以及主要的竞争对手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重点企业（23）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重点企业（23）在中国市场飞机拆解服务收入（万元）及毛利率（2021-2026）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重点企业（24）公司信息、总部、飞机拆解服务市场地位以及主要的竞争对手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重点企业（24）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重点企业（24）在中国市场飞机拆解服务收入（万元）及毛利率（2021-2026）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重点企业（25）公司信息、总部、飞机拆解服务市场地位以及主要的竞争对手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重点企业（25）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重点企业（25）在中国市场飞机拆解服务收入（万元）及毛利率（2021-2026）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重点企业（26）公司信息、总部、飞机拆解服务市场地位以及主要的竞争对手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重点企业（26）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重点企业（26）在中国市场飞机拆解服务收入（万元）及毛利率（2021-2026）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重点企业（27）公司信息、总部、飞机拆解服务市场地位以及主要的竞争对手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重点企业（27）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重点企业（27）在中国市场飞机拆解服务收入（万元）及毛利率（2021-2026）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重点企业（28）公司信息、总部、飞机拆解服务市场地位以及主要的竞争对手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重点企业（28）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重点企业（28）在中国市场飞机拆解服务收入（万元）及毛利率（2021-2026）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重点企业（29）公司信息、总部、飞机拆解服务市场地位以及主要的竞争对手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重点企业（29） 飞机拆解服务产品及服务介绍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重点企业（29）在中国市场飞机拆解服务收入（万元）及毛利率（2021-2026）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141： 中国不同主营业务飞机拆解服务规模列表（万元）&amp;（2021-2026）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142： 中国不同主营业务飞机拆解服务规模市场份额列表（2021-2026）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143： 中国不同主营业务飞机拆解服务规模（万元）预测（2027-2032）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中国不同主营业务飞机拆解服务规模市场份额预测（2027-2032）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中国不同应用飞机拆解服务规模列表（万元）&amp;（2021-2026）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中国不同应用飞机拆解服务规模市场份额列表（2021-2026）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中国不同应用飞机拆解服务规模（万元）预测（2027-2032）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中国不同应用飞机拆解服务规模市场份额预测（2027-2032）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飞机拆解服务行业发展机遇及主要驱动因素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150： 飞机拆解服务行业发展面临的风险</w:t>
      </w:r>
      <w:r>
        <w:rPr>
          <w:rFonts w:hint="eastAsia"/>
        </w:rPr>
        <w:br/>
      </w:r>
      <w:r>
        <w:rPr>
          <w:rFonts w:hint="eastAsia"/>
        </w:rPr>
        <w:t>　　表 151： 飞机拆解服务行业政策分析</w:t>
      </w:r>
      <w:r>
        <w:rPr>
          <w:rFonts w:hint="eastAsia"/>
        </w:rPr>
        <w:br/>
      </w:r>
      <w:r>
        <w:rPr>
          <w:rFonts w:hint="eastAsia"/>
        </w:rPr>
        <w:t>　　表 152： 飞机拆解服务行业供应链分析</w:t>
      </w:r>
      <w:r>
        <w:rPr>
          <w:rFonts w:hint="eastAsia"/>
        </w:rPr>
        <w:br/>
      </w:r>
      <w:r>
        <w:rPr>
          <w:rFonts w:hint="eastAsia"/>
        </w:rPr>
        <w:t>　　表 153： 飞机拆解服务上游原材料和主要供应商情况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154： 飞机拆解服务行业主要下游客户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飞机拆解服务产品图片</w:t>
      </w:r>
      <w:r>
        <w:rPr>
          <w:rFonts w:hint="eastAsia"/>
        </w:rPr>
        <w:br/>
      </w:r>
      <w:r>
        <w:rPr>
          <w:rFonts w:hint="eastAsia"/>
        </w:rPr>
        <w:t>　　图 2： 中国不同主营业务飞机拆解服务市场份额2025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整机拆卸产品图片</w:t>
      </w:r>
      <w:r>
        <w:rPr>
          <w:rFonts w:hint="eastAsia"/>
        </w:rPr>
        <w:br/>
      </w:r>
      <w:r>
        <w:rPr>
          <w:rFonts w:hint="eastAsia"/>
        </w:rPr>
        <w:t>　　图 4： 中国整机拆卸规模（万元）及增长率（2021-2032）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部件拆解与再利用产品图片</w:t>
      </w:r>
      <w:r>
        <w:rPr>
          <w:rFonts w:hint="eastAsia"/>
        </w:rPr>
        <w:br/>
      </w:r>
      <w:r>
        <w:rPr>
          <w:rFonts w:hint="eastAsia"/>
        </w:rPr>
        <w:t>　　图 6： 中国部件拆解与再利用规模（万元）及增长率（2021-2032）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材料回收产品图片</w:t>
      </w:r>
      <w:r>
        <w:rPr>
          <w:rFonts w:hint="eastAsia"/>
        </w:rPr>
        <w:br/>
      </w:r>
      <w:r>
        <w:rPr>
          <w:rFonts w:hint="eastAsia"/>
        </w:rPr>
        <w:t>　　图 8： 中国材料回收规模（万元）及增长率（2021-2032）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飞机资产管理产品图片</w:t>
      </w:r>
      <w:r>
        <w:rPr>
          <w:rFonts w:hint="eastAsia"/>
        </w:rPr>
        <w:br/>
      </w:r>
      <w:r>
        <w:rPr>
          <w:rFonts w:hint="eastAsia"/>
        </w:rPr>
        <w:t>　　图 10： 中国飞机资产管理规模（万元）及增长率（2021-2032）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综合解决方案产品图片</w:t>
      </w:r>
      <w:r>
        <w:rPr>
          <w:rFonts w:hint="eastAsia"/>
        </w:rPr>
        <w:br/>
      </w:r>
      <w:r>
        <w:rPr>
          <w:rFonts w:hint="eastAsia"/>
        </w:rPr>
        <w:t>　　图 12： 中国综合解决方案规模（万元）及增长率（2021-2032）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中国不同回收用途飞机拆解服务市场份额2025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零部件再销售产品图片</w:t>
      </w:r>
      <w:r>
        <w:rPr>
          <w:rFonts w:hint="eastAsia"/>
        </w:rPr>
        <w:br/>
      </w:r>
      <w:r>
        <w:rPr>
          <w:rFonts w:hint="eastAsia"/>
        </w:rPr>
        <w:t>　　图 15： 中国零部件再销售规模（万元）及增长率（2021-2032）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材料回收产品图片</w:t>
      </w:r>
      <w:r>
        <w:rPr>
          <w:rFonts w:hint="eastAsia"/>
        </w:rPr>
        <w:br/>
      </w:r>
      <w:r>
        <w:rPr>
          <w:rFonts w:hint="eastAsia"/>
        </w:rPr>
        <w:t>　　图 17： 中国材料回收规模（万元）及增长率（2021-2032）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整机拆解报废产品图片</w:t>
      </w:r>
      <w:r>
        <w:rPr>
          <w:rFonts w:hint="eastAsia"/>
        </w:rPr>
        <w:br/>
      </w:r>
      <w:r>
        <w:rPr>
          <w:rFonts w:hint="eastAsia"/>
        </w:rPr>
        <w:t>　　图 19： 中国整机拆解报废规模（万元）及增长率（2021-2032）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中国不同客户类型飞机拆解服务市场份额2025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航空公司产品图片</w:t>
      </w:r>
      <w:r>
        <w:rPr>
          <w:rFonts w:hint="eastAsia"/>
        </w:rPr>
        <w:br/>
      </w:r>
      <w:r>
        <w:rPr>
          <w:rFonts w:hint="eastAsia"/>
        </w:rPr>
        <w:t>　　图 24： 中国航空公司规模（万元）及增长率（2021-2032）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飞机租赁公司产品图片</w:t>
      </w:r>
      <w:r>
        <w:rPr>
          <w:rFonts w:hint="eastAsia"/>
        </w:rPr>
        <w:br/>
      </w:r>
      <w:r>
        <w:rPr>
          <w:rFonts w:hint="eastAsia"/>
        </w:rPr>
        <w:t>　　图 26： 中国飞机租赁公司规模（万元）及增长率（2021-2032）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军方 / 政府机构产品图片</w:t>
      </w:r>
      <w:r>
        <w:rPr>
          <w:rFonts w:hint="eastAsia"/>
        </w:rPr>
        <w:br/>
      </w:r>
      <w:r>
        <w:rPr>
          <w:rFonts w:hint="eastAsia"/>
        </w:rPr>
        <w:t>　　图 28： 中国军方 / 政府机构规模（万元）及增长率（2021-2032）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第三方零件分销商产品图片</w:t>
      </w:r>
      <w:r>
        <w:rPr>
          <w:rFonts w:hint="eastAsia"/>
        </w:rPr>
        <w:br/>
      </w:r>
      <w:r>
        <w:rPr>
          <w:rFonts w:hint="eastAsia"/>
        </w:rPr>
        <w:t>　　图 30： 中国第三方零件分销商规模（万元）及增长率（2021-2032）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中国不同应用飞机拆解服务市场份额2025 VS 2032</w:t>
      </w:r>
      <w:r>
        <w:rPr>
          <w:rFonts w:hint="eastAsia"/>
        </w:rPr>
        <w:br/>
      </w:r>
      <w:r>
        <w:rPr>
          <w:rFonts w:hint="eastAsia"/>
        </w:rPr>
        <w:t>　　图 32： 商用窄体客机</w:t>
      </w:r>
      <w:r>
        <w:rPr>
          <w:rFonts w:hint="eastAsia"/>
        </w:rPr>
        <w:br/>
      </w:r>
      <w:r>
        <w:rPr>
          <w:rFonts w:hint="eastAsia"/>
        </w:rPr>
        <w:t>　　图 33： 商用宽体客机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中国飞机拆解服务市场规模增速预测：（2021-2032）&amp;（万元）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中国市场飞机拆解服务市场规模，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2025年中国市场前五大厂商飞机拆解服务市场份额</w:t>
      </w:r>
      <w:r>
        <w:rPr>
          <w:rFonts w:hint="eastAsia"/>
        </w:rPr>
        <w:br/>
      </w:r>
      <w:r>
        <w:rPr>
          <w:rFonts w:hint="eastAsia"/>
        </w:rPr>
        <w:t>　　图 38： 2025年中国市场飞机拆解服务第一梯队、第二梯队和第三梯队厂商及市场份额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中国不同主营业务飞机拆解服务市场份额2021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飞机拆解服务中国企业SWOT分析</w:t>
      </w:r>
      <w:r>
        <w:rPr>
          <w:rFonts w:hint="eastAsia"/>
        </w:rPr>
        <w:br/>
      </w:r>
      <w:r>
        <w:rPr>
          <w:rFonts w:hint="eastAsia"/>
        </w:rPr>
        <w:t>　　图 41： 飞机拆解服务产业链</w:t>
      </w:r>
      <w:r>
        <w:rPr>
          <w:rFonts w:hint="eastAsia"/>
        </w:rPr>
        <w:br/>
      </w:r>
      <w:r>
        <w:rPr>
          <w:rFonts w:hint="eastAsia"/>
        </w:rPr>
        <w:t>　　图 42： 飞机拆解服务行业采购模式</w:t>
      </w:r>
      <w:r>
        <w:rPr>
          <w:rFonts w:hint="eastAsia"/>
        </w:rPr>
        <w:br/>
      </w:r>
      <w:r>
        <w:rPr>
          <w:rFonts w:hint="eastAsia"/>
        </w:rPr>
        <w:t>　　图 43： 飞机拆解服务行业开发/生产模式分析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44： 飞机拆解服务行业销售模式分析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4ed4ad2334c87" w:history="1">
        <w:r>
          <w:rPr>
            <w:rStyle w:val="Hyperlink"/>
          </w:rPr>
          <w:t>2026-2032年中国飞机拆解服务行业研究与发展前景预测报告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4ed4ad2334c87" w:history="1">
        <w:r>
          <w:rPr>
            <w:rStyle w:val="Hyperlink"/>
          </w:rPr>
          <w:t>https://www.20087.com/3/17/FeiJiChaiJieFuWuFaZhanXianZhuangQianJing.html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热点：飞机拆解、飞机拆解业务、拆飞机的步骤图解、飞机拆解需要什么资质、拆飞机卖零件什么意思、飞机拆卸、飞机的内部结构、飞机部件拆卸一般原则、报废飞机外壳出售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bbaf40ff641a4" w:history="1">
      <w:r>
        <w:rPr>
          <w:rStyle w:val="Hyperlink"/>
        </w:rPr>
        <w:t>2026-2032年中国飞机拆解服务行业研究与发展前景预测报告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eiJiChaiJieFuWuFaZhanXianZhuangQianJing.html" TargetMode="External" Id="R9524ed4ad233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eiJiChaiJieFuWuFaZhanXianZhuangQianJing.html" TargetMode="External" Id="Rbf1bbaf40ff6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2026-04-24T23:32:52Z</dcterms:created>
  <dcterms:modified xsi:type="dcterms:W3CDTF">2026-04-25T00:32:52Z</dcterms:modified>
  <dc:subject>2026-2032年中国飞机拆解服务行业研究与发展前景预测报告</dc:subject>
  <dc:title>2026-2032年中国飞机拆解服务行业研究与发展前景预测报告</dc:title>
  <cp:keywords>2026-2032年中国飞机拆解服务行业研究与发展前景预测报告</cp:keywords>
  <dc:description>2026-2032年中国飞机拆解服务行业研究与发展前景预测报告</dc:description>
</cp:coreProperties>
</file>