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ecf5a1c6d4bc2" w:history="1">
              <w:r>
                <w:rPr>
                  <w:rStyle w:val="Hyperlink"/>
                </w:rPr>
                <w:t>中国健美车行业调查分析及发展趋势预测报告（2024-2030年）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ecf5a1c6d4bc2" w:history="1">
              <w:r>
                <w:rPr>
                  <w:rStyle w:val="Hyperlink"/>
                </w:rPr>
                <w:t>中国健美车行业调查分析及发展趋势预测报告（2024-2030年）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ecf5a1c6d4bc2" w:history="1">
                <w:r>
                  <w:rPr>
                    <w:rStyle w:val="Hyperlink"/>
                  </w:rPr>
                  <w:t>https://www.20087.com/M_JiaoTongYunShu/75/JianMeiCheShiChangXuQiuFenXiYuFaZhanQuShiYuCe.html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美车是一种流行的健身器材，近年来随着健身文化和设计理念的进步，在家庭健身、健身房等领域得到了广泛应用。现代健美车不仅在舒适度、耐用性方面有了显著提升，还在设计和智能化上实现了创新，例如采用更先进的材料和技术，提高了健美车的舒适性和使用体验。此外，随着消费者对高质量、个性化健身解决方案的需求增加，健美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健美车市场将持续受益于技术创新和消费者对高质量、个性化健身解决方案的需求增长。一方面，随着新材料和新技术的应用，健美车将更加高质量、个性化，以适应不同应用场景的需求。另一方面，随着消费者对高质量、个性化健身解决方案的需求增加，对高性能健美车的需求将持续增长。此外，随着可持续发展理念的普及，采用环保材料和工艺的健美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ecf5a1c6d4bc2" w:history="1">
        <w:r>
          <w:rPr>
            <w:rStyle w:val="Hyperlink"/>
          </w:rPr>
          <w:t>中国健美车行业调查分析及发展趋势预测报告（2024-2030年）</w:t>
        </w:r>
      </w:hyperlink>
      <w:r>
        <w:rPr>
          <w:rFonts w:hint="eastAsia"/>
        </w:rPr>
        <w:t>》在多年健美车行业研究结论的基础上，结合中国健美车行业市场的发展现状，通过资深研究团队对健美车市场各类资讯进行整理分析，并依托国家权威数据资源和长期市场监测的数据库，对健美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aecf5a1c6d4bc2" w:history="1">
        <w:r>
          <w:rPr>
            <w:rStyle w:val="Hyperlink"/>
          </w:rPr>
          <w:t>中国健美车行业调查分析及发展趋势预测报告（2024-2030年）</w:t>
        </w:r>
      </w:hyperlink>
      <w:r>
        <w:rPr>
          <w:rFonts w:hint="eastAsia"/>
        </w:rPr>
        <w:t>可以帮助投资者准确把握健美车行业的市场现状，为投资者进行投资作出健美车行业前景预判，挖掘健美车行业投资价值，同时提出健美车行业投资策略、营销策略等方面的建议。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健美车行业概述</w:t>
      </w:r>
      <w:r>
        <w:rPr>
          <w:rFonts w:hint="eastAsia"/>
        </w:rPr>
        <w:br/>
      </w:r>
      <w:r>
        <w:rPr>
          <w:rFonts w:hint="eastAsia"/>
        </w:rPr>
        <w:t>　　第一节 健美车行业概述</w:t>
      </w:r>
      <w:r>
        <w:rPr>
          <w:rFonts w:hint="eastAsia"/>
        </w:rPr>
        <w:br/>
      </w:r>
      <w:r>
        <w:rPr>
          <w:rFonts w:hint="eastAsia"/>
        </w:rPr>
        <w:t>　　　　一、健美车行业定义</w:t>
      </w:r>
      <w:r>
        <w:rPr>
          <w:rFonts w:hint="eastAsia"/>
        </w:rPr>
        <w:br/>
      </w:r>
      <w:r>
        <w:rPr>
          <w:rFonts w:hint="eastAsia"/>
        </w:rPr>
        <w:t>　　　　二、健美车行业产品分类</w:t>
      </w:r>
      <w:r>
        <w:rPr>
          <w:rFonts w:hint="eastAsia"/>
        </w:rPr>
        <w:br/>
      </w:r>
      <w:r>
        <w:rPr>
          <w:rFonts w:hint="eastAsia"/>
        </w:rPr>
        <w:t>　　　　三、健美车行业产品特性</w:t>
      </w:r>
      <w:r>
        <w:rPr>
          <w:rFonts w:hint="eastAsia"/>
        </w:rPr>
        <w:br/>
      </w:r>
      <w:r>
        <w:rPr>
          <w:rFonts w:hint="eastAsia"/>
        </w:rPr>
        <w:t>　　第二节 健美车行业属性及国民经济地位分析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四、健美车行业国民经济地位分析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2018-2023年中国健美车行业产业经济发展环境分析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2018-2023年中国健美车行业产业经济运行环境分析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2018-2023年中国健美车行业产业政策环境分析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一、健美车行业及相关政策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2018-2023年中国健美车行业产业社会环境分析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2018-2023年中国健美车行业产业技术环境分析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2018-2023年世界健美车产业发展态势分析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2018-2023年世界健美车产业发展现状</w:t>
      </w:r>
      <w:r>
        <w:rPr>
          <w:rFonts w:hint="eastAsia"/>
        </w:rPr>
        <w:br/>
      </w:r>
      <w:r>
        <w:rPr>
          <w:rFonts w:hint="eastAsia"/>
        </w:rPr>
        <w:t>　　　　一、世界健美车产业发展历程分析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二、世界健美车产业规模分析</w:t>
      </w:r>
      <w:r>
        <w:rPr>
          <w:rFonts w:hint="eastAsia"/>
        </w:rPr>
        <w:br/>
      </w:r>
      <w:r>
        <w:rPr>
          <w:rFonts w:hint="eastAsia"/>
        </w:rPr>
        <w:t>　　　　三、世界健美车产业技术现状分析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2018-2023年世界健美车重点市场运行透析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一、美国健美车市场发展分析</w:t>
      </w:r>
      <w:r>
        <w:rPr>
          <w:rFonts w:hint="eastAsia"/>
        </w:rPr>
        <w:br/>
      </w:r>
      <w:r>
        <w:rPr>
          <w:rFonts w:hint="eastAsia"/>
        </w:rPr>
        <w:t>　　　　二、日本健美车市场发展分析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三、欧洲国家健美车市场发展解析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2024-2030年世界健美车产业发展趋势分析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2018-2023年中国健美车行业发展态势剖析</w:t>
      </w:r>
      <w:r>
        <w:rPr>
          <w:rFonts w:hint="eastAsia"/>
        </w:rPr>
        <w:br/>
      </w:r>
      <w:r>
        <w:rPr>
          <w:rFonts w:hint="eastAsia"/>
        </w:rPr>
        <w:t>　　第一节 2018-2023年中国健美车行业发展现状</w:t>
      </w:r>
      <w:r>
        <w:rPr>
          <w:rFonts w:hint="eastAsia"/>
        </w:rPr>
        <w:br/>
      </w:r>
      <w:r>
        <w:rPr>
          <w:rFonts w:hint="eastAsia"/>
        </w:rPr>
        <w:t>　　　　一、中国健美车产业发展现状分析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二、中国健美车核心技术有待提高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三、中国健美车分销市场发展分析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四、中国健美车产业市场规模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2018-2023年中国健美车市场分析</w:t>
      </w:r>
      <w:r>
        <w:rPr>
          <w:rFonts w:hint="eastAsia"/>
        </w:rPr>
        <w:br/>
      </w:r>
      <w:r>
        <w:rPr>
          <w:rFonts w:hint="eastAsia"/>
        </w:rPr>
        <w:t>　　　　一、健美车行业发展回顾回顾</w:t>
      </w:r>
      <w:r>
        <w:rPr>
          <w:rFonts w:hint="eastAsia"/>
        </w:rPr>
        <w:br/>
      </w:r>
      <w:r>
        <w:rPr>
          <w:rFonts w:hint="eastAsia"/>
        </w:rPr>
        <w:t>　　　　二、中国健美车行业发展热点</w:t>
      </w:r>
      <w:r>
        <w:rPr>
          <w:rFonts w:hint="eastAsia"/>
        </w:rPr>
        <w:br/>
      </w:r>
      <w:r>
        <w:rPr>
          <w:rFonts w:hint="eastAsia"/>
        </w:rPr>
        <w:t>　　　　四、中国健美车行业发展动态解析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2018-2023年中国健美车行业供需分析</w:t>
      </w:r>
      <w:r>
        <w:rPr>
          <w:rFonts w:hint="eastAsia"/>
        </w:rPr>
        <w:br/>
      </w:r>
      <w:r>
        <w:rPr>
          <w:rFonts w:hint="eastAsia"/>
        </w:rPr>
        <w:t>　　第一节 2018-2023年中国健美车行业供给分析</w:t>
      </w:r>
      <w:r>
        <w:rPr>
          <w:rFonts w:hint="eastAsia"/>
        </w:rPr>
        <w:br/>
      </w:r>
      <w:r>
        <w:rPr>
          <w:rFonts w:hint="eastAsia"/>
        </w:rPr>
        <w:t>　　　　一、健美车行业总体产能规模</w:t>
      </w:r>
      <w:r>
        <w:rPr>
          <w:rFonts w:hint="eastAsia"/>
        </w:rPr>
        <w:br/>
      </w:r>
      <w:r>
        <w:rPr>
          <w:rFonts w:hint="eastAsia"/>
        </w:rPr>
        <w:t>　　　　二、健美车行业生产区域分布</w:t>
      </w:r>
      <w:r>
        <w:rPr>
          <w:rFonts w:hint="eastAsia"/>
        </w:rPr>
        <w:br/>
      </w:r>
      <w:r>
        <w:rPr>
          <w:rFonts w:hint="eastAsia"/>
        </w:rPr>
        <w:t>　　第二节 2018-2023年中国健美车行业市场需求分析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一、2018-2023年中国健美车行业需求量分析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2018-2023年中国健美车行业价格分析</w:t>
      </w:r>
      <w:r>
        <w:rPr>
          <w:rFonts w:hint="eastAsia"/>
        </w:rPr>
        <w:br/>
      </w:r>
      <w:r>
        <w:rPr>
          <w:rFonts w:hint="eastAsia"/>
        </w:rPr>
        <w:t>　　　　一、我国健美车价格分析</w:t>
      </w:r>
      <w:r>
        <w:rPr>
          <w:rFonts w:hint="eastAsia"/>
        </w:rPr>
        <w:br/>
      </w:r>
      <w:r>
        <w:rPr>
          <w:rFonts w:hint="eastAsia"/>
        </w:rPr>
        <w:t>　　　　二、我国健美车价格影响因素</w:t>
      </w:r>
      <w:r>
        <w:rPr>
          <w:rFonts w:hint="eastAsia"/>
        </w:rPr>
        <w:br/>
      </w:r>
      <w:r>
        <w:rPr>
          <w:rFonts w:hint="eastAsia"/>
        </w:rPr>
        <w:t>　　　　　　1、成本分析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2018-2023年我国健美车行业发展情况分析</w:t>
      </w:r>
      <w:r>
        <w:rPr>
          <w:rFonts w:hint="eastAsia"/>
        </w:rPr>
        <w:br/>
      </w:r>
      <w:r>
        <w:rPr>
          <w:rFonts w:hint="eastAsia"/>
        </w:rPr>
        <w:t>　　第一节 健美车所属行业规模情况分析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健美车所属行业结构和成本分析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健美车所属行业财务能力分析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2018-2023年中国健美车产品进出口分析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2018-2023年健美车产品进口分析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一、2018-2023年健美车产品进口总额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二、2018-2023年健美车产品进口总量</w:t>
      </w:r>
      <w:r>
        <w:rPr>
          <w:rFonts w:hint="eastAsia"/>
        </w:rPr>
        <w:br/>
      </w:r>
      <w:r>
        <w:rPr>
          <w:rFonts w:hint="eastAsia"/>
        </w:rPr>
        <w:t>　　　　三、2018-2023年健美车产品进口价格走势</w:t>
      </w:r>
      <w:r>
        <w:rPr>
          <w:rFonts w:hint="eastAsia"/>
        </w:rPr>
        <w:br/>
      </w:r>
      <w:r>
        <w:rPr>
          <w:rFonts w:hint="eastAsia"/>
        </w:rPr>
        <w:t>　　　　四、2018-2023年健美车产品进口国家</w:t>
      </w:r>
      <w:r>
        <w:rPr>
          <w:rFonts w:hint="eastAsia"/>
        </w:rPr>
        <w:br/>
      </w:r>
      <w:r>
        <w:rPr>
          <w:rFonts w:hint="eastAsia"/>
        </w:rPr>
        <w:t>　　第二节 2018-2023年健美车产品出口分析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一、2018-2023年健美车产品出口总额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二、2018-2023年健美车产品出口总量</w:t>
      </w:r>
      <w:r>
        <w:rPr>
          <w:rFonts w:hint="eastAsia"/>
        </w:rPr>
        <w:br/>
      </w:r>
      <w:r>
        <w:rPr>
          <w:rFonts w:hint="eastAsia"/>
        </w:rPr>
        <w:t>　　　　三、2018-2023年健美车产品出口价格走势</w:t>
      </w:r>
      <w:r>
        <w:rPr>
          <w:rFonts w:hint="eastAsia"/>
        </w:rPr>
        <w:br/>
      </w:r>
      <w:r>
        <w:rPr>
          <w:rFonts w:hint="eastAsia"/>
        </w:rPr>
        <w:t>　　　　四、2018-2023年健美车产品出口国家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2018-2023年健美车行业总体市场竞争状况分析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2018-2023年健美车行业竞争结构分析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健美车行业企业间竞争格局分析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健美车行业集中度分析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健美车行业SWOT分析</w:t>
      </w:r>
      <w:r>
        <w:rPr>
          <w:rFonts w:hint="eastAsia"/>
        </w:rPr>
        <w:br/>
      </w:r>
      <w:r>
        <w:rPr>
          <w:rFonts w:hint="eastAsia"/>
        </w:rPr>
        <w:t>　　　　一、健美车行业优势分析</w:t>
      </w:r>
      <w:r>
        <w:rPr>
          <w:rFonts w:hint="eastAsia"/>
        </w:rPr>
        <w:br/>
      </w:r>
      <w:r>
        <w:rPr>
          <w:rFonts w:hint="eastAsia"/>
        </w:rPr>
        <w:t>　　　　二、健美车行业劣势分析</w:t>
      </w:r>
      <w:r>
        <w:rPr>
          <w:rFonts w:hint="eastAsia"/>
        </w:rPr>
        <w:br/>
      </w:r>
      <w:r>
        <w:rPr>
          <w:rFonts w:hint="eastAsia"/>
        </w:rPr>
        <w:t>　　　　三、健美车行业机会分析</w:t>
      </w:r>
      <w:r>
        <w:rPr>
          <w:rFonts w:hint="eastAsia"/>
        </w:rPr>
        <w:br/>
      </w:r>
      <w:r>
        <w:rPr>
          <w:rFonts w:hint="eastAsia"/>
        </w:rPr>
        <w:t>　　　　四、健美车行业威胁分析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2018-2023年中国健美车行业竞争格局综述</w:t>
      </w:r>
      <w:r>
        <w:rPr>
          <w:rFonts w:hint="eastAsia"/>
        </w:rPr>
        <w:br/>
      </w:r>
      <w:r>
        <w:rPr>
          <w:rFonts w:hint="eastAsia"/>
        </w:rPr>
        <w:t>　　第一节 2018-2023年健美车行业竞争概况</w:t>
      </w:r>
      <w:r>
        <w:rPr>
          <w:rFonts w:hint="eastAsia"/>
        </w:rPr>
        <w:br/>
      </w:r>
      <w:r>
        <w:rPr>
          <w:rFonts w:hint="eastAsia"/>
        </w:rPr>
        <w:t>　　　　一、中国健美车行业品牌竞争格局</w:t>
      </w:r>
      <w:r>
        <w:rPr>
          <w:rFonts w:hint="eastAsia"/>
        </w:rPr>
        <w:br/>
      </w:r>
      <w:r>
        <w:rPr>
          <w:rFonts w:hint="eastAsia"/>
        </w:rPr>
        <w:t>　　　　二、健美车业未来竞争格局和特点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三、健美车市场进入及竞争对手分析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中国健美车行业竞争力分析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一、我国健美车行业竞争力剖析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二、我国健美车企业市场竞争的优势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四、国内健美车企业竞争能力提升途径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健美车行业主要企业竞争力分析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健美车行业并购重组分析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2018-2023年健美车行业产业链状况分析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2018-2023年健美车行业产业链模型分析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二、健美车行业产业链模型分析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2018-2023年健美车行业主要原材料及发展概况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一、健美车行业主要原材料及发展概况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二、健美车行业主要原材料2018-2023年价格及供应情况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三、2024-2030年健美车行业原材料未来价格及供应情况预测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2018-2023年健美车行业下游需求情况分析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一、中国健美车市场品牌关注度比例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二、中国健美车市场品牌热门情况</w:t>
      </w:r>
      <w:r>
        <w:rPr>
          <w:rFonts w:hint="eastAsia"/>
        </w:rPr>
        <w:br/>
      </w:r>
      <w:r>
        <w:rPr>
          <w:rFonts w:hint="eastAsia"/>
        </w:rPr>
        <w:t>　　　　三、健美车市场价格敏感程度</w:t>
      </w:r>
      <w:r>
        <w:rPr>
          <w:rFonts w:hint="eastAsia"/>
        </w:rPr>
        <w:br/>
      </w:r>
      <w:r>
        <w:rPr>
          <w:rFonts w:hint="eastAsia"/>
        </w:rPr>
        <w:t>　　　　四、健美车市场品牌的影响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2018-2023年中国健美车主要生产企业关键性数据分析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厦门市优士达体育用品有限公司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康乐佳运动器材有限公司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广州开普特健身用品有限公司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深圳市好家庭实业有限公司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2024-2030年中国健美车产业发展趋势预测分析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2024-2030年中国健美车产业趋势分析</w:t>
      </w:r>
      <w:r>
        <w:rPr>
          <w:rFonts w:hint="eastAsia"/>
        </w:rPr>
        <w:br/>
      </w:r>
      <w:r>
        <w:rPr>
          <w:rFonts w:hint="eastAsia"/>
        </w:rPr>
        <w:t>　　　　一、健美车技术研发方向分析</w:t>
      </w:r>
      <w:r>
        <w:rPr>
          <w:rFonts w:hint="eastAsia"/>
        </w:rPr>
        <w:br/>
      </w:r>
      <w:r>
        <w:rPr>
          <w:rFonts w:hint="eastAsia"/>
        </w:rPr>
        <w:t>　　　　二、健美车产业发展走势预测分析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2024-2030年中国健美车产业未来市场预测分析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一、2024-2030年中国健美车产业发展潜力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二、2024-2030年中国健美车产业前景预测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三、2024-2030年中国健美车产业细分市场预测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2024-2030年中国健美车行业投资机会与风险分析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2024-2030年中国健美车行业投资机会分析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三、健美车行业投资效益分析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2024-2030年中国健美车行业投资风险分析</w:t>
      </w:r>
      <w:r>
        <w:rPr>
          <w:rFonts w:hint="eastAsia"/>
        </w:rPr>
        <w:br/>
      </w:r>
      <w:r>
        <w:rPr>
          <w:rFonts w:hint="eastAsia"/>
        </w:rPr>
        <w:t>　　　　一、健美车行业政策风险</w:t>
      </w:r>
      <w:r>
        <w:rPr>
          <w:rFonts w:hint="eastAsia"/>
        </w:rPr>
        <w:br/>
      </w:r>
      <w:r>
        <w:rPr>
          <w:rFonts w:hint="eastAsia"/>
        </w:rPr>
        <w:t>　　　　二、健美车行业技术风险</w:t>
      </w:r>
      <w:r>
        <w:rPr>
          <w:rFonts w:hint="eastAsia"/>
        </w:rPr>
        <w:br/>
      </w:r>
      <w:r>
        <w:rPr>
          <w:rFonts w:hint="eastAsia"/>
        </w:rPr>
        <w:t>　　　　三、健美车同业竞争风险</w:t>
      </w:r>
      <w:r>
        <w:rPr>
          <w:rFonts w:hint="eastAsia"/>
        </w:rPr>
        <w:br/>
      </w:r>
      <w:r>
        <w:rPr>
          <w:rFonts w:hint="eastAsia"/>
        </w:rPr>
        <w:t>　　　　四、健美车行业其他风险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2024-2030年中国健美车行业投资战略研究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2024-2030年中国健美车行业发展战略研究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对我国健美车品牌的战略思考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二、健美车实施品牌战略的意义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三、健美车企业品牌的现状分析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中智.林.2024-2030年中国健美车行业细分行业投资战略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2018-2023年中国健美车所属行业资产变化情况分析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2018-2023年中国健美车所属行业资产变化趋势图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2018-2023年中国健美车所属行业数量总体情况分析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2018-2023年中国健美车所属行业销售收入总体情况分析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2018-2023年中国健美车所属行业销售收入总体变化趋势图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2018-2023年中国健美车所属行业利润总额分总体情况分析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2018-2023年中国健美车所属行业利润总额总体变化趋势图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2018-2023年中国健美车所属行业盈利能力分析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2018-2023年中国健美车所属行业运营能力分析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2018-2023年中国健美车所属行业偿债能力分析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2018-2023年中国健美车所属行业发展能力分析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2018-2023年我国健美车产品进口数量分析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2018-2023年我国健美车产品进口金额分析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2018-2023年我国健美车产品出口数量分析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2018-2023年我国健美车产品出口金额分析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2018-2023年我国健美车产品出口价格分析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2018-2023年我国健美车产品进口来源分析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2018-2023年我国健美车产品出口流向分析</w:t>
      </w:r>
      <w:r>
        <w:rPr>
          <w:rFonts w:hint="eastAsia"/>
        </w:rPr>
        <w:br/>
      </w:r>
      <w:r>
        <w:rPr>
          <w:rFonts w:hint="eastAsia"/>
        </w:rPr>
        <w:t>　　图表 厦门市优士达体育用品有限公司主要经济指标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厦门市优士达体育用品有限公司销售收入变化趋势图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厦门市优士达体育用品有限公司盈利指标分析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厦门市优士达体育用品有限公司盈利能力分析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厦门市优士达体育用品有限公司偿债能力分析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厦门市优士达体育用品有限公司经营能力分析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厦门市优士达体育用品有限公司成长能力分析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福建省舒华体育用品有限公司成长能力分析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康乐佳运动器材有限公司主要经济指标</w:t>
      </w:r>
      <w:r>
        <w:rPr>
          <w:rFonts w:hint="eastAsia"/>
        </w:rPr>
        <w:br/>
      </w:r>
      <w:r>
        <w:rPr>
          <w:rFonts w:hint="eastAsia"/>
        </w:rPr>
        <w:t>　　图表 康乐佳运动器材有限公司销售收入变化趋势图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康乐佳运动器材有限公司盈利指标分析</w:t>
      </w:r>
      <w:r>
        <w:rPr>
          <w:rFonts w:hint="eastAsia"/>
        </w:rPr>
        <w:br/>
      </w:r>
      <w:r>
        <w:rPr>
          <w:rFonts w:hint="eastAsia"/>
        </w:rPr>
        <w:t>　　图表 康乐佳运动器材有限公司盈利能力分析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康乐佳运动器材有限公司偿债能力分析</w:t>
      </w:r>
      <w:r>
        <w:rPr>
          <w:rFonts w:hint="eastAsia"/>
        </w:rPr>
        <w:br/>
      </w:r>
      <w:r>
        <w:rPr>
          <w:rFonts w:hint="eastAsia"/>
        </w:rPr>
        <w:t>　　图表 康乐佳运动器材有限公司经营能力分析</w:t>
      </w:r>
      <w:r>
        <w:rPr>
          <w:rFonts w:hint="eastAsia"/>
        </w:rPr>
        <w:br/>
      </w:r>
      <w:r>
        <w:rPr>
          <w:rFonts w:hint="eastAsia"/>
        </w:rPr>
        <w:t>　　图表 康乐佳运动器材有限公司成长能力分析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广州开普特健身用品有限公司主要经济指标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广州开普特健身用品有限公司销售收入变化趋势图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广州开普特健身用品有限公司盈利指标分析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广州开普特健身用品有限公司盈利能力分析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广州开普特健身用品有限公司偿债能力分析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广州开普特健身用品有限公司经营能力分析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广州开普特健身用品有限公司成长能力分析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ecf5a1c6d4bc2" w:history="1">
        <w:r>
          <w:rPr>
            <w:rStyle w:val="Hyperlink"/>
          </w:rPr>
          <w:t>中国健美车行业调查分析及发展趋势预测报告（2024-2030年）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ecf5a1c6d4bc2" w:history="1">
        <w:r>
          <w:rPr>
            <w:rStyle w:val="Hyperlink"/>
          </w:rPr>
          <w:t>https://www.20087.com/M_JiaoTongYunShu/75/JianMeiCheShiChangXuQiuFenXiYuFaZhanQuShiYuCe.html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8537e4c9c435f" w:history="1">
      <w:r>
        <w:rPr>
          <w:rStyle w:val="Hyperlink"/>
        </w:rPr>
        <w:t>中国健美车行业调查分析及发展趋势预测报告（2024-2030年）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5/JianMeiCheShiChangXuQiuFenXiYuFaZhanQuShiYuCe.html" TargetMode="External" Id="R82aecf5a1c6d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5/JianMeiCheShiChangXuQiuFenXiYuFaZhanQuShiYuCe.html" TargetMode="External" Id="R3a58537e4c9c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2023-09-22T07:54:00Z</dcterms:created>
  <dcterms:modified xsi:type="dcterms:W3CDTF">2023-09-22T08:54:00Z</dcterms:modified>
  <dc:subject>中国健美车行业调查分析及发展趋势预测报告（2024-2030年）</dc:subject>
  <dc:title>中国健美车行业调查分析及发展趋势预测报告（2024-2030年）</dc:title>
  <cp:keywords>中国健美车行业调查分析及发展趋势预测报告（2024-2030年）</cp:keywords>
  <dc:description>中国健美车行业调查分析及发展趋势预测报告（2024-2030年）</dc:description>
</cp:coreProperties>
</file>