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5984c5670430f" w:history="1">
              <w:r>
                <w:rPr>
                  <w:rStyle w:val="Hyperlink"/>
                </w:rPr>
                <w:t>2023-2029年中国商用车斜交轮胎市场全面调研与发展前景分析报告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5984c5670430f" w:history="1">
              <w:r>
                <w:rPr>
                  <w:rStyle w:val="Hyperlink"/>
                </w:rPr>
                <w:t>2023-2029年中国商用车斜交轮胎市场全面调研与发展前景分析报告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5984c5670430f" w:history="1">
                <w:r>
                  <w:rPr>
                    <w:rStyle w:val="Hyperlink"/>
                  </w:rPr>
                  <w:t>https://www.20087.com/5/07/ShangYongCheXieJiaoLunTaiFaZhanQianJingYuCe.html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斜交轮胎是适用于货车、客车等车辆的一种轮胎类型。近年来，随着物流业的快速发展和道路运输量的增加，商用车斜交轮胎的需求持续增长。目前，斜交轮胎的技术不断进步，不仅提高了耐磨性和承载能力，而且降低了滚动阻力，有助于节能减排。同时，随着车联网技术的应用，智能轮胎的概念也被引入到商用车斜交轮胎中。</w:t>
      </w:r>
      <w:r>
        <w:rPr>
          <w:rFonts w:hint="eastAsia"/>
        </w:rPr>
        <w:br/>
      </w:r>
      <w:r>
        <w:rPr>
          <w:rFonts w:hint="eastAsia"/>
        </w:rPr>
        <w:t>　　未来，商用车斜交轮胎的发展将更加关注节能减排和智能化。随着对低碳交通的需求增加，开发低滚动阻力的斜交轮胎将成为行业的重要方向。此外，随着智能物流和自动驾驶技术的发展，能够实时监测胎压、温度等信息的智能斜交轮胎将逐渐成为市场主流。同时，随着材料科学的进步，新型复合材料的应用将进一步提高斜交轮胎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5984c5670430f" w:history="1">
        <w:r>
          <w:rPr>
            <w:rStyle w:val="Hyperlink"/>
          </w:rPr>
          <w:t>2023-2029年中国商用车斜交轮胎市场全面调研与发展前景分析报告</w:t>
        </w:r>
      </w:hyperlink>
      <w:r>
        <w:rPr>
          <w:rFonts w:hint="eastAsia"/>
        </w:rPr>
        <w:t>》通过全面的行业调研，系统梳理了商用车斜交轮胎产业链的各个环节，详细分析了商用车斜交轮胎市场规模、需求变化及价格趋势。报告结合当前商用车斜交轮胎行业现状，科学预测了市场前景与发展方向，并解读了重点企业的竞争格局、市场集中度及品牌表现。同时，报告对商用车斜交轮胎细分市场进行了深入探讨，结合商用车斜交轮胎技术现状与SWOT分析，揭示了商用车斜交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商用车斜交轮胎行业界定及应用</w:t>
      </w:r>
      <w:r>
        <w:rPr>
          <w:rFonts w:hint="eastAsia"/>
        </w:rPr>
        <w:br/>
      </w:r>
      <w:r>
        <w:rPr>
          <w:rFonts w:hint="eastAsia"/>
        </w:rPr>
        <w:t>　　第一节 商用车斜交轮胎行业定义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商用车斜交轮胎主要应用领域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全球商用车斜交轮胎行业发展状况分析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2018-2023年全球商用车斜交轮胎行业运行概况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2018-2023年全球商用车斜交轮胎行业市场规模分析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全球主要地区商用车斜交轮胎行业运行情况分析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2023-2029年全球商用车斜交轮胎行业发展趋势预测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2022-2023年中国商用车斜交轮胎发展环境分析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商用车斜交轮胎行业相关政策、标准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商用车斜交轮胎行业相关发展规划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中国商用车斜交轮胎行业现状调研分析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中国商用车斜交轮胎行业发展现状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一、2022-2023年商用车斜交轮胎行业品牌发展现状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二、2022-2023年商用车斜交轮胎行业需求市场现状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三、2022-2023年商用车斜交轮胎市场需求层次分析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四、2022-2023年中国商用车斜交轮胎市场走向分析</w:t>
      </w:r>
      <w:r>
        <w:rPr>
          <w:rFonts w:hint="eastAsia"/>
        </w:rPr>
        <w:br/>
      </w:r>
      <w:r>
        <w:rPr>
          <w:rFonts w:hint="eastAsia"/>
        </w:rPr>
        <w:t>　　第二节 中国商用车斜交轮胎产品技术分析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一、2022-2023年商用车斜交轮胎产品技术变化特点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二、2022-2023年商用车斜交轮胎产品市场的新技术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三、2022-2023年商用车斜交轮胎产品市场现状分析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中国商用车斜交轮胎行业存在的问题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一、2022-2023年商用车斜交轮胎产品市场存在的主要问题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二、2022-2023年国内商用车斜交轮胎产品市场的三大瓶颈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三、2022-2023年商用车斜交轮胎产品市场遭遇的规模难题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对中国商用车斜交轮胎市场的分析及思考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一、商用车斜交轮胎市场特点</w:t>
      </w:r>
      <w:r>
        <w:rPr>
          <w:rFonts w:hint="eastAsia"/>
        </w:rPr>
        <w:br/>
      </w:r>
      <w:r>
        <w:rPr>
          <w:rFonts w:hint="eastAsia"/>
        </w:rPr>
        <w:t>　　　　二、商用车斜交轮胎市场分析</w:t>
      </w:r>
      <w:r>
        <w:rPr>
          <w:rFonts w:hint="eastAsia"/>
        </w:rPr>
        <w:br/>
      </w:r>
      <w:r>
        <w:rPr>
          <w:rFonts w:hint="eastAsia"/>
        </w:rPr>
        <w:t>　　　　三、商用车斜交轮胎市场变化的方向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四、中国商用车斜交轮胎行业发展的新思路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五、对中国商用车斜交轮胎行业发展的思考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中国商用车斜交轮胎行业市场供需现状调研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中国商用车斜交轮胎市场现状分析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中国商用车斜交轮胎行业产量情况分析及预测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一、商用车斜交轮胎总体产能规模</w:t>
      </w:r>
      <w:r>
        <w:rPr>
          <w:rFonts w:hint="eastAsia"/>
        </w:rPr>
        <w:br/>
      </w:r>
      <w:r>
        <w:rPr>
          <w:rFonts w:hint="eastAsia"/>
        </w:rPr>
        <w:t>　　　　二、商用车斜交轮胎生产区域分布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三、2018-2023年中国商用车斜交轮胎产量统计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四、2023-2029年中国商用车斜交轮胎产量预测</w:t>
      </w:r>
      <w:r>
        <w:rPr>
          <w:rFonts w:hint="eastAsia"/>
        </w:rPr>
        <w:br/>
      </w:r>
      <w:r>
        <w:rPr>
          <w:rFonts w:hint="eastAsia"/>
        </w:rPr>
        <w:t>　　第三节 中国商用车斜交轮胎市场需求分析及预测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一、中国商用车斜交轮胎市场需求特点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二、2018-2023年中国商用车斜交轮胎市场需求量统计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三、2023-2029年中国商用车斜交轮胎市场需求量预测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中国商用车斜交轮胎价格趋势分析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一、2018-2023年中国商用车斜交轮胎市场价格趋势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二、2023-2029年中国商用车斜交轮胎市场价格走势预测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中国商用车斜交轮胎进出口分析</w:t>
      </w:r>
      <w:r>
        <w:rPr>
          <w:rFonts w:hint="eastAsia"/>
        </w:rPr>
        <w:br/>
      </w:r>
      <w:r>
        <w:rPr>
          <w:rFonts w:hint="eastAsia"/>
        </w:rPr>
        <w:t>　　第一节 商用车斜交轮胎进口情况分析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商用车斜交轮胎出口情况分析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影响商用车斜交轮胎进出口因素分析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中国商用车斜交轮胎行业主要指标监测分析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2018-2023年中国商用车斜交轮胎行业规模情况分析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2018-2023年中国商用车斜交轮胎行业财务能力分析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商用车斜交轮胎行业细分产品调研</w:t>
      </w:r>
      <w:r>
        <w:rPr>
          <w:rFonts w:hint="eastAsia"/>
        </w:rPr>
        <w:br/>
      </w:r>
      <w:r>
        <w:rPr>
          <w:rFonts w:hint="eastAsia"/>
        </w:rPr>
        <w:t>　　第一节 商用车斜交轮胎细分产品结构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商用车斜交轮胎行业上下游发展情况分析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商用车斜交轮胎行业上游产业发展分析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商用车斜交轮胎行业下游产业发展分析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中国商用车斜交轮胎行业重点地区发展分析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商用车斜交轮胎行业重点区域市场结构调研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**地区商用车斜交轮胎市场容量分析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**地区商用车斜交轮胎市场容量分析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**地区商用车斜交轮胎市场容量分析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**地区商用车斜交轮胎市场容量分析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**地区商用车斜交轮胎市场容量分析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商用车斜交轮胎行业重点企业竞争力分析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三、企业商用车斜交轮胎经营状况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三、企业商用车斜交轮胎经营状况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三、企业商用车斜交轮胎经营状况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三、企业商用车斜交轮胎经营状况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三、企业商用车斜交轮胎经营状况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三、企业商用车斜交轮胎经营状况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商用车斜交轮胎行业企业经营策略研究分析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商用车斜交轮胎企业多样化经营策略分析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一、商用车斜交轮胎企业多样化经营情况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二、现行商用车斜交轮胎行业多样化经营的方向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大型商用车斜交轮胎企业集团未来发展策略分析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对中小商用车斜交轮胎企业生产经营的建议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商用车斜交轮胎行业投资风险预警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影响商用车斜交轮胎行业发展的主要因素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一、2023年影响商用车斜交轮胎行业运行的有利因素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二、2023年影响商用车斜交轮胎行业运行的稳定因素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三、2023年影响商用车斜交轮胎行业运行的不利因素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四、2023年中国商用车斜交轮胎行业发展面临的挑战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五、2023年中国商用车斜交轮胎行业发展面临的机遇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商用车斜交轮胎行业投资风险预警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一、商用车斜交轮胎行业市场风险预测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二、商用车斜交轮胎行业政策风险预测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三、商用车斜交轮胎行业经营风险预测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四、商用车斜交轮胎行业技术风险预测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五、商用车斜交轮胎行业竞争风险预测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六、商用车斜交轮胎行业其他风险预测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商用车斜交轮胎投资建议</w:t>
      </w:r>
      <w:r>
        <w:rPr>
          <w:rFonts w:hint="eastAsia"/>
        </w:rPr>
        <w:br/>
      </w:r>
      <w:r>
        <w:rPr>
          <w:rFonts w:hint="eastAsia"/>
        </w:rPr>
        <w:t>　　第一节 商用车斜交轮胎行业投资环境分析</w:t>
      </w:r>
      <w:r>
        <w:rPr>
          <w:rFonts w:hint="eastAsia"/>
        </w:rPr>
        <w:br/>
      </w:r>
      <w:r>
        <w:rPr>
          <w:rFonts w:hint="eastAsia"/>
        </w:rPr>
        <w:t>　　第二节 商用车斜交轮胎行业投资进入壁垒分析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商用车斜交轮胎行业历程</w:t>
      </w:r>
      <w:r>
        <w:rPr>
          <w:rFonts w:hint="eastAsia"/>
        </w:rPr>
        <w:br/>
      </w:r>
      <w:r>
        <w:rPr>
          <w:rFonts w:hint="eastAsia"/>
        </w:rPr>
        <w:t>　　图表 商用车斜交轮胎行业生命周期</w:t>
      </w:r>
      <w:r>
        <w:rPr>
          <w:rFonts w:hint="eastAsia"/>
        </w:rPr>
        <w:br/>
      </w:r>
      <w:r>
        <w:rPr>
          <w:rFonts w:hint="eastAsia"/>
        </w:rPr>
        <w:t>　　图表 商用车斜交轮胎行业产业链分析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2018-2023年商用车斜交轮胎行业市场容量分析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2023年中国商用车斜交轮胎行业需求领域分布格局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2018-2023年中国商用车斜交轮胎出口金额分析</w:t>
      </w:r>
      <w:r>
        <w:rPr>
          <w:rFonts w:hint="eastAsia"/>
        </w:rPr>
        <w:br/>
      </w:r>
      <w:r>
        <w:rPr>
          <w:rFonts w:hint="eastAsia"/>
        </w:rPr>
        <w:t>　　图表 2023年中国商用车斜交轮胎进口国家及地区分析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2023年中国商用车斜交轮胎出口国家及地区分析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2018-2023年中国商用车斜交轮胎行业企业平均规模情况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**地区商用车斜交轮胎市场规模及增长情况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**地区商用车斜交轮胎行业市场需求情况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**地区商用车斜交轮胎市场规模及增长情况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**地区商用车斜交轮胎行业市场需求情况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**地区商用车斜交轮胎市场规模及增长情况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**地区商用车斜交轮胎行业市场需求情况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**地区商用车斜交轮胎市场规模及增长情况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**地区商用车斜交轮胎行业市场需求情况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商用车斜交轮胎重点企业（三）成长能力情况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2023-2029年中国商用车斜交轮胎行业产能预测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2023-2029年中国商用车斜交轮胎行业产量预测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2023-2029年中国商用车斜交轮胎市场需求量预测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2023-2029年中国商用车斜交轮胎行业供需平衡预测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2023-2029年中国商用车斜交轮胎行业市场容量预测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2023-2029年中国商用车斜交轮胎行业市场规模预测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2023-2029年中国商用车斜交轮胎市场前景分析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2023-2029年中国商用车斜交轮胎行业发展趋势预测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5984c5670430f" w:history="1">
        <w:r>
          <w:rPr>
            <w:rStyle w:val="Hyperlink"/>
          </w:rPr>
          <w:t>2023-2029年中国商用车斜交轮胎市场全面调研与发展前景分析报告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5984c5670430f" w:history="1">
        <w:r>
          <w:rPr>
            <w:rStyle w:val="Hyperlink"/>
          </w:rPr>
          <w:t>https://www.20087.com/5/07/ShangYongCheXieJiaoLunTaiFaZhanQianJingYuCe.html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交轮胎和子午线轮胎的区别、商用车斜交轮胎图片大全、货车轮胎与客车轮胎的区别、斜交轮胎的规格表示、货车轮胎十大排名、斜交轮胎的定义、卡车轮胎品牌排行榜、斜交轮胎的应用场合、汽车前后轮胎品牌不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0cf477491422b" w:history="1">
      <w:r>
        <w:rPr>
          <w:rStyle w:val="Hyperlink"/>
        </w:rPr>
        <w:t>2023-2029年中国商用车斜交轮胎市场全面调研与发展前景分析报告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angYongCheXieJiaoLunTaiFaZhanQianJingYuCe.html" TargetMode="External" Id="R8ca5984c5670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angYongCheXieJiaoLunTaiFaZhanQianJingYuCe.html" TargetMode="External" Id="R0db0cf477491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2023-04-19T03:59:00Z</dcterms:created>
  <dcterms:modified xsi:type="dcterms:W3CDTF">2023-04-19T04:59:00Z</dcterms:modified>
  <dc:subject>2023-2029年中国商用车斜交轮胎市场全面调研与发展前景分析报告</dc:subject>
  <dc:title>2023-2029年中国商用车斜交轮胎市场全面调研与发展前景分析报告</dc:title>
  <cp:keywords>2023-2029年中国商用车斜交轮胎市场全面调研与发展前景分析报告</cp:keywords>
  <dc:description>2023-2029年中国商用车斜交轮胎市场全面调研与发展前景分析报告</dc:description>
</cp:coreProperties>
</file>