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069341f28469d" w:history="1">
              <w:r>
                <w:rPr>
                  <w:rStyle w:val="Hyperlink"/>
                </w:rPr>
                <w:t>2025-2031年全球与中国塔吊行业市场分析及发展前景报告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069341f28469d" w:history="1">
              <w:r>
                <w:rPr>
                  <w:rStyle w:val="Hyperlink"/>
                </w:rPr>
                <w:t>2025-2031年全球与中国塔吊行业市场分析及发展前景报告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069341f28469d" w:history="1">
                <w:r>
                  <w:rPr>
                    <w:rStyle w:val="Hyperlink"/>
                  </w:rPr>
                  <w:t>https://www.20087.com/5/17/TaDiaoQianJing.html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吊是建筑施工中用于搬运和安装重型建筑材料的关键设备，广泛应用于高层建筑、桥梁建设等大型工程项目。随着城市化进程的加快和技术进步，现代塔吊在载重量、工作半径及操作精度等方面都有了显著提升，同时安全性和自动化程度也在不断提高。近年来塔吊企业不断引入智能控制系统，使得塔吊能够实现远程监控、自动定位和故障预警等功能，极大地提高了工作效率和安全性。</w:t>
      </w:r>
      <w:r>
        <w:rPr>
          <w:rFonts w:hint="eastAsia"/>
        </w:rPr>
        <w:br/>
      </w:r>
      <w:r>
        <w:rPr>
          <w:rFonts w:hint="eastAsia"/>
        </w:rPr>
        <w:t>　　未来，塔吊的发展将更加注重智能化与绿色环保。一方面，通过集成物联网（IoT）技术，实现对塔吊运行状态的实时监测和数据分析，优化调度管理，减少停机时间；另一方面，采用新型材料和节能设计，降低能耗并提高设备的耐久性。此外，结合虚拟现实（VR）和增强现实（AR）技术，开发培训模拟器，帮助操作人员进行更高效的安全培训，也是推动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069341f28469d" w:history="1">
        <w:r>
          <w:rPr>
            <w:rStyle w:val="Hyperlink"/>
          </w:rPr>
          <w:t>2025-2031年全球与中国塔吊行业市场分析及发展前景报告</w:t>
        </w:r>
      </w:hyperlink>
      <w:r>
        <w:rPr>
          <w:rFonts w:hint="eastAsia"/>
        </w:rPr>
        <w:t>》系统梳理了塔吊行业产业链结构，分析塔吊行业市场规模、需求特征及价格动态，客观呈现塔吊行业发展现状。报告研究了塔吊技术发展现状及未来方向，结合市场趋势科学预测增长空间，并解析塔吊重点企业的竞争格局与品牌表现。通过对塔吊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按照不同产品类型，塔吊主要可以分为如下几个类别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全球不同产品类型塔吊销售额增长趋势2020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从不同应用，塔吊主要包括如下几个方面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全球不同应用塔吊销售额增长趋势2020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塔吊行业背景、发展历史、现状及趋势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塔吊行业目前现状分析</w:t>
      </w:r>
      <w:r>
        <w:rPr>
          <w:rFonts w:hint="eastAsia"/>
        </w:rPr>
        <w:br/>
      </w:r>
      <w:r>
        <w:rPr>
          <w:rFonts w:hint="eastAsia"/>
        </w:rPr>
        <w:t>　　　　1.4.2 塔吊发展趋势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全球塔吊总体规模分析</w:t>
      </w:r>
      <w:r>
        <w:rPr>
          <w:rFonts w:hint="eastAsia"/>
        </w:rPr>
        <w:br/>
      </w:r>
      <w:r>
        <w:rPr>
          <w:rFonts w:hint="eastAsia"/>
        </w:rPr>
        <w:t>　　2.1 全球塔吊供需现状及预测（2020-2031）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全球塔吊产能、产量、产能利用率及发展趋势（2020-2031）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全球塔吊产量、需求量及发展趋势（2020-2031）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全球主要地区塔吊产量及发展趋势（2020-2031）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全球主要地区塔吊产量（2020-2025）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全球主要地区塔吊产量（2025-2031）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全球主要地区塔吊产量市场份额（2020-2031）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中国塔吊供需现状及预测（2020-2031）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中国塔吊产能、产量、产能利用率及发展趋势（2020-2031）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中国塔吊产量、市场需求量及发展趋势（2020-2031）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全球塔吊销量及销售额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全球市场塔吊销售额（2020-2031）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全球市场塔吊销量（2020-2031）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全球市场塔吊价格趋势（2020-2031）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全球市场主要厂家塔吊产能市场份额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全球市场主要厂家塔吊销量（2020-2025）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全球市场主要厂家塔吊销量（2020-2025）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全球市场主要厂家塔吊销售收入（2020-2025）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全球市场主要厂家塔吊销售价格（2020-2025）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2025年全球主要厂家塔吊收入排名</w:t>
      </w:r>
      <w:r>
        <w:rPr>
          <w:rFonts w:hint="eastAsia"/>
        </w:rPr>
        <w:br/>
      </w:r>
      <w:r>
        <w:rPr>
          <w:rFonts w:hint="eastAsia"/>
        </w:rPr>
        <w:t>　　3.3 中国市场主要厂家塔吊销量（2020-2025）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中国市场主要厂家塔吊销量（2020-2025）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中国市场主要厂家塔吊销售收入（2020-2025）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2025年中国主要厂家塔吊收入排名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中国市场主要厂家塔吊销售价格（2020-2025）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全球主要厂家塔吊总部及产地分布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全球主要厂家成立时间及塔吊商业化日期</w:t>
      </w:r>
      <w:r>
        <w:rPr>
          <w:rFonts w:hint="eastAsia"/>
        </w:rPr>
        <w:br/>
      </w:r>
      <w:r>
        <w:rPr>
          <w:rFonts w:hint="eastAsia"/>
        </w:rPr>
        <w:t>　　3.6 全球主要厂家塔吊产品类型及应用</w:t>
      </w:r>
      <w:r>
        <w:rPr>
          <w:rFonts w:hint="eastAsia"/>
        </w:rPr>
        <w:br/>
      </w:r>
      <w:r>
        <w:rPr>
          <w:rFonts w:hint="eastAsia"/>
        </w:rPr>
        <w:t>　　3.7 塔吊行业集中度、竞争程度分析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塔吊行业集中度分析：2025年全球Top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全球塔吊第一梯队、第二梯队和第三梯队厂家（品牌）及市场份额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全球塔吊主要地区分析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全球主要地区塔吊市场规模分析：2020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全球主要地区塔吊销售收入及市场份额（2020-2025年）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全球主要地区塔吊销售收入预测（2025-2031年）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全球主要地区塔吊销量分析：2020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全球主要地区塔吊销量及市场份额（2020-2025年）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全球主要地区塔吊销量及市场份额预测（2025-2031）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北美市场塔吊销量、收入及增长率（2020-2031）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欧洲市场塔吊销量、收入及增长率（2020-2031）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中国市场塔吊销量、收入及增长率（2020-2031）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日本市场塔吊销量、收入及增长率（2020-2031）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韩国市场塔吊销量、收入及增长率（2020-2031）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全球塔吊主要厂家分析</w:t>
      </w:r>
      <w:r>
        <w:rPr>
          <w:rFonts w:hint="eastAsia"/>
        </w:rPr>
        <w:br/>
      </w:r>
      <w:r>
        <w:rPr>
          <w:rFonts w:hint="eastAsia"/>
        </w:rPr>
        <w:t>　　5.1 塔吊厂家（一）</w:t>
      </w:r>
      <w:r>
        <w:rPr>
          <w:rFonts w:hint="eastAsia"/>
        </w:rPr>
        <w:br/>
      </w:r>
      <w:r>
        <w:rPr>
          <w:rFonts w:hint="eastAsia"/>
        </w:rPr>
        <w:t>　　　　5.1.1 塔吊厂家（一）基本信息、塔吊生产基地、销售区域、竞争对手及市场地位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塔吊厂家（一）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塔吊厂家（一） 塔吊销量、收入、价格及毛利率（2020-2025）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塔吊厂家（一）公司简介及主要业务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塔吊厂家（一）企业最新动态</w:t>
      </w:r>
      <w:r>
        <w:rPr>
          <w:rFonts w:hint="eastAsia"/>
        </w:rPr>
        <w:br/>
      </w:r>
      <w:r>
        <w:rPr>
          <w:rFonts w:hint="eastAsia"/>
        </w:rPr>
        <w:t>　　5.2 塔吊厂家（二）</w:t>
      </w:r>
      <w:r>
        <w:rPr>
          <w:rFonts w:hint="eastAsia"/>
        </w:rPr>
        <w:br/>
      </w:r>
      <w:r>
        <w:rPr>
          <w:rFonts w:hint="eastAsia"/>
        </w:rPr>
        <w:t>　　　　5.2.1 塔吊厂家（二）基本信息、塔吊生产基地、销售区域、竞争对手及市场地位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塔吊厂家（二）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塔吊厂家（二） 塔吊销量、收入、价格及毛利率（2020-2025）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塔吊厂家（二）公司简介及主要业务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塔吊厂家（二）企业最新动态</w:t>
      </w:r>
      <w:r>
        <w:rPr>
          <w:rFonts w:hint="eastAsia"/>
        </w:rPr>
        <w:br/>
      </w:r>
      <w:r>
        <w:rPr>
          <w:rFonts w:hint="eastAsia"/>
        </w:rPr>
        <w:t>　　5.3 塔吊厂家（三）</w:t>
      </w:r>
      <w:r>
        <w:rPr>
          <w:rFonts w:hint="eastAsia"/>
        </w:rPr>
        <w:br/>
      </w:r>
      <w:r>
        <w:rPr>
          <w:rFonts w:hint="eastAsia"/>
        </w:rPr>
        <w:t>　　　　5.3.1 塔吊厂家（三）基本信息、塔吊生产基地、销售区域、竞争对手及市场地位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塔吊厂家（三）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塔吊厂家（三） 塔吊销量、收入、价格及毛利率（2020-2025）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塔吊厂家（三）公司简介及主要业务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塔吊厂家（三）企业最新动态</w:t>
      </w:r>
      <w:r>
        <w:rPr>
          <w:rFonts w:hint="eastAsia"/>
        </w:rPr>
        <w:br/>
      </w:r>
      <w:r>
        <w:rPr>
          <w:rFonts w:hint="eastAsia"/>
        </w:rPr>
        <w:t>　　5.4 塔吊厂家（四）</w:t>
      </w:r>
      <w:r>
        <w:rPr>
          <w:rFonts w:hint="eastAsia"/>
        </w:rPr>
        <w:br/>
      </w:r>
      <w:r>
        <w:rPr>
          <w:rFonts w:hint="eastAsia"/>
        </w:rPr>
        <w:t>　　　　5.4.1 塔吊厂家（四）基本信息、塔吊生产基地、销售区域、竞争对手及市场地位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塔吊厂家（四）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塔吊厂家（四） 塔吊销量、收入、价格及毛利率（2020-2025）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塔吊厂家（四）公司简介及主要业务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塔吊厂家（四）企业最新动态</w:t>
      </w:r>
      <w:r>
        <w:rPr>
          <w:rFonts w:hint="eastAsia"/>
        </w:rPr>
        <w:br/>
      </w:r>
      <w:r>
        <w:rPr>
          <w:rFonts w:hint="eastAsia"/>
        </w:rPr>
        <w:t>　　5.5 塔吊厂家（五）</w:t>
      </w:r>
      <w:r>
        <w:rPr>
          <w:rFonts w:hint="eastAsia"/>
        </w:rPr>
        <w:br/>
      </w:r>
      <w:r>
        <w:rPr>
          <w:rFonts w:hint="eastAsia"/>
        </w:rPr>
        <w:t>　　　　5.5.1 塔吊厂家（五）基本信息、塔吊生产基地、销售区域、竞争对手及市场地位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塔吊厂家（五）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塔吊厂家（五） 塔吊销量、收入、价格及毛利率（2020-2025）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塔吊厂家（五）公司简介及主要业务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塔吊厂家（五）企业最新动态</w:t>
      </w:r>
      <w:r>
        <w:rPr>
          <w:rFonts w:hint="eastAsia"/>
        </w:rPr>
        <w:br/>
      </w:r>
      <w:r>
        <w:rPr>
          <w:rFonts w:hint="eastAsia"/>
        </w:rPr>
        <w:t>　　5.6 塔吊厂家（六）</w:t>
      </w:r>
      <w:r>
        <w:rPr>
          <w:rFonts w:hint="eastAsia"/>
        </w:rPr>
        <w:br/>
      </w:r>
      <w:r>
        <w:rPr>
          <w:rFonts w:hint="eastAsia"/>
        </w:rPr>
        <w:t>　　　　5.6.1 塔吊厂家（六）基本信息、塔吊生产基地、销售区域、竞争对手及市场地位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塔吊厂家（六）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塔吊厂家（六） 塔吊销量、收入、价格及毛利率（2020-2025）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塔吊厂家（六）公司简介及主要业务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塔吊厂家（六）企业最新动态</w:t>
      </w:r>
      <w:r>
        <w:rPr>
          <w:rFonts w:hint="eastAsia"/>
        </w:rPr>
        <w:br/>
      </w:r>
      <w:r>
        <w:rPr>
          <w:rFonts w:hint="eastAsia"/>
        </w:rPr>
        <w:t>　　5.7 塔吊厂家（七）</w:t>
      </w:r>
      <w:r>
        <w:rPr>
          <w:rFonts w:hint="eastAsia"/>
        </w:rPr>
        <w:br/>
      </w:r>
      <w:r>
        <w:rPr>
          <w:rFonts w:hint="eastAsia"/>
        </w:rPr>
        <w:t>　　　　5.7.1 塔吊厂家（七）基本信息、塔吊生产基地、销售区域、竞争对手及市场地位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塔吊厂家（七）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塔吊厂家（七） 塔吊销量、收入、价格及毛利率（2020-2025）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塔吊厂家（七）公司简介及主要业务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塔吊厂家（七）企业最新动态</w:t>
      </w:r>
      <w:r>
        <w:rPr>
          <w:rFonts w:hint="eastAsia"/>
        </w:rPr>
        <w:br/>
      </w:r>
      <w:r>
        <w:rPr>
          <w:rFonts w:hint="eastAsia"/>
        </w:rPr>
        <w:t>　　5.8 塔吊厂家（八）</w:t>
      </w:r>
      <w:r>
        <w:rPr>
          <w:rFonts w:hint="eastAsia"/>
        </w:rPr>
        <w:br/>
      </w:r>
      <w:r>
        <w:rPr>
          <w:rFonts w:hint="eastAsia"/>
        </w:rPr>
        <w:t>　　　　5.8.1 塔吊厂家（八）基本信息、塔吊生产基地、销售区域、竞争对手及市场地位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塔吊厂家（八）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塔吊厂家（八） 塔吊销量、收入、价格及毛利率（2020-2025）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塔吊厂家（八）公司简介及主要业务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塔吊厂家（八）企业最新动态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不同产品类型塔吊分析</w:t>
      </w:r>
      <w:r>
        <w:rPr>
          <w:rFonts w:hint="eastAsia"/>
        </w:rPr>
        <w:br/>
      </w:r>
      <w:r>
        <w:rPr>
          <w:rFonts w:hint="eastAsia"/>
        </w:rPr>
        <w:t>　　6.1 全球不同产品类型塔吊销量（2020-2031）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全球不同产品类型塔吊销量及市场份额（2020-2025）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全球不同产品类型塔吊销量预测（2025-2031）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全球不同产品类型塔吊收入（2020-2031）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全球不同产品类型塔吊收入及市场份额（2020-2025）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全球不同产品类型塔吊收入预测（2025-2031）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全球不同产品类型塔吊价格走势（2020-2031）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不同应用塔吊分析</w:t>
      </w:r>
      <w:r>
        <w:rPr>
          <w:rFonts w:hint="eastAsia"/>
        </w:rPr>
        <w:br/>
      </w:r>
      <w:r>
        <w:rPr>
          <w:rFonts w:hint="eastAsia"/>
        </w:rPr>
        <w:t>　　7.1 全球不同应用塔吊销量（2020-2031）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全球不同应用塔吊销量及市场份额（2020-2025）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全球不同应用塔吊销量预测（2025-2031）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全球不同应用塔吊收入（2020-2031）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全球不同应用塔吊收入及市场份额（2020-2025）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全球不同应用塔吊收入预测（2025-2031）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全球不同应用塔吊价格走势（2020-2031）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塔吊产业链分析</w:t>
      </w:r>
      <w:r>
        <w:rPr>
          <w:rFonts w:hint="eastAsia"/>
        </w:rPr>
        <w:br/>
      </w:r>
      <w:r>
        <w:rPr>
          <w:rFonts w:hint="eastAsia"/>
        </w:rPr>
        <w:t>　　8.2 塔吊产业上游供应分析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塔吊下游典型客户</w:t>
      </w:r>
      <w:r>
        <w:rPr>
          <w:rFonts w:hint="eastAsia"/>
        </w:rPr>
        <w:br/>
      </w:r>
      <w:r>
        <w:rPr>
          <w:rFonts w:hint="eastAsia"/>
        </w:rPr>
        <w:t>　　8.4 塔吊销售渠道分析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塔吊行业发展机遇及主要驱动因素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塔吊行业发展面临的风险</w:t>
      </w:r>
      <w:r>
        <w:rPr>
          <w:rFonts w:hint="eastAsia"/>
        </w:rPr>
        <w:br/>
      </w:r>
      <w:r>
        <w:rPr>
          <w:rFonts w:hint="eastAsia"/>
        </w:rPr>
        <w:t>　　9.3 塔吊行业政策分析</w:t>
      </w:r>
      <w:r>
        <w:rPr>
          <w:rFonts w:hint="eastAsia"/>
        </w:rPr>
        <w:br/>
      </w:r>
      <w:r>
        <w:rPr>
          <w:rFonts w:hint="eastAsia"/>
        </w:rPr>
        <w:t>　　9.4 塔吊中国企业SWOT分析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塔吊产品图片</w:t>
      </w:r>
      <w:r>
        <w:rPr>
          <w:rFonts w:hint="eastAsia"/>
        </w:rPr>
        <w:br/>
      </w:r>
      <w:r>
        <w:rPr>
          <w:rFonts w:hint="eastAsia"/>
        </w:rPr>
        <w:t>　　图 全球不同产品类型塔吊销售额2020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全球不同产品类型塔吊市场份额2024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全球不同应用塔吊销售额2020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全球不同应用塔吊市场份额2024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2025年全球前五大品牌塔吊市场份额</w:t>
      </w:r>
      <w:r>
        <w:rPr>
          <w:rFonts w:hint="eastAsia"/>
        </w:rPr>
        <w:br/>
      </w:r>
      <w:r>
        <w:rPr>
          <w:rFonts w:hint="eastAsia"/>
        </w:rPr>
        <w:t>　　图 2025年全球塔吊第一梯队、第二梯队和第三梯队厂商及市场份额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全球塔吊产能、产量、产能利用率及发展趋势（2020-2031）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全球塔吊产量、需求量及发展趋势（2020-2031）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全球主要地区塔吊产量市场份额（2020-2031）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中国塔吊产能、产量、产能利用率及发展趋势（2020-2031）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中国塔吊产量、市场需求量及发展趋势（2020-2031）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全球塔吊市场销售额及增长率（2020-2031）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全球市场塔吊市场规模：2020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全球市场塔吊销量及增长率（2020-2031）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全球市场塔吊价格趋势（2020-2031）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全球主要地区塔吊销售收入（2020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全球主要地区塔吊销售收入市场份额（2024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北美市场塔吊销量及增长率（2020-2031）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北美市场塔吊收入及增长率（2020-2031）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欧洲市场塔吊销量及增长率（2020-2031）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欧洲市场塔吊收入及增长率（2020-2031）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中国市场塔吊销量及增长率（2020-2031）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中国市场塔吊收入及增长率（2020-2031）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日本市场塔吊销量及增长率（2020-2031）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日本市场塔吊收入及增长率（2020-2031）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东南亚市场塔吊销量及增长率（2020-2031）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东南亚市场塔吊收入及增长率（2020-2031）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印度市场塔吊销量及增长率（2020-2031）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印度市场塔吊收入及增长率（2020-2031）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全球不同产品类型塔吊价格走势（2020-2031）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全球不同应用塔吊价格走势（2020-2031）</w:t>
      </w:r>
      <w:r>
        <w:rPr>
          <w:rFonts w:hint="eastAsia"/>
        </w:rPr>
        <w:br/>
      </w:r>
      <w:r>
        <w:rPr>
          <w:rFonts w:hint="eastAsia"/>
        </w:rPr>
        <w:t>　　图 中国塔吊企业塔吊优势、劣势、机会、威胁分析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塔吊产业链</w:t>
      </w:r>
      <w:r>
        <w:rPr>
          <w:rFonts w:hint="eastAsia"/>
        </w:rPr>
        <w:br/>
      </w:r>
      <w:r>
        <w:rPr>
          <w:rFonts w:hint="eastAsia"/>
        </w:rPr>
        <w:t>　　图 塔吊行业采购模式分析</w:t>
      </w:r>
      <w:r>
        <w:rPr>
          <w:rFonts w:hint="eastAsia"/>
        </w:rPr>
        <w:br/>
      </w:r>
      <w:r>
        <w:rPr>
          <w:rFonts w:hint="eastAsia"/>
        </w:rPr>
        <w:t>　　图 塔吊行业生产模式分析</w:t>
      </w:r>
      <w:r>
        <w:rPr>
          <w:rFonts w:hint="eastAsia"/>
        </w:rPr>
        <w:br/>
      </w:r>
      <w:r>
        <w:rPr>
          <w:rFonts w:hint="eastAsia"/>
        </w:rPr>
        <w:t>　　图 塔吊行业销售模式分析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按产品类型细分，全球塔吊市场规模2020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按应用细分，全球塔吊市场规模2020 VS 2025 VS 2031</w:t>
      </w:r>
      <w:r>
        <w:rPr>
          <w:rFonts w:hint="eastAsia"/>
        </w:rPr>
        <w:br/>
      </w:r>
      <w:r>
        <w:rPr>
          <w:rFonts w:hint="eastAsia"/>
        </w:rPr>
        <w:t>　　表 塔吊行业发展主要特点</w:t>
      </w:r>
      <w:r>
        <w:rPr>
          <w:rFonts w:hint="eastAsia"/>
        </w:rPr>
        <w:br/>
      </w:r>
      <w:r>
        <w:rPr>
          <w:rFonts w:hint="eastAsia"/>
        </w:rPr>
        <w:t>　　表 塔吊行业发展有利因素分析</w:t>
      </w:r>
      <w:r>
        <w:rPr>
          <w:rFonts w:hint="eastAsia"/>
        </w:rPr>
        <w:br/>
      </w:r>
      <w:r>
        <w:rPr>
          <w:rFonts w:hint="eastAsia"/>
        </w:rPr>
        <w:t>　　表 塔吊行业发展不利因素分析</w:t>
      </w:r>
      <w:r>
        <w:rPr>
          <w:rFonts w:hint="eastAsia"/>
        </w:rPr>
        <w:br/>
      </w:r>
      <w:r>
        <w:rPr>
          <w:rFonts w:hint="eastAsia"/>
        </w:rPr>
        <w:t>　　表 塔吊技术 标准</w:t>
      </w:r>
      <w:r>
        <w:rPr>
          <w:rFonts w:hint="eastAsia"/>
        </w:rPr>
        <w:br/>
      </w:r>
      <w:r>
        <w:rPr>
          <w:rFonts w:hint="eastAsia"/>
        </w:rPr>
        <w:t>　　表 进入塔吊行业壁垒</w:t>
      </w:r>
      <w:r>
        <w:rPr>
          <w:rFonts w:hint="eastAsia"/>
        </w:rPr>
        <w:br/>
      </w:r>
      <w:r>
        <w:rPr>
          <w:rFonts w:hint="eastAsia"/>
        </w:rPr>
        <w:t>　　表 塔吊主要企业在国际市场占有率（按销量，2020-2025）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2025年塔吊主要企业在国际市场排名（按销量）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全球市场主要企业塔吊销量（2020-2025）</w:t>
      </w:r>
      <w:r>
        <w:rPr>
          <w:rFonts w:hint="eastAsia"/>
        </w:rPr>
        <w:br/>
      </w:r>
      <w:r>
        <w:rPr>
          <w:rFonts w:hint="eastAsia"/>
        </w:rPr>
        <w:t>　　表 塔吊主要企业在国际市场占有率（按收入，2020-2025）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2025年塔吊主要企业在国际市场排名（按收入）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全球市场主要企业塔吊销售收入（2020-2025）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全球市场主要企业塔吊销售价格（2020-2025）</w:t>
      </w:r>
      <w:r>
        <w:rPr>
          <w:rFonts w:hint="eastAsia"/>
        </w:rPr>
        <w:br/>
      </w:r>
      <w:r>
        <w:rPr>
          <w:rFonts w:hint="eastAsia"/>
        </w:rPr>
        <w:t>　　表 塔吊主要企业在中国市场占有率（按销量，2020-2025）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2025年塔吊主要企业在中国市场排名（按销量）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中国市场主要企业塔吊销量（2020-2025）</w:t>
      </w:r>
      <w:r>
        <w:rPr>
          <w:rFonts w:hint="eastAsia"/>
        </w:rPr>
        <w:br/>
      </w:r>
      <w:r>
        <w:rPr>
          <w:rFonts w:hint="eastAsia"/>
        </w:rPr>
        <w:t>　　表 塔吊主要企业在中国市场占有率（按收入，2020-2025）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2025年塔吊主要企业在中国市场排名（按收入）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中国市场主要企业塔吊销售收入（2020-2025）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全球主要厂商塔吊总部及产地分布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全球主要厂商成立时间及塔吊商业化日期</w:t>
      </w:r>
      <w:r>
        <w:rPr>
          <w:rFonts w:hint="eastAsia"/>
        </w:rPr>
        <w:br/>
      </w:r>
      <w:r>
        <w:rPr>
          <w:rFonts w:hint="eastAsia"/>
        </w:rPr>
        <w:t>　　表 全球主要厂商塔吊产品类型及应用</w:t>
      </w:r>
      <w:r>
        <w:rPr>
          <w:rFonts w:hint="eastAsia"/>
        </w:rPr>
        <w:br/>
      </w:r>
      <w:r>
        <w:rPr>
          <w:rFonts w:hint="eastAsia"/>
        </w:rPr>
        <w:t>　　表 2025年全球塔吊主要厂商市场地位（第一梯队、第二梯队和第三梯队）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全球塔吊市场投资、并购等现状分析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全球主要地区塔吊产量增速（CAGR）（2020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全球主要地区塔吊产量（2020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全球主要地区塔吊产量（2020-2025）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全球主要地区塔吊产量（2025-2031）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全球主要地区塔吊产量市场份额（2020-2025）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全球主要地区塔吊产量（2025-2031）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全球主要地区塔吊销售收入增速（2020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全球主要地区塔吊销售收入（2020-2025）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全球主要地区塔吊销售收入市场份额（2020-2025）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全球主要地区塔吊收入（2025-2031）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全球主要地区塔吊收入市场份额（2025-2031）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全球主要地区塔吊销量：2020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全球主要地区塔吊销量（2020-2025）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全球主要地区塔吊销量市场份额（2020-2025）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全球主要地区塔吊销量（2025-2031）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全球主要地区塔吊销量份额（2025-2031）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塔吊销量、收入、价格及毛利率（2020-2025）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塔吊销量、收入、价格及毛利率（2020-2025）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塔吊销量、收入、价格及毛利率（2020-2025）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塔吊销量、收入、价格及毛利率（2020-2025）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塔吊销量、收入、价格及毛利率（2020-2025）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塔吊销量、收入、价格及毛利率（2020-2025）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塔吊销量、收入、价格及毛利率（2020-2025）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塔吊销量、收入、价格及毛利率（2020-2025）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塔吊生产基地、销售区域、竞争对手及市场地位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塔吊产品规格、参数及市场应用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塔吊销量、收入、价格及毛利率（2020-2025）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全球不同产品类型塔吊销量（2020-2025年）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全球不同产品类型塔吊销量市场份额（2020-2025）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全球不同产品类型塔吊销量预测（2025-2031）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全球市场不同产品类型塔吊销量市场份额预测（2025-2031）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全球不同产品类型塔吊收入（2020-2025年）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全球不同产品类型塔吊收入市场份额（2020-2025）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全球不同产品类型塔吊收入预测（2025-2031）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全球不同产品类型塔吊收入市场份额预测（2025-2031）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全球不同应用塔吊销量（2020-2025年）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全球不同应用塔吊销量市场份额（2020-2025）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全球不同应用塔吊销量预测（2025-2031）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全球市场不同应用塔吊销量市场份额预测（2025-2031）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全球不同应用塔吊收入（2020-2025年）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全球不同应用塔吊收入市场份额（2020-2025）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全球不同应用塔吊收入预测（2025-2031）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全球不同应用塔吊收入市场份额预测（2025-2031）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塔吊行业发展趋势</w:t>
      </w:r>
      <w:r>
        <w:rPr>
          <w:rFonts w:hint="eastAsia"/>
        </w:rPr>
        <w:br/>
      </w:r>
      <w:r>
        <w:rPr>
          <w:rFonts w:hint="eastAsia"/>
        </w:rPr>
        <w:t>　　表 塔吊市场前景</w:t>
      </w:r>
      <w:r>
        <w:rPr>
          <w:rFonts w:hint="eastAsia"/>
        </w:rPr>
        <w:br/>
      </w:r>
      <w:r>
        <w:rPr>
          <w:rFonts w:hint="eastAsia"/>
        </w:rPr>
        <w:t>　　表 塔吊行业主要驱动因素</w:t>
      </w:r>
      <w:r>
        <w:rPr>
          <w:rFonts w:hint="eastAsia"/>
        </w:rPr>
        <w:br/>
      </w:r>
      <w:r>
        <w:rPr>
          <w:rFonts w:hint="eastAsia"/>
        </w:rPr>
        <w:t>　　表 塔吊行业供应链分析</w:t>
      </w:r>
      <w:r>
        <w:rPr>
          <w:rFonts w:hint="eastAsia"/>
        </w:rPr>
        <w:br/>
      </w:r>
      <w:r>
        <w:rPr>
          <w:rFonts w:hint="eastAsia"/>
        </w:rPr>
        <w:t>　　表 塔吊上游原料供应商</w:t>
      </w:r>
      <w:r>
        <w:rPr>
          <w:rFonts w:hint="eastAsia"/>
        </w:rPr>
        <w:br/>
      </w:r>
      <w:r>
        <w:rPr>
          <w:rFonts w:hint="eastAsia"/>
        </w:rPr>
        <w:t>　　表 塔吊行业主要下游客户</w:t>
      </w:r>
      <w:r>
        <w:rPr>
          <w:rFonts w:hint="eastAsia"/>
        </w:rPr>
        <w:br/>
      </w:r>
      <w:r>
        <w:rPr>
          <w:rFonts w:hint="eastAsia"/>
        </w:rPr>
        <w:t>　　表 塔吊行业典型经销商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069341f28469d" w:history="1">
        <w:r>
          <w:rPr>
            <w:rStyle w:val="Hyperlink"/>
          </w:rPr>
          <w:t>2025-2031年全球与中国塔吊行业市场分析及发展前景报告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069341f28469d" w:history="1">
        <w:r>
          <w:rPr>
            <w:rStyle w:val="Hyperlink"/>
          </w:rPr>
          <w:t>https://www.20087.com/5/17/TaDiaoQianJing.html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热点：起重机生产厂家排行、塔吊司机证怎么考、考一个塔吊证多少钱、塔吊租赁、学开塔吊学费多少钱、塔吊司机多少钱一个月、塔吊司机证怎么考、塔吊型号与吨位一览表、塔吊图片高清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bc9aceca141b4" w:history="1">
      <w:r>
        <w:rPr>
          <w:rStyle w:val="Hyperlink"/>
        </w:rPr>
        <w:t>2025-2031年全球与中国塔吊行业市场分析及发展前景报告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TaDiaoQianJing.html" TargetMode="External" Id="R1f4069341f28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TaDiaoQianJing.html" TargetMode="External" Id="R408bc9aceca1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2025-01-01T07:21:02Z</dcterms:created>
  <dcterms:modified xsi:type="dcterms:W3CDTF">2025-01-01T08:21:02Z</dcterms:modified>
  <dc:subject>2025-2031年全球与中国塔吊行业市场分析及发展前景报告</dc:subject>
  <dc:title>2025-2031年全球与中国塔吊行业市场分析及发展前景报告</dc:title>
  <cp:keywords>2025-2031年全球与中国塔吊行业市场分析及发展前景报告</cp:keywords>
  <dc:description>2025-2031年全球与中国塔吊行业市场分析及发展前景报告</dc:description>
</cp:coreProperties>
</file>