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0b8755954eb1" w:history="1">
              <w:r>
                <w:rPr>
                  <w:rStyle w:val="Hyperlink"/>
                </w:rPr>
                <w:t>中国工业车辆轮胎市场现状与前景趋势预测报告（2025-2031年）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0b8755954eb1" w:history="1">
              <w:r>
                <w:rPr>
                  <w:rStyle w:val="Hyperlink"/>
                </w:rPr>
                <w:t>中国工业车辆轮胎市场现状与前景趋势预测报告（2025-2031年）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70b8755954eb1" w:history="1">
                <w:r>
                  <w:rPr>
                    <w:rStyle w:val="Hyperlink"/>
                  </w:rPr>
                  <w:t>https://www.20087.com/5/97/GongYeCheLiangLunTaiDeQianJingQuShi.html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轮胎作为物流和仓储行业的重要组成部分，近年来随着物流业的快速发展和技术进步，市场需求持续增长。目前，工业车辆轮胎不仅在耐磨性和承载能力上实现了优化，还在提高生产效率和降低成本方面进行了改进。例如，通过采用更高性能的合成橡胶和更精细的制造工艺，提高了工业车辆轮胎的耐磨性和承载能力；通过引入更友好的设计和模块化生产流程，增强了产品的互换性和适用性。此外，随着消费者对高效能和低能耗机械设备的需求增加，工业车辆轮胎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工业车辆轮胎的发展将更加注重技术创新和服务优化。一方面，随着新材料和新技术的应用，工业车辆轮胎将采用更多高性能的材料和技术，如新型合成橡胶技术和智能控制技术，以提高其综合性能和智能化水平。另一方面，随着物流技术和市场需求的发展，工业车辆轮胎将更多地被用于开发新型物流设备和自动化仓储系统，以满足市场对高质量和安全可靠产品的需求。此外，随着对可持续发展目标的重视，工业车辆轮胎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70b8755954eb1" w:history="1">
        <w:r>
          <w:rPr>
            <w:rStyle w:val="Hyperlink"/>
          </w:rPr>
          <w:t>中国工业车辆轮胎市场现状与前景趋势预测报告（2025-2031年）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工业车辆轮胎行业的市场规模、需求变化、产业链动态及区域发展格局。报告重点解读了工业车辆轮胎行业竞争态势与重点企业的市场表现，并通过科学研判行业趋势与前景，揭示了工业车辆轮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工业车辆轮胎行业界定</w:t>
      </w:r>
      <w:r>
        <w:rPr>
          <w:rFonts w:hint="eastAsia"/>
        </w:rPr>
        <w:br/>
      </w:r>
      <w:r>
        <w:rPr>
          <w:rFonts w:hint="eastAsia"/>
        </w:rPr>
        <w:t>　　第一节 工业车辆轮胎行业定义</w:t>
      </w:r>
      <w:r>
        <w:rPr>
          <w:rFonts w:hint="eastAsia"/>
        </w:rPr>
        <w:br/>
      </w:r>
      <w:r>
        <w:rPr>
          <w:rFonts w:hint="eastAsia"/>
        </w:rPr>
        <w:t>　　第二节 工业车辆轮胎行业特点分析</w:t>
      </w:r>
      <w:r>
        <w:rPr>
          <w:rFonts w:hint="eastAsia"/>
        </w:rPr>
        <w:br/>
      </w:r>
      <w:r>
        <w:rPr>
          <w:rFonts w:hint="eastAsia"/>
        </w:rPr>
        <w:t>　　第三节 工业车辆轮胎产业链分析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2024-2025年全球工业车辆轮胎行业市场运行形势分析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2024-2025年全球工业车辆轮胎行业发展概况</w:t>
      </w:r>
      <w:r>
        <w:rPr>
          <w:rFonts w:hint="eastAsia"/>
        </w:rPr>
        <w:br/>
      </w:r>
      <w:r>
        <w:rPr>
          <w:rFonts w:hint="eastAsia"/>
        </w:rPr>
        <w:t>　　第二节 全球工业车辆轮胎行业发展走势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二、全球工业车辆轮胎行业市场分布情况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三、全球工业车辆轮胎行业发展趋势分析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全球工业车辆轮胎行业重点国家和区域分析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2024-2025年中国工业车辆轮胎行业发展环境分析</w:t>
      </w:r>
      <w:r>
        <w:rPr>
          <w:rFonts w:hint="eastAsia"/>
        </w:rPr>
        <w:br/>
      </w:r>
      <w:r>
        <w:rPr>
          <w:rFonts w:hint="eastAsia"/>
        </w:rPr>
        <w:t>　　第一节 工业车辆轮胎行业经济环境分析</w:t>
      </w:r>
      <w:r>
        <w:rPr>
          <w:rFonts w:hint="eastAsia"/>
        </w:rPr>
        <w:br/>
      </w:r>
      <w:r>
        <w:rPr>
          <w:rFonts w:hint="eastAsia"/>
        </w:rPr>
        <w:t>　　第二节 工业车辆轮胎行业政策环境分析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一、工业车辆轮胎行业政策影响分析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二、相关工业车辆轮胎行业标准分析</w:t>
      </w:r>
      <w:r>
        <w:rPr>
          <w:rFonts w:hint="eastAsia"/>
        </w:rPr>
        <w:br/>
      </w:r>
      <w:r>
        <w:rPr>
          <w:rFonts w:hint="eastAsia"/>
        </w:rPr>
        <w:t>　　第三节 工业车辆轮胎行业社会环境分析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2024-2025年工业车辆轮胎行业技术发展现状及趋势分析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工业车辆轮胎行业技术发展现状分析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国内外工业车辆轮胎行业技术差异与原因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工业车辆轮胎行业技术发展方向、趋势预测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提升工业车辆轮胎行业技术能力策略建议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2024-2025年中国工业车辆轮胎发展现状调研</w:t>
      </w:r>
      <w:r>
        <w:rPr>
          <w:rFonts w:hint="eastAsia"/>
        </w:rPr>
        <w:br/>
      </w:r>
      <w:r>
        <w:rPr>
          <w:rFonts w:hint="eastAsia"/>
        </w:rPr>
        <w:t>　　第一节 中国工业车辆轮胎市场现状分析</w:t>
      </w:r>
      <w:r>
        <w:rPr>
          <w:rFonts w:hint="eastAsia"/>
        </w:rPr>
        <w:br/>
      </w:r>
      <w:r>
        <w:rPr>
          <w:rFonts w:hint="eastAsia"/>
        </w:rPr>
        <w:t>　　第二节 中国工业车辆轮胎行业产量情况分析及预测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一、工业车辆轮胎总体产能规模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三、2019-2024年中国工业车辆轮胎产量统计</w:t>
      </w:r>
      <w:r>
        <w:rPr>
          <w:rFonts w:hint="eastAsia"/>
        </w:rPr>
        <w:br/>
      </w:r>
      <w:r>
        <w:rPr>
          <w:rFonts w:hint="eastAsia"/>
        </w:rPr>
        <w:t>　　　　二、工业车辆轮胎生产区域分布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三、2025-2031年中国工业车辆轮胎产量预测分析</w:t>
      </w:r>
      <w:r>
        <w:rPr>
          <w:rFonts w:hint="eastAsia"/>
        </w:rPr>
        <w:br/>
      </w:r>
      <w:r>
        <w:rPr>
          <w:rFonts w:hint="eastAsia"/>
        </w:rPr>
        <w:t>　　第三节 中国工业车辆轮胎市场需求分析及预测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一、中国工业车辆轮胎市场需求特点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二、2019-2024年中国工业车辆轮胎市场需求量统计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工业车辆轮胎细分市场深度分析</w:t>
      </w:r>
      <w:r>
        <w:rPr>
          <w:rFonts w:hint="eastAsia"/>
        </w:rPr>
        <w:br/>
      </w:r>
      <w:r>
        <w:rPr>
          <w:rFonts w:hint="eastAsia"/>
        </w:rPr>
        <w:t>　　第一节 工业车辆轮胎细分市场（一）发展研究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工业车辆轮胎细分市场（二）发展研究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中国工业车辆轮胎行业进出口情况分析预测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2019-2024年中国工业车辆轮胎行业进出口情况分析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一、2019-2024年中国工业车辆轮胎行业进口分析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二、2019-2024年中国工业车辆轮胎行业出口分析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2025-2031年中国工业车辆轮胎行业进出口情况预测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影响工业车辆轮胎行业进出口变化的主要原因分析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2019-2024年中国工业车辆轮胎行业区域市场分析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中国工业车辆轮胎行业区域市场结构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重点地区工业车辆轮胎行业调研分析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工业车辆轮胎行业竞争格局分析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工业车辆轮胎行业集中度分析</w:t>
      </w:r>
      <w:r>
        <w:rPr>
          <w:rFonts w:hint="eastAsia"/>
        </w:rPr>
        <w:br/>
      </w:r>
      <w:r>
        <w:rPr>
          <w:rFonts w:hint="eastAsia"/>
        </w:rPr>
        <w:t>　　　　一、工业车辆轮胎市场集中度分析</w:t>
      </w:r>
      <w:r>
        <w:rPr>
          <w:rFonts w:hint="eastAsia"/>
        </w:rPr>
        <w:br/>
      </w:r>
      <w:r>
        <w:rPr>
          <w:rFonts w:hint="eastAsia"/>
        </w:rPr>
        <w:t>　　　　二、工业车辆轮胎企业集中度分析</w:t>
      </w:r>
      <w:r>
        <w:rPr>
          <w:rFonts w:hint="eastAsia"/>
        </w:rPr>
        <w:br/>
      </w:r>
      <w:r>
        <w:rPr>
          <w:rFonts w:hint="eastAsia"/>
        </w:rPr>
        <w:t>　　　　三、工业车辆轮胎区域集中度分析</w:t>
      </w:r>
      <w:r>
        <w:rPr>
          <w:rFonts w:hint="eastAsia"/>
        </w:rPr>
        <w:br/>
      </w:r>
      <w:r>
        <w:rPr>
          <w:rFonts w:hint="eastAsia"/>
        </w:rPr>
        <w:t>　　第二节 工业车辆轮胎行业主要企业竞争力分析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工业车辆轮胎行业竞争格局分析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一、2024-2025年工业车辆轮胎行业竞争分析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二、2024-2025年中外工业车辆轮胎产品竞争分析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三、2019-2024年我国工业车辆轮胎市场竞争分析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四、2025-2031年国内主要工业车辆轮胎企业动向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工业车辆轮胎行业上、下游市场分析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工业车辆轮胎行业上游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工业车辆轮胎行业下游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工业车辆轮胎行业重点企业发展调研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工业车辆轮胎重点企业（一）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工业车辆轮胎重点企业（二）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工业车辆轮胎重点企业（三）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工业车辆轮胎重点企业（四）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工业车辆轮胎重点企业（五）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工业车辆轮胎重点企业（六）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2025年工业车辆轮胎企业管理策略建议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提高工业车辆轮胎企业竞争力的策略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一、提高中国工业车辆轮胎企业核心竞争力的对策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二、工业车辆轮胎企业提升竞争力的主要方向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三、影响工业车辆轮胎企业核心竞争力的因素及提升途径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四、提高工业车辆轮胎企业竞争力的策略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对我国工业车辆轮胎品牌的战略思考</w:t>
      </w:r>
      <w:r>
        <w:rPr>
          <w:rFonts w:hint="eastAsia"/>
        </w:rPr>
        <w:br/>
      </w:r>
      <w:r>
        <w:rPr>
          <w:rFonts w:hint="eastAsia"/>
        </w:rPr>
        <w:t>　　　　一、工业车辆轮胎实施品牌战略的意义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二、工业车辆轮胎企业品牌的现状分析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三、我国工业车辆轮胎企业的品牌战略</w:t>
      </w:r>
      <w:r>
        <w:rPr>
          <w:rFonts w:hint="eastAsia"/>
        </w:rPr>
        <w:br/>
      </w:r>
      <w:r>
        <w:rPr>
          <w:rFonts w:hint="eastAsia"/>
        </w:rPr>
        <w:t>　　　　四、工业车辆轮胎品牌战略管理的策略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2025-2031年中国工业车辆轮胎行业前景与风险预测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2025年中国工业车辆轮胎市场前景分析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2025-2031年中国工业车辆轮胎发展趋势预测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2025-2031年中国工业车辆轮胎行业投资特性分析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2025-2031年中国工业车辆轮胎行业投资机会分析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2025-2031年中国工业车辆轮胎行业投资风险分析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四、2025-2031年中国工业车辆轮胎行业进入退出风险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工业车辆轮胎行业研究结论</w:t>
      </w:r>
      <w:r>
        <w:rPr>
          <w:rFonts w:hint="eastAsia"/>
        </w:rPr>
        <w:br/>
      </w:r>
      <w:r>
        <w:rPr>
          <w:rFonts w:hint="eastAsia"/>
        </w:rPr>
        <w:t>　　第二节 工业车辆轮胎行业投资价值评估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工业车辆轮胎行业投资建议</w:t>
      </w:r>
      <w:r>
        <w:rPr>
          <w:rFonts w:hint="eastAsia"/>
        </w:rPr>
        <w:br/>
      </w:r>
      <w:r>
        <w:rPr>
          <w:rFonts w:hint="eastAsia"/>
        </w:rPr>
        <w:t>　　　　一、工业车辆轮胎行业投资策略建议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二、工业车辆轮胎行业投资方向建议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三、工业车辆轮胎行业投资方式建议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工业车辆轮胎行业历程</w:t>
      </w:r>
      <w:r>
        <w:rPr>
          <w:rFonts w:hint="eastAsia"/>
        </w:rPr>
        <w:br/>
      </w:r>
      <w:r>
        <w:rPr>
          <w:rFonts w:hint="eastAsia"/>
        </w:rPr>
        <w:t>　　图表 工业车辆轮胎行业生命周期</w:t>
      </w:r>
      <w:r>
        <w:rPr>
          <w:rFonts w:hint="eastAsia"/>
        </w:rPr>
        <w:br/>
      </w:r>
      <w:r>
        <w:rPr>
          <w:rFonts w:hint="eastAsia"/>
        </w:rPr>
        <w:t>　　图表 工业车辆轮胎行业产业链分析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2019-2024年工业车辆轮胎行业市场容量分析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2024年中国工业车辆轮胎行业需求领域分布格局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2024年中国工业车辆轮胎进口国家及地区分析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2024年中国工业车辆轮胎出口国家及地区分析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工业车辆轮胎企业信息</w:t>
      </w:r>
      <w:r>
        <w:rPr>
          <w:rFonts w:hint="eastAsia"/>
        </w:rPr>
        <w:br/>
      </w:r>
      <w:r>
        <w:rPr>
          <w:rFonts w:hint="eastAsia"/>
        </w:rPr>
        <w:t>　　图表 工业车辆轮胎企业经营情况分析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0b8755954eb1" w:history="1">
        <w:r>
          <w:rPr>
            <w:rStyle w:val="Hyperlink"/>
          </w:rPr>
          <w:t>中国工业车辆轮胎市场现状与前景趋势预测报告（2025-2031年）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70b8755954eb1" w:history="1">
        <w:r>
          <w:rPr>
            <w:rStyle w:val="Hyperlink"/>
          </w:rPr>
          <w:t>https://www.20087.com/5/97/GongYeCheLiangLunTaiDeQianJingQuShi.html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规格参数解释、工业车辆轮胎刚性越大越好吗、昊华轮胎质量怎么样、工业车辆轮胎执行国家标准、工业轮胎具备什么特点、工业车辆轮胎耐久性试验、汽车年审轮胎规定、工业车辆要求轮胎具备的特点是什么、轮胎单换一个对车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08b94805470e" w:history="1">
      <w:r>
        <w:rPr>
          <w:rStyle w:val="Hyperlink"/>
        </w:rPr>
        <w:t>中国工业车辆轮胎市场现状与前景趋势预测报告（2025-2031年）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YeCheLiangLunTaiDeQianJingQuShi.html" TargetMode="External" Id="Rb0870b87559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YeCheLiangLunTaiDeQianJingQuShi.html" TargetMode="External" Id="R41b308b9480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2024-09-08T08:37:00Z</dcterms:created>
  <dcterms:modified xsi:type="dcterms:W3CDTF">2024-09-08T09:37:00Z</dcterms:modified>
  <dc:subject>中国工业车辆轮胎市场现状与前景趋势预测报告（2025-2031年）</dc:subject>
  <dc:title>中国工业车辆轮胎市场现状与前景趋势预测报告（2025-2031年）</dc:title>
  <cp:keywords>中国工业车辆轮胎市场现状与前景趋势预测报告（2025-2031年）</cp:keywords>
  <dc:description>中国工业车辆轮胎市场现状与前景趋势预测报告（2025-2031年）</dc:description>
</cp:coreProperties>
</file>