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5fa36622b43ef" w:history="1">
              <w:r>
                <w:rPr>
                  <w:rStyle w:val="Hyperlink"/>
                </w:rPr>
                <w:t>2025-2031年中国掘进设备市场现状与发展前景预测报告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5fa36622b43ef" w:history="1">
              <w:r>
                <w:rPr>
                  <w:rStyle w:val="Hyperlink"/>
                </w:rPr>
                <w:t>2025-2031年中国掘进设备市场现状与发展前景预测报告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5fa36622b43ef" w:history="1">
                <w:r>
                  <w:rPr>
                    <w:rStyle w:val="Hyperlink"/>
                  </w:rPr>
                  <w:t>https://www.20087.com/5/87/JueJinSheBeiShiChangXianZhuangHeQianJing.html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设备是用于地下隧道挖掘和矿山开采的关键机械，广泛应用于铁路建设、水利水电工程、矿业等领域。随着基础设施建设和矿产资源开发的不断推进，对高性能掘进设备的需求持续增长。现代掘进设备不仅在切割能力和稳定性上有显著提升，还配备了先进的自动化控制系统，实现了高度的作业精度和安全性。然而，尽管技术进步显著，但掘进设备的操作复杂度高，需要专业的技术人员进行操作和维护，这对企业的培训体系提出了更高要求。</w:t>
      </w:r>
      <w:r>
        <w:rPr>
          <w:rFonts w:hint="eastAsia"/>
        </w:rPr>
        <w:br/>
      </w:r>
      <w:r>
        <w:rPr>
          <w:rFonts w:hint="eastAsia"/>
        </w:rPr>
        <w:t>　　展望未来，随着智能制造技术和新材料科学的发展，掘进设备将变得更加智能化和高效化。一方面，通过集成人工智能(AI)算法，未来的掘进设备可以根据地质条件自动调整作业参数，优化挖掘路径，提高工作效率。另一方面，采用新型复合材料制造关键部件，可以提升掘进设备的耐磨性和抗疲劳能力，延长使用寿命。此外，随着环保法规日益严格，研发更加节能高效的掘进设备成为行业的重要方向之一。预计未来几年内，掘进设备将在技术创新和成本控制方面取得重要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5fa36622b43ef" w:history="1">
        <w:r>
          <w:rPr>
            <w:rStyle w:val="Hyperlink"/>
          </w:rPr>
          <w:t>2025-2031年中国掘进设备市场现状与发展前景预测报告</w:t>
        </w:r>
      </w:hyperlink>
      <w:r>
        <w:rPr>
          <w:rFonts w:hint="eastAsia"/>
        </w:rPr>
        <w:t>》基于多年行业研究经验，系统分析了掘进设备产业链、市场规模、需求特征及价格趋势，客观呈现掘进设备行业现状。报告科学预测了掘进设备市场前景与发展方向，重点评估了掘进设备重点企业的竞争格局与品牌影响力，同时挖掘掘进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掘进设备行业概述</w:t>
      </w:r>
      <w:r>
        <w:rPr>
          <w:rFonts w:hint="eastAsia"/>
        </w:rPr>
        <w:br/>
      </w:r>
      <w:r>
        <w:rPr>
          <w:rFonts w:hint="eastAsia"/>
        </w:rPr>
        <w:t>　　第一节 掘进设备定义与分类</w:t>
      </w:r>
      <w:r>
        <w:rPr>
          <w:rFonts w:hint="eastAsia"/>
        </w:rPr>
        <w:br/>
      </w:r>
      <w:r>
        <w:rPr>
          <w:rFonts w:hint="eastAsia"/>
        </w:rPr>
        <w:t>　　第二节 掘进设备应用领域</w:t>
      </w:r>
      <w:r>
        <w:rPr>
          <w:rFonts w:hint="eastAsia"/>
        </w:rPr>
        <w:br/>
      </w:r>
      <w:r>
        <w:rPr>
          <w:rFonts w:hint="eastAsia"/>
        </w:rPr>
        <w:t>　　第三节 掘进设备行业经济指标分析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掘进设备产业链及经营模式分析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三、掘进设备销售模式及销售渠道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全球掘进设备市场发展综述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2019-2024年全球掘进设备市场规模与趋势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主要国家与地区掘进设备市场分析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2025-2031年全球掘进设备行业发展趋势与前景预测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中国掘进设备行业市场分析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2024-2025年掘进设备产能与投资动态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一、国内掘进设备产能及利用情况</w:t>
      </w:r>
      <w:r>
        <w:rPr>
          <w:rFonts w:hint="eastAsia"/>
        </w:rPr>
        <w:br/>
      </w:r>
      <w:r>
        <w:rPr>
          <w:rFonts w:hint="eastAsia"/>
        </w:rPr>
        <w:t>　　　　二、掘进设备产能扩张与投资动态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2025-2031年掘进设备行业产量统计与趋势预测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一、2019-2024年掘进设备行业产量数据统计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1、2019-2024年掘进设备产量及增长趋势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2、2019-2024年掘进设备细分产品产量及份额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二、影响掘进设备产量的关键因素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三、2025-2031年掘进设备产量预测</w:t>
      </w:r>
      <w:r>
        <w:rPr>
          <w:rFonts w:hint="eastAsia"/>
        </w:rPr>
        <w:br/>
      </w:r>
      <w:r>
        <w:rPr>
          <w:rFonts w:hint="eastAsia"/>
        </w:rPr>
        <w:t>　　第三节 2025-2031年掘进设备市场需求与销售分析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一、2024-2025年掘进设备行业需求现状</w:t>
      </w:r>
      <w:r>
        <w:rPr>
          <w:rFonts w:hint="eastAsia"/>
        </w:rPr>
        <w:br/>
      </w:r>
      <w:r>
        <w:rPr>
          <w:rFonts w:hint="eastAsia"/>
        </w:rPr>
        <w:t>　　　　二、掘进设备客户群体与需求特点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三、2019-2024年掘进设备行业销售规模分析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四、2025-2031年掘进设备市场增长潜力与规模预测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中国掘进设备细分市场与下游应用领域分析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掘进设备细分市场分析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一、2024-2025年掘进设备主要细分产品市场现状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掘进设备下游应用与客户群体分析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一、2024-2025年掘进设备各应用领域市场现状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2024-2025年掘进设备行业技术发展现状及趋势分析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掘进设备行业技术发展现状分析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国内外掘进设备行业技术差异与原因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掘进设备行业技术发展方向、趋势预测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提升掘进设备行业技术能力策略建议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掘进设备价格机制与竞争策略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一、2019-2024年掘进设备市场价格走势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掘进设备定价策略与方法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2025-2031年掘进设备价格竞争态势与趋势预测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中国掘进设备行业重点区域市场研究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2024-2025年重点区域掘进设备市场发展概况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二、2019-2024年掘进设备市场需求规模情况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三、2025-2031年掘进设备行业发展潜力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二、2019-2024年掘进设备市场需求规模情况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三、2025-2031年掘进设备行业发展潜力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二、2019-2024年掘进设备市场需求规模情况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三、2025-2031年掘进设备行业发展潜力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二、2019-2024年掘进设备市场需求规模情况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三、2025-2031年掘进设备行业发展潜力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二、2019-2024年掘进设备市场需求规模情况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三、2025-2031年掘进设备行业发展潜力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2019-2024年中国掘进设备行业进出口情况分析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掘进设备行业进口情况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一、2019-2024年掘进设备进口规模及增长情况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二、掘进设备主要进口来源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掘进设备行业出口情况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一、2019-2024年掘进设备出口规模及增长情况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二、掘进设备主要出口目的地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2019-2024年中国掘进设备行业总体发展与财务状况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2019-2024年中国掘进设备行业规模情况</w:t>
      </w:r>
      <w:r>
        <w:rPr>
          <w:rFonts w:hint="eastAsia"/>
        </w:rPr>
        <w:br/>
      </w:r>
      <w:r>
        <w:rPr>
          <w:rFonts w:hint="eastAsia"/>
        </w:rPr>
        <w:t>　　　　一、掘进设备行业企业数量规模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二、掘进设备行业从业人员规模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三、掘进设备行业市场敏感性分析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2019-2024年中国掘进设备行业财务能力分析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一、掘进设备行业盈利能力</w:t>
      </w:r>
      <w:r>
        <w:rPr>
          <w:rFonts w:hint="eastAsia"/>
        </w:rPr>
        <w:br/>
      </w:r>
      <w:r>
        <w:rPr>
          <w:rFonts w:hint="eastAsia"/>
        </w:rPr>
        <w:t>　　　　二、掘进设备行业偿债能力</w:t>
      </w:r>
      <w:r>
        <w:rPr>
          <w:rFonts w:hint="eastAsia"/>
        </w:rPr>
        <w:br/>
      </w:r>
      <w:r>
        <w:rPr>
          <w:rFonts w:hint="eastAsia"/>
        </w:rPr>
        <w:t>　　　　三、掘进设备行业营运能力</w:t>
      </w:r>
      <w:r>
        <w:rPr>
          <w:rFonts w:hint="eastAsia"/>
        </w:rPr>
        <w:br/>
      </w:r>
      <w:r>
        <w:rPr>
          <w:rFonts w:hint="eastAsia"/>
        </w:rPr>
        <w:t>　　　　四、掘进设备行业发展能力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掘进设备行业重点企业调研分析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二、企业掘进设备业务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中国掘进设备行业竞争格局分析</w:t>
      </w:r>
      <w:r>
        <w:rPr>
          <w:rFonts w:hint="eastAsia"/>
        </w:rPr>
        <w:br/>
      </w:r>
      <w:r>
        <w:rPr>
          <w:rFonts w:hint="eastAsia"/>
        </w:rPr>
        <w:t>　　第一节 掘进设备行业竞争格局总览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2024-2025年掘进设备行业竞争力分析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2019-2024年掘进设备行业企业并购活动分析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2024-2025年掘进设备行业会展与招投标活动分析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一、掘进设备行业会展活动及其市场影响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2025年中国掘进设备企业发展企业发展策略与建议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掘进设备销售模式与渠道策略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掘进设备品牌与市场推广策略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掘进设备研发投入与技术创新能力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掘进设备合作联盟与资源整合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中国掘进设备行业风险与对策</w:t>
      </w:r>
      <w:r>
        <w:rPr>
          <w:rFonts w:hint="eastAsia"/>
        </w:rPr>
        <w:br/>
      </w:r>
      <w:r>
        <w:rPr>
          <w:rFonts w:hint="eastAsia"/>
        </w:rPr>
        <w:t>　　第一节 掘进设备行业SWOT分析</w:t>
      </w:r>
      <w:r>
        <w:rPr>
          <w:rFonts w:hint="eastAsia"/>
        </w:rPr>
        <w:br/>
      </w:r>
      <w:r>
        <w:rPr>
          <w:rFonts w:hint="eastAsia"/>
        </w:rPr>
        <w:t>　　　　一、掘进设备行业优势</w:t>
      </w:r>
      <w:r>
        <w:rPr>
          <w:rFonts w:hint="eastAsia"/>
        </w:rPr>
        <w:br/>
      </w:r>
      <w:r>
        <w:rPr>
          <w:rFonts w:hint="eastAsia"/>
        </w:rPr>
        <w:t>　　　　二、掘进设备行业劣势</w:t>
      </w:r>
      <w:r>
        <w:rPr>
          <w:rFonts w:hint="eastAsia"/>
        </w:rPr>
        <w:br/>
      </w:r>
      <w:r>
        <w:rPr>
          <w:rFonts w:hint="eastAsia"/>
        </w:rPr>
        <w:t>　　　　三、掘进设备市场机会</w:t>
      </w:r>
      <w:r>
        <w:rPr>
          <w:rFonts w:hint="eastAsia"/>
        </w:rPr>
        <w:br/>
      </w:r>
      <w:r>
        <w:rPr>
          <w:rFonts w:hint="eastAsia"/>
        </w:rPr>
        <w:t>　　　　四、掘进设备市场威胁</w:t>
      </w:r>
      <w:r>
        <w:rPr>
          <w:rFonts w:hint="eastAsia"/>
        </w:rPr>
        <w:br/>
      </w:r>
      <w:r>
        <w:rPr>
          <w:rFonts w:hint="eastAsia"/>
        </w:rPr>
        <w:t>　　第二节 掘进设备行业风险及对策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2025-2031年中国掘进设备行业前景与发展趋势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2024-2025年掘进设备行业发展环境分析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一、掘进设备行业主管部门与监管体制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二、掘进设备行业主要法律法规及政策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三、掘进设备行业标准与质量监管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2025-2031年掘进设备行业发展趋势与方向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2025-2031年掘进设备行业发展潜力与机遇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掘进设备行业研究结论与建议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中智林^：掘进设备行业发展建议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掘进设备行业类别</w:t>
      </w:r>
      <w:r>
        <w:rPr>
          <w:rFonts w:hint="eastAsia"/>
        </w:rPr>
        <w:br/>
      </w:r>
      <w:r>
        <w:rPr>
          <w:rFonts w:hint="eastAsia"/>
        </w:rPr>
        <w:t>　　图表 掘进设备行业产业链调研</w:t>
      </w:r>
      <w:r>
        <w:rPr>
          <w:rFonts w:hint="eastAsia"/>
        </w:rPr>
        <w:br/>
      </w:r>
      <w:r>
        <w:rPr>
          <w:rFonts w:hint="eastAsia"/>
        </w:rPr>
        <w:t>　　图表 掘进设备行业现状</w:t>
      </w:r>
      <w:r>
        <w:rPr>
          <w:rFonts w:hint="eastAsia"/>
        </w:rPr>
        <w:br/>
      </w:r>
      <w:r>
        <w:rPr>
          <w:rFonts w:hint="eastAsia"/>
        </w:rPr>
        <w:t>　　图表 掘进设备行业标准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2024年中国掘进设备行业产能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2019-2024年中国掘进设备行业产量统计</w:t>
      </w:r>
      <w:r>
        <w:rPr>
          <w:rFonts w:hint="eastAsia"/>
        </w:rPr>
        <w:br/>
      </w:r>
      <w:r>
        <w:rPr>
          <w:rFonts w:hint="eastAsia"/>
        </w:rPr>
        <w:t>　　图表 掘进设备行业动态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2019-2024年中国掘进设备市场需求量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2024年中国掘进设备行业需求区域调研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2019-2024年中国掘进设备行情</w:t>
      </w:r>
      <w:r>
        <w:rPr>
          <w:rFonts w:hint="eastAsia"/>
        </w:rPr>
        <w:br/>
      </w:r>
      <w:r>
        <w:rPr>
          <w:rFonts w:hint="eastAsia"/>
        </w:rPr>
        <w:t>　　图表 2019-2024年中国掘进设备价格走势图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2019-2024年中国掘进设备出口统计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**地区掘进设备市场规模</w:t>
      </w:r>
      <w:r>
        <w:rPr>
          <w:rFonts w:hint="eastAsia"/>
        </w:rPr>
        <w:br/>
      </w:r>
      <w:r>
        <w:rPr>
          <w:rFonts w:hint="eastAsia"/>
        </w:rPr>
        <w:t>　　图表 **地区掘进设备行业市场需求</w:t>
      </w:r>
      <w:r>
        <w:rPr>
          <w:rFonts w:hint="eastAsia"/>
        </w:rPr>
        <w:br/>
      </w:r>
      <w:r>
        <w:rPr>
          <w:rFonts w:hint="eastAsia"/>
        </w:rPr>
        <w:t>　　图表 **地区掘进设备市场调研</w:t>
      </w:r>
      <w:r>
        <w:rPr>
          <w:rFonts w:hint="eastAsia"/>
        </w:rPr>
        <w:br/>
      </w:r>
      <w:r>
        <w:rPr>
          <w:rFonts w:hint="eastAsia"/>
        </w:rPr>
        <w:t>　　图表 **地区掘进设备行业市场需求分析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**地区掘进设备市场规模</w:t>
      </w:r>
      <w:r>
        <w:rPr>
          <w:rFonts w:hint="eastAsia"/>
        </w:rPr>
        <w:br/>
      </w:r>
      <w:r>
        <w:rPr>
          <w:rFonts w:hint="eastAsia"/>
        </w:rPr>
        <w:t>　　图表 **地区掘进设备行业市场需求</w:t>
      </w:r>
      <w:r>
        <w:rPr>
          <w:rFonts w:hint="eastAsia"/>
        </w:rPr>
        <w:br/>
      </w:r>
      <w:r>
        <w:rPr>
          <w:rFonts w:hint="eastAsia"/>
        </w:rPr>
        <w:t>　　图表 **地区掘进设备市场调研</w:t>
      </w:r>
      <w:r>
        <w:rPr>
          <w:rFonts w:hint="eastAsia"/>
        </w:rPr>
        <w:br/>
      </w:r>
      <w:r>
        <w:rPr>
          <w:rFonts w:hint="eastAsia"/>
        </w:rPr>
        <w:t>　　图表 **地区掘进设备行业市场需求分析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掘进设备行业竞争对手分析</w:t>
      </w:r>
      <w:r>
        <w:rPr>
          <w:rFonts w:hint="eastAsia"/>
        </w:rPr>
        <w:br/>
      </w:r>
      <w:r>
        <w:rPr>
          <w:rFonts w:hint="eastAsia"/>
        </w:rPr>
        <w:t>　　图表 掘进设备重点企业（一）基本信息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掘进设备重点企业（一）经营情况分析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掘进设备重点企业（一）主要经济指标情况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掘进设备重点企业（二）经营情况分析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掘进设备重点企业（二）主要经济指标情况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掘进设备重点企业（三）经营情况分析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掘进设备重点企业（三）主要经济指标情况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掘进设备重点企业（三）成长能力情况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2025-2031年中国掘进设备行业产量预测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2025-2031年中国掘进设备市场需求预测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2025-2031年中国掘进设备行业市场规模预测</w:t>
      </w:r>
      <w:r>
        <w:rPr>
          <w:rFonts w:hint="eastAsia"/>
        </w:rPr>
        <w:br/>
      </w:r>
      <w:r>
        <w:rPr>
          <w:rFonts w:hint="eastAsia"/>
        </w:rPr>
        <w:t>　　图表 掘进设备行业准入条件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2025-2031年中国掘进设备行业信息化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2025-2031年中国掘进设备行业风险分析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2025-2031年中国掘进设备行业发展趋势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2025-2031年中国掘进设备市场前景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5fa36622b43ef" w:history="1">
        <w:r>
          <w:rPr>
            <w:rStyle w:val="Hyperlink"/>
          </w:rPr>
          <w:t>2025-2031年中国掘进设备市场现状与发展前景预测报告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5fa36622b43ef" w:history="1">
        <w:r>
          <w:rPr>
            <w:rStyle w:val="Hyperlink"/>
          </w:rPr>
          <w:t>https://www.20087.com/5/87/JueJinSheBeiShiChangXianZhuangHeQianJing.html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热点：中国掘进机、掘进设备导航和定位截割系统、矿山掘进机、掘进设备的安装、矿用液压掘进钻车、掘进设备进口、掘进机价格多少钱一台、掘进设备管理的工作要求是?、矿用液压挖掘机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bc0fe49114508" w:history="1">
      <w:r>
        <w:rPr>
          <w:rStyle w:val="Hyperlink"/>
        </w:rPr>
        <w:t>2025-2031年中国掘进设备市场现状与发展前景预测报告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ueJinSheBeiShiChangXianZhuangHeQianJing.html" TargetMode="External" Id="Rbba5fa36622b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ueJinSheBeiShiChangXianZhuangHeQianJing.html" TargetMode="External" Id="R5c7bc0fe4911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2025-05-21T04:23:06Z</dcterms:created>
  <dcterms:modified xsi:type="dcterms:W3CDTF">2025-05-21T05:23:06Z</dcterms:modified>
  <dc:subject>2025-2031年中国掘进设备市场现状与发展前景预测报告</dc:subject>
  <dc:title>2025-2031年中国掘进设备市场现状与发展前景预测报告</dc:title>
  <cp:keywords>2025-2031年中国掘进设备市场现状与发展前景预测报告</cp:keywords>
  <dc:description>2025-2031年中国掘进设备市场现状与发展前景预测报告</dc:description>
</cp:coreProperties>
</file>