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d4f3d9fdc4926" w:history="1">
              <w:r>
                <w:rPr>
                  <w:rStyle w:val="Hyperlink"/>
                </w:rPr>
                <w:t>2024-2030年中国汽车关节轴承行业发展研究分析与发展趋势预测报告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d4f3d9fdc4926" w:history="1">
              <w:r>
                <w:rPr>
                  <w:rStyle w:val="Hyperlink"/>
                </w:rPr>
                <w:t>2024-2030年中国汽车关节轴承行业发展研究分析与发展趋势预测报告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d4f3d9fdc4926" w:history="1">
                <w:r>
                  <w:rPr>
                    <w:rStyle w:val="Hyperlink"/>
                  </w:rPr>
                  <w:t>https://www.20087.com/M_JiaoTongYunShu/75/QiCheGuanJieZhouChengShiChangDiaoYanYuQianJingYuCe.html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关节轴承是汽车转向系统、悬架系统等部件中的关键零件之一，其性能直接影响到汽车的操控性和行驶安全性。近年来，随着汽车行业的快速发展和消费者对汽车性能要求的提高，汽车关节轴承的技术也在不断进步。目前，汽车关节轴承不仅采用了高强度材料以提高承载能力和使用寿命，而且还采用了先进的表面处理技术以增强耐磨性和耐腐蚀性。</w:t>
      </w:r>
      <w:r>
        <w:rPr>
          <w:rFonts w:hint="eastAsia"/>
        </w:rPr>
        <w:br/>
      </w:r>
      <w:r>
        <w:rPr>
          <w:rFonts w:hint="eastAsia"/>
        </w:rPr>
        <w:t>　　未来，汽车关节轴承的发展将更加注重材料科学的创新和轻量化设计。一方面，通过研发新型合金材料和复合材料，汽车关节轴承将能够承受更高的负载，同时减轻重量，提高汽车的整体燃油效率。另一方面，随着电动汽车的普及，关节轴承需要适应更高的扭矩输出和更加频繁的启停操作，这要求轴承具有更高的可靠性和耐用性。此外，环保和可持续性将成为关节轴承行业的重要发展方向，未来将有更多环保型关节轴承产品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d4f3d9fdc4926" w:history="1">
        <w:r>
          <w:rPr>
            <w:rStyle w:val="Hyperlink"/>
          </w:rPr>
          <w:t>2024-2030年中国汽车关节轴承行业发展研究分析与发展趋势预测报告</w:t>
        </w:r>
      </w:hyperlink>
      <w:r>
        <w:rPr>
          <w:rFonts w:hint="eastAsia"/>
        </w:rPr>
        <w:t>》全面分析了汽车关节轴承行业的市场规模、需求和价格趋势，探讨了产业链结构及其发展变化。汽车关节轴承报告详尽阐述了行业现状，对未来汽车关节轴承市场前景和发展趋势进行了科学预测。同时，汽车关节轴承报告还深入剖析了细分市场的竞争格局，重点评估了行业领先企业的竞争实力、市场集中度及品牌影响力。汽车关节轴承报告以专业、科学的视角，为投资者揭示了汽车关节轴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汽车关节轴承产业概述</w:t>
      </w:r>
      <w:r>
        <w:rPr>
          <w:rFonts w:hint="eastAsia"/>
        </w:rPr>
        <w:br/>
      </w:r>
      <w:r>
        <w:rPr>
          <w:rFonts w:hint="eastAsia"/>
        </w:rPr>
        <w:t>　　1.1 汽车关节轴承定义及产品技术参数</w:t>
      </w:r>
      <w:r>
        <w:rPr>
          <w:rFonts w:hint="eastAsia"/>
        </w:rPr>
        <w:br/>
      </w:r>
      <w:r>
        <w:rPr>
          <w:rFonts w:hint="eastAsia"/>
        </w:rPr>
        <w:t>　　1.2 汽车关节轴承分类</w:t>
      </w:r>
      <w:r>
        <w:rPr>
          <w:rFonts w:hint="eastAsia"/>
        </w:rPr>
        <w:br/>
      </w:r>
      <w:r>
        <w:rPr>
          <w:rFonts w:hint="eastAsia"/>
        </w:rPr>
        <w:t>　　1.3 汽车关节轴承应用领域</w:t>
      </w:r>
      <w:r>
        <w:rPr>
          <w:rFonts w:hint="eastAsia"/>
        </w:rPr>
        <w:br/>
      </w:r>
      <w:r>
        <w:rPr>
          <w:rFonts w:hint="eastAsia"/>
        </w:rPr>
        <w:t>　　1.4 汽车关节轴承产业链结构</w:t>
      </w:r>
      <w:r>
        <w:rPr>
          <w:rFonts w:hint="eastAsia"/>
        </w:rPr>
        <w:br/>
      </w:r>
      <w:r>
        <w:rPr>
          <w:rFonts w:hint="eastAsia"/>
        </w:rPr>
        <w:t>　　1.5 汽车关节轴承产业概述</w:t>
      </w:r>
      <w:r>
        <w:rPr>
          <w:rFonts w:hint="eastAsia"/>
        </w:rPr>
        <w:br/>
      </w:r>
      <w:r>
        <w:rPr>
          <w:rFonts w:hint="eastAsia"/>
        </w:rPr>
        <w:t>　　1.6 汽车关节轴承产业政策</w:t>
      </w:r>
      <w:r>
        <w:rPr>
          <w:rFonts w:hint="eastAsia"/>
        </w:rPr>
        <w:br/>
      </w:r>
      <w:r>
        <w:rPr>
          <w:rFonts w:hint="eastAsia"/>
        </w:rPr>
        <w:t>　　1.7 汽车关节轴承产业动态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汽车关节轴承生产成本分析</w:t>
      </w:r>
      <w:r>
        <w:rPr>
          <w:rFonts w:hint="eastAsia"/>
        </w:rPr>
        <w:br/>
      </w:r>
      <w:r>
        <w:rPr>
          <w:rFonts w:hint="eastAsia"/>
        </w:rPr>
        <w:t>　　2.1 汽车关节轴承物料清单（BOM）</w:t>
      </w:r>
      <w:r>
        <w:rPr>
          <w:rFonts w:hint="eastAsia"/>
        </w:rPr>
        <w:br/>
      </w:r>
      <w:r>
        <w:rPr>
          <w:rFonts w:hint="eastAsia"/>
        </w:rPr>
        <w:t>　　2.2 汽车关节轴承物料清单价格分析</w:t>
      </w:r>
      <w:r>
        <w:rPr>
          <w:rFonts w:hint="eastAsia"/>
        </w:rPr>
        <w:br/>
      </w:r>
      <w:r>
        <w:rPr>
          <w:rFonts w:hint="eastAsia"/>
        </w:rPr>
        <w:t>　　2.3 汽车关节轴承生产劳动力成本分析</w:t>
      </w:r>
      <w:r>
        <w:rPr>
          <w:rFonts w:hint="eastAsia"/>
        </w:rPr>
        <w:br/>
      </w:r>
      <w:r>
        <w:rPr>
          <w:rFonts w:hint="eastAsia"/>
        </w:rPr>
        <w:t>　　2.4 汽车关节轴承设备折旧成本分析</w:t>
      </w:r>
      <w:r>
        <w:rPr>
          <w:rFonts w:hint="eastAsia"/>
        </w:rPr>
        <w:br/>
      </w:r>
      <w:r>
        <w:rPr>
          <w:rFonts w:hint="eastAsia"/>
        </w:rPr>
        <w:t>　　2.5 汽车关节轴承生产成本结构分析</w:t>
      </w:r>
      <w:r>
        <w:rPr>
          <w:rFonts w:hint="eastAsia"/>
        </w:rPr>
        <w:br/>
      </w:r>
      <w:r>
        <w:rPr>
          <w:rFonts w:hint="eastAsia"/>
        </w:rPr>
        <w:t>　　2.6 汽车关节轴承制造工艺分析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中国汽车关节轴承生产基地分析</w:t>
      </w:r>
      <w:r>
        <w:rPr>
          <w:rFonts w:hint="eastAsia"/>
        </w:rPr>
        <w:br/>
      </w:r>
      <w:r>
        <w:rPr>
          <w:rFonts w:hint="eastAsia"/>
        </w:rPr>
        <w:t>　　3.1 2023年中国汽车关节轴承各企业产能及投产时间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2023年中国各企业汽车关节轴承生产基地产能分布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2023年中国各企业各基地汽车关节轴承主要产品及技术来源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2023年中国各企业汽车关节轴承原料来源分布（原料供应商及比重）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2018-2023年中国汽车关节轴承不同地区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2018-2023年中国不同地区汽车关节轴承销量分布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2018-2023年中国不同规格汽车关节轴承销量分布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2018-2023年中国不同应用汽车关节轴承销量分布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2023年中国主要企业汽车关节轴承价格分析</w:t>
      </w:r>
      <w:r>
        <w:rPr>
          <w:rFonts w:hint="eastAsia"/>
        </w:rPr>
        <w:br/>
      </w:r>
      <w:r>
        <w:rPr>
          <w:rFonts w:hint="eastAsia"/>
        </w:rPr>
        <w:t>　　4.5 2018-2023年中国汽车关节轴承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2018-2023年中国汽车关节轴承不同地区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2018-2023年中国不同地区汽车关节轴承销售收入分布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2018-2023年中国不同规格汽车关节轴承销售收入分布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2018-2023年中国不同应用汽车关节轴承销售收入分布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2018-2023年中国汽车关节轴承不同地区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2018-2023年中国汽车关节轴承产供销需市场分析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2018-2023年中国汽车关节轴承产能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2018-2023年中国汽车关节轴承产量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2018-2023年中国汽车关节轴承进口量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2018-2023年中国汽车关节轴承出货量（产量）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2018-2023年中国汽车关节轴承价格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汽车关节轴承主要企业分析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汽车关节轴承产能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汽车关节轴承销售渠道分析</w:t>
      </w:r>
      <w:r>
        <w:rPr>
          <w:rFonts w:hint="eastAsia"/>
        </w:rPr>
        <w:br/>
      </w:r>
      <w:r>
        <w:rPr>
          <w:rFonts w:hint="eastAsia"/>
        </w:rPr>
        <w:t>　　9.1 汽车关节轴承销售渠道现状分析</w:t>
      </w:r>
      <w:r>
        <w:rPr>
          <w:rFonts w:hint="eastAsia"/>
        </w:rPr>
        <w:br/>
      </w:r>
      <w:r>
        <w:rPr>
          <w:rFonts w:hint="eastAsia"/>
        </w:rPr>
        <w:t>　　9.2 中国汽车关节轴承经销商及联系方式</w:t>
      </w:r>
      <w:r>
        <w:rPr>
          <w:rFonts w:hint="eastAsia"/>
        </w:rPr>
        <w:br/>
      </w:r>
      <w:r>
        <w:rPr>
          <w:rFonts w:hint="eastAsia"/>
        </w:rPr>
        <w:t>　　9.3 中国汽车关节轴承出厂价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中国汽车关节轴承进口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2024-2030年中国汽车关节轴承产供销需价格成本收入预测分析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2024-2030年中国汽车关节轴承产供销需价格成本收入预测分析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2018-2023年中国不同规格汽车关节轴承销量分布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2018-2023年中国不同应用汽车关节轴承销量分布</w:t>
      </w:r>
      <w:r>
        <w:rPr>
          <w:rFonts w:hint="eastAsia"/>
        </w:rPr>
        <w:br/>
      </w:r>
      <w:r>
        <w:rPr>
          <w:rFonts w:hint="eastAsia"/>
        </w:rPr>
        <w:t>　　10.4 2018-2023年中国汽车关节轴承销量及销售收入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2018-2023年中国汽车关节轴承产量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汽车关节轴承产业链供应商及联系方式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汽车关节轴承主要原料供应商及联系方式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汽车关节轴承主要设备供应商及联系方式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汽车关节轴承主要供应商及联系方式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汽车关节轴承主要买家及联系方式</w:t>
      </w:r>
      <w:r>
        <w:rPr>
          <w:rFonts w:hint="eastAsia"/>
        </w:rPr>
        <w:br/>
      </w:r>
      <w:r>
        <w:rPr>
          <w:rFonts w:hint="eastAsia"/>
        </w:rPr>
        <w:t>　　11.5 汽车关节轴承供应链关系分析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汽车关节轴承新项目可行性分析</w:t>
      </w:r>
      <w:r>
        <w:rPr>
          <w:rFonts w:hint="eastAsia"/>
        </w:rPr>
        <w:br/>
      </w:r>
      <w:r>
        <w:rPr>
          <w:rFonts w:hint="eastAsia"/>
        </w:rPr>
        <w:t>　　12.1 汽车关节轴承新项目SWOT分析</w:t>
      </w:r>
      <w:r>
        <w:rPr>
          <w:rFonts w:hint="eastAsia"/>
        </w:rPr>
        <w:br/>
      </w:r>
      <w:r>
        <w:rPr>
          <w:rFonts w:hint="eastAsia"/>
        </w:rPr>
        <w:t>　　12.2 汽车关节轴承新项目可行性分析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中:智林:－中国汽车关节轴承产业研究总结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汽车关节轴承产品图片</w:t>
      </w:r>
      <w:r>
        <w:rPr>
          <w:rFonts w:hint="eastAsia"/>
        </w:rPr>
        <w:br/>
      </w:r>
      <w:r>
        <w:rPr>
          <w:rFonts w:hint="eastAsia"/>
        </w:rPr>
        <w:t>　　表 汽车关节轴承产品技术参数</w:t>
      </w:r>
      <w:r>
        <w:rPr>
          <w:rFonts w:hint="eastAsia"/>
        </w:rPr>
        <w:br/>
      </w:r>
      <w:r>
        <w:rPr>
          <w:rFonts w:hint="eastAsia"/>
        </w:rPr>
        <w:t>　　图 2023年中国不同种类汽车关节轴承销量市场份额</w:t>
      </w:r>
      <w:r>
        <w:rPr>
          <w:rFonts w:hint="eastAsia"/>
        </w:rPr>
        <w:br/>
      </w:r>
      <w:r>
        <w:rPr>
          <w:rFonts w:hint="eastAsia"/>
        </w:rPr>
        <w:t>　　表 汽车关节轴承应用领域一览表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2023年中国不同应用汽车关节轴承销量市场份额</w:t>
      </w:r>
      <w:r>
        <w:rPr>
          <w:rFonts w:hint="eastAsia"/>
        </w:rPr>
        <w:br/>
      </w:r>
      <w:r>
        <w:rPr>
          <w:rFonts w:hint="eastAsia"/>
        </w:rPr>
        <w:t>　　图 汽车关节轴承产业链结构图</w:t>
      </w:r>
      <w:r>
        <w:rPr>
          <w:rFonts w:hint="eastAsia"/>
        </w:rPr>
        <w:br/>
      </w:r>
      <w:r>
        <w:rPr>
          <w:rFonts w:hint="eastAsia"/>
        </w:rPr>
        <w:t>　　表 中国汽车关节轴承产业概述</w:t>
      </w:r>
      <w:r>
        <w:rPr>
          <w:rFonts w:hint="eastAsia"/>
        </w:rPr>
        <w:br/>
      </w:r>
      <w:r>
        <w:rPr>
          <w:rFonts w:hint="eastAsia"/>
        </w:rPr>
        <w:t>　　表 全球主要汽车关节轴承制造商列表</w:t>
      </w:r>
      <w:r>
        <w:rPr>
          <w:rFonts w:hint="eastAsia"/>
        </w:rPr>
        <w:br/>
      </w:r>
      <w:r>
        <w:rPr>
          <w:rFonts w:hint="eastAsia"/>
        </w:rPr>
        <w:t>　　表 中国汽车关节轴承产业政策一览表</w:t>
      </w:r>
      <w:r>
        <w:rPr>
          <w:rFonts w:hint="eastAsia"/>
        </w:rPr>
        <w:br/>
      </w:r>
      <w:r>
        <w:rPr>
          <w:rFonts w:hint="eastAsia"/>
        </w:rPr>
        <w:t>　　表 中国汽车关节轴承产业动态一览表</w:t>
      </w:r>
      <w:r>
        <w:rPr>
          <w:rFonts w:hint="eastAsia"/>
        </w:rPr>
        <w:br/>
      </w:r>
      <w:r>
        <w:rPr>
          <w:rFonts w:hint="eastAsia"/>
        </w:rPr>
        <w:t>　　表 汽车关节轴承生产物料清单一览表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中国汽车关节轴承物料清单价格分析</w:t>
      </w:r>
      <w:r>
        <w:rPr>
          <w:rFonts w:hint="eastAsia"/>
        </w:rPr>
        <w:br/>
      </w:r>
      <w:r>
        <w:rPr>
          <w:rFonts w:hint="eastAsia"/>
        </w:rPr>
        <w:t>　　表 中国汽车关节轴承劳动力成本分析</w:t>
      </w:r>
      <w:r>
        <w:rPr>
          <w:rFonts w:hint="eastAsia"/>
        </w:rPr>
        <w:br/>
      </w:r>
      <w:r>
        <w:rPr>
          <w:rFonts w:hint="eastAsia"/>
        </w:rPr>
        <w:t>　　表 中国汽车关节轴承设备折旧成本分析</w:t>
      </w:r>
      <w:r>
        <w:rPr>
          <w:rFonts w:hint="eastAsia"/>
        </w:rPr>
        <w:br/>
      </w:r>
      <w:r>
        <w:rPr>
          <w:rFonts w:hint="eastAsia"/>
        </w:rPr>
        <w:t>　　表 2023年汽车关节轴承生产成本结构一览表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中国汽车关节轴承生产工艺流程图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2023年中国主要企业汽车关节轴承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2023年中国各企业汽车关节轴承生产基地产能分布一览表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2023年中国各企业各基地汽车关节轴承主要产品及技术来源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2023年中国各企业汽车关节轴承原料来源分布（原料供应商及比重）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2018-2023年中国不同地区汽车关节轴承销量分布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2018-2023年中国不同地区汽车关节轴承销量市场份额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2023年中国不同地区汽车关节轴承销量市场份额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2023年中国不同规格汽车关节轴承销量市场份额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2018-2023年中国不同应用汽车关节轴承销量分布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2023年中国不同应用汽车关节轴承销量市场份额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2023年中国主要企业汽车关节轴承价格分析（各企业总平均价格）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2018-2023年中国汽车关节轴承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2018-2023年中国不同地区汽车关节轴承销售收入分布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2018-2023年中国不同地区汽车关节轴承销售收入市场份额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2023年中国不同地区汽车关节轴承销售收入市场份额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2023年中国不同规格汽车关节轴承销售收入市场份额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2023年中国不同应用汽车关节轴承销售收入市场份额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2018-2023年中国不同地区汽车关节轴承销售价格分布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2018-2023年中国汽车关节轴承产能利用率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2018-2023年中国汽车关节轴承国内销售收入及增长率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2023年中国汽车关节轴承产量市场份额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2018-2023年中国汽车关节轴承产量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2018-2023年中国汽车关节轴承出货量（产量）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2018-2023年中国主要企业汽车关节轴承利润率一览表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 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 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 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 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汽车关节轴承SWOT分析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重点企业（19）汽车关节轴承产品图片及技术参数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2018-2023年重点企业（19）汽车关节轴承产能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2018-2023年重点企业（19）汽车关节轴承中国国内销量及市场份额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汽车关节轴承SWOT分析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2018-2023年中国汽车关节轴承销售渠道分布</w:t>
      </w:r>
      <w:r>
        <w:rPr>
          <w:rFonts w:hint="eastAsia"/>
        </w:rPr>
        <w:br/>
      </w:r>
      <w:r>
        <w:rPr>
          <w:rFonts w:hint="eastAsia"/>
        </w:rPr>
        <w:t>　　表 中国汽车关节轴承经销商及联系方式一览表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2023年中国汽车关节轴承出厂价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中国汽车关节轴承进口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2018-2023年中国汽车关节轴承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2018-2023年中国汽车关节轴承产能产量及增长率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2018-2023年中国汽车关节轴承产能利用率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2018-2023年中国不同规格汽车关节轴承销量市场份额（%）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2023年中国不同规格汽车关节轴承销量市场份额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2018-2023年中国不同应用汽车关节轴承销量市场份额（%）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2023年中国不同应用汽车关节轴承销量市场份额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2018-2023年中国汽车关节轴承销量及增长率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2018-2023年中国汽车关节轴承销售收入及增长率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2018-2023年中国汽车关节轴承产量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汽车关节轴承主要原料供应商及联系方式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汽车关节轴承主要设备供应商及联系方式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汽车关节轴承主要供应商及联系方式</w:t>
      </w:r>
      <w:r>
        <w:rPr>
          <w:rFonts w:hint="eastAsia"/>
        </w:rPr>
        <w:br/>
      </w:r>
      <w:r>
        <w:rPr>
          <w:rFonts w:hint="eastAsia"/>
        </w:rPr>
        <w:t>　　表 汽车关节轴承主要买家及联系方式</w:t>
      </w:r>
      <w:r>
        <w:rPr>
          <w:rFonts w:hint="eastAsia"/>
        </w:rPr>
        <w:br/>
      </w:r>
      <w:r>
        <w:rPr>
          <w:rFonts w:hint="eastAsia"/>
        </w:rPr>
        <w:t>　　表 汽车关节轴承供应链关系分析</w:t>
      </w:r>
      <w:r>
        <w:rPr>
          <w:rFonts w:hint="eastAsia"/>
        </w:rPr>
        <w:br/>
      </w:r>
      <w:r>
        <w:rPr>
          <w:rFonts w:hint="eastAsia"/>
        </w:rPr>
        <w:t>　　表 汽车关节轴承新项目SWOT分析</w:t>
      </w:r>
      <w:r>
        <w:rPr>
          <w:rFonts w:hint="eastAsia"/>
        </w:rPr>
        <w:br/>
      </w:r>
      <w:r>
        <w:rPr>
          <w:rFonts w:hint="eastAsia"/>
        </w:rPr>
        <w:t>　　表 汽车关节轴承新项目可行性分析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d4f3d9fdc4926" w:history="1">
        <w:r>
          <w:rPr>
            <w:rStyle w:val="Hyperlink"/>
          </w:rPr>
          <w:t>2024-2030年中国汽车关节轴承行业发展研究分析与发展趋势预测报告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d4f3d9fdc4926" w:history="1">
        <w:r>
          <w:rPr>
            <w:rStyle w:val="Hyperlink"/>
          </w:rPr>
          <w:t>https://www.20087.com/M_JiaoTongYunShu/75/QiCheGuanJieZhouChengShiChangDiaoYanYuQianJingYuCe.html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ad9c5ff23479e" w:history="1">
      <w:r>
        <w:rPr>
          <w:rStyle w:val="Hyperlink"/>
        </w:rPr>
        <w:t>2024-2030年中国汽车关节轴承行业发展研究分析与发展趋势预测报告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QiCheGuanJieZhouChengShiChangDiaoYanYuQianJingYuCe.html" TargetMode="External" Id="R1c2d4f3d9fd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QiCheGuanJieZhouChengShiChangDiaoYanYuQianJingYuCe.html" TargetMode="External" Id="Re38ad9c5ff23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2023-09-14T01:15:00Z</dcterms:created>
  <dcterms:modified xsi:type="dcterms:W3CDTF">2023-09-14T02:15:00Z</dcterms:modified>
  <dc:subject>2024-2030年中国汽车关节轴承行业发展研究分析与发展趋势预测报告</dc:subject>
  <dc:title>2024-2030年中国汽车关节轴承行业发展研究分析与发展趋势预测报告</dc:title>
  <cp:keywords>2024-2030年中国汽车关节轴承行业发展研究分析与发展趋势预测报告</cp:keywords>
  <dc:description>2024-2030年中国汽车关节轴承行业发展研究分析与发展趋势预测报告</dc:description>
</cp:coreProperties>
</file>