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117eb55a94b92" w:history="1">
              <w:r>
                <w:rPr>
                  <w:rStyle w:val="Hyperlink"/>
                </w:rPr>
                <w:t>2025-2031年中国汽车增压器行业全面调研与发展趋势分析报告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117eb55a94b92" w:history="1">
              <w:r>
                <w:rPr>
                  <w:rStyle w:val="Hyperlink"/>
                </w:rPr>
                <w:t>2025-2031年中国汽车增压器行业全面调研与发展趋势分析报告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117eb55a94b92" w:history="1">
                <w:r>
                  <w:rPr>
                    <w:rStyle w:val="Hyperlink"/>
                  </w:rPr>
                  <w:t>https://www.20087.com/5/97/QiCheZengYaQiDeFaZhanQuShi.html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增压器是提高发动机动力输出的关键部件，主要包括涡轮增压器和机械增压器两种类型。随着汽车排放法规的日益严格和燃油经济性要求的提高，增压器技术得到了快速发展。目前，增压器不仅在提高动力性能的同时减少了排放，还在减小体积、减轻重量等方面取得了显著成效。此外，随着电动化趋势的发展，一些新型增压技术，如电动辅助涡轮增压器，已经开始应用于市场上。</w:t>
      </w:r>
      <w:r>
        <w:rPr>
          <w:rFonts w:hint="eastAsia"/>
        </w:rPr>
        <w:br/>
      </w:r>
      <w:r>
        <w:rPr>
          <w:rFonts w:hint="eastAsia"/>
        </w:rPr>
        <w:t>　　未来，汽车增压器的发展将更加注重高效性和兼容性。一方面，随着电动化和智能化技术的应用，汽车增压器将更加注重与电动驱动系统的集成，实现更加平滑的动力输出。另一方面，随着对节能减排要求的提高，汽车增压器将更加注重提高增压效率，减少能量损失。此外，随着新材料和制造工艺的进步，汽车增压器将进一步提升耐用性和可靠性，以适应更广泛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117eb55a94b92" w:history="1">
        <w:r>
          <w:rPr>
            <w:rStyle w:val="Hyperlink"/>
          </w:rPr>
          <w:t>2025-2031年中国汽车增压器行业全面调研与发展趋势分析报告</w:t>
        </w:r>
      </w:hyperlink>
      <w:r>
        <w:rPr>
          <w:rFonts w:hint="eastAsia"/>
        </w:rPr>
        <w:t>》依托行业权威数据及长期市场监测信息，系统分析了汽车增压器行业的市场规模、供需关系、竞争格局及重点企业经营状况，并结合汽车增压器行业发展现状，科学预测了汽车增压器市场前景与技术发展方向。报告通过SWOT分析，揭示了汽车增压器行业机遇与潜在风险，为投资者提供了全面的现状分析与前景评估，助力挖掘投资价值并优化决策。同时，报告从投资、生产及营销等角度提出可行性建议，为汽车增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汽车增压器概述</w:t>
      </w:r>
      <w:r>
        <w:rPr>
          <w:rFonts w:hint="eastAsia"/>
        </w:rPr>
        <w:br/>
      </w:r>
      <w:r>
        <w:rPr>
          <w:rFonts w:hint="eastAsia"/>
        </w:rPr>
        <w:t>　　第一节 汽车增压器定义</w:t>
      </w:r>
      <w:r>
        <w:rPr>
          <w:rFonts w:hint="eastAsia"/>
        </w:rPr>
        <w:br/>
      </w:r>
      <w:r>
        <w:rPr>
          <w:rFonts w:hint="eastAsia"/>
        </w:rPr>
        <w:t>　　第二节 汽车增压器行业发展历程</w:t>
      </w:r>
      <w:r>
        <w:rPr>
          <w:rFonts w:hint="eastAsia"/>
        </w:rPr>
        <w:br/>
      </w:r>
      <w:r>
        <w:rPr>
          <w:rFonts w:hint="eastAsia"/>
        </w:rPr>
        <w:t>　　第三节 汽车增压器产业链分析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二、汽车增压器产业链模型分析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汽车增压器行业相关政策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2025年中国汽车增压器行业发展社会环境分析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中国汽车增压器生产现状分析</w:t>
      </w:r>
      <w:r>
        <w:rPr>
          <w:rFonts w:hint="eastAsia"/>
        </w:rPr>
        <w:br/>
      </w:r>
      <w:r>
        <w:rPr>
          <w:rFonts w:hint="eastAsia"/>
        </w:rPr>
        <w:t>　　第一节 汽车增压器行业总体规模</w:t>
      </w:r>
      <w:r>
        <w:rPr>
          <w:rFonts w:hint="eastAsia"/>
        </w:rPr>
        <w:br/>
      </w:r>
      <w:r>
        <w:rPr>
          <w:rFonts w:hint="eastAsia"/>
        </w:rPr>
        <w:t>　　第一节 汽车增压器产能概况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汽车增压器市场容量概况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汽车增压器产业的生命周期分析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汽车增压器产业供需情况</w:t>
      </w:r>
      <w:r>
        <w:rPr>
          <w:rFonts w:hint="eastAsia"/>
        </w:rPr>
        <w:br/>
      </w:r>
      <w:r>
        <w:rPr>
          <w:rFonts w:hint="eastAsia"/>
        </w:rPr>
        <w:t>　　第六节 汽车增压器进出口分析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汽车增压器国内产品价格走势及影响因素分析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2025年我国汽车增压器行业发展现状分析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我国汽车增压器行业发展现状</w:t>
      </w:r>
      <w:r>
        <w:rPr>
          <w:rFonts w:hint="eastAsia"/>
        </w:rPr>
        <w:br/>
      </w:r>
      <w:r>
        <w:rPr>
          <w:rFonts w:hint="eastAsia"/>
        </w:rPr>
        <w:t>　　　　一、汽车增压器行业品牌发展现状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中国汽车增压器产品技术分析</w:t>
      </w:r>
      <w:r>
        <w:rPr>
          <w:rFonts w:hint="eastAsia"/>
        </w:rPr>
        <w:br/>
      </w:r>
      <w:r>
        <w:rPr>
          <w:rFonts w:hint="eastAsia"/>
        </w:rPr>
        <w:t>　　　　一、2025年汽车增压器产品技术变化特点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二、2025年汽车增压器产品市场的新技术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三、2025年汽车增压器产品市场现状分析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中国汽车增压器行业存在的问题</w:t>
      </w:r>
      <w:r>
        <w:rPr>
          <w:rFonts w:hint="eastAsia"/>
        </w:rPr>
        <w:br/>
      </w:r>
      <w:r>
        <w:rPr>
          <w:rFonts w:hint="eastAsia"/>
        </w:rPr>
        <w:t>　　第四节 中国汽车增压器市场调研及思考</w:t>
      </w:r>
      <w:r>
        <w:rPr>
          <w:rFonts w:hint="eastAsia"/>
        </w:rPr>
        <w:br/>
      </w:r>
      <w:r>
        <w:rPr>
          <w:rFonts w:hint="eastAsia"/>
        </w:rPr>
        <w:t>　　　　一、汽车增压器市场特点</w:t>
      </w:r>
      <w:r>
        <w:rPr>
          <w:rFonts w:hint="eastAsia"/>
        </w:rPr>
        <w:br/>
      </w:r>
      <w:r>
        <w:rPr>
          <w:rFonts w:hint="eastAsia"/>
        </w:rPr>
        <w:t>　　　　二、汽车增压器市场调研</w:t>
      </w:r>
      <w:r>
        <w:rPr>
          <w:rFonts w:hint="eastAsia"/>
        </w:rPr>
        <w:br/>
      </w:r>
      <w:r>
        <w:rPr>
          <w:rFonts w:hint="eastAsia"/>
        </w:rPr>
        <w:t>　　　　三、汽车增压器市场变化的方向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2025年中国汽车增压器行业发展概况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2025年中国汽车增压器市场发展现状分析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2025年中国汽车增压器行业发展特点分析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2025年中国汽车增压器行业市场现状分析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汽车增压器行业市场竞争策略分析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二、汽车增压器产品竞争策略分析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汽车增压器企业竞争策略分析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一、2025年我国汽车增压器市场竞争趋势</w:t>
      </w:r>
      <w:r>
        <w:rPr>
          <w:rFonts w:hint="eastAsia"/>
        </w:rPr>
        <w:br/>
      </w:r>
      <w:r>
        <w:rPr>
          <w:rFonts w:hint="eastAsia"/>
        </w:rPr>
        <w:t>　　　　二、2025年汽车增压器行业竞争格局展望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三、2025年汽车增压器行业竞争策略分析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汽车增压器行业投资与趋势预测分析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2025年汽车增压器行业投资情况分析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二、可以投资的汽车增压器模式</w:t>
      </w:r>
      <w:r>
        <w:rPr>
          <w:rFonts w:hint="eastAsia"/>
        </w:rPr>
        <w:br/>
      </w:r>
      <w:r>
        <w:rPr>
          <w:rFonts w:hint="eastAsia"/>
        </w:rPr>
        <w:t>　　　　三、汽车增压器投资机会</w:t>
      </w:r>
      <w:r>
        <w:rPr>
          <w:rFonts w:hint="eastAsia"/>
        </w:rPr>
        <w:br/>
      </w:r>
      <w:r>
        <w:rPr>
          <w:rFonts w:hint="eastAsia"/>
        </w:rPr>
        <w:t>　　　　四、汽车增压器投资新方向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2025-2031年中国汽车增压器行业趋势预测分析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2025-2031年中国汽车增压器行业发展预测分析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一、未来汽车增压器发展分析</w:t>
      </w:r>
      <w:r>
        <w:rPr>
          <w:rFonts w:hint="eastAsia"/>
        </w:rPr>
        <w:br/>
      </w:r>
      <w:r>
        <w:rPr>
          <w:rFonts w:hint="eastAsia"/>
        </w:rPr>
        <w:t>　　　　二、未来汽车增压器行业技术开发方向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2025-2031年中国汽车增压器行业市场前景分析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汽车增压器上游原材料供应状况分析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汽车增压器行业上下游行业调研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三、行业新动态及其对汽车增压器行业的影响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四、行业竞争状况及其对汽车增压器行业的意义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四、行业新动态及其对汽车增压器行业的影响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五、行业竞争状况及其对汽车增压器行业的意义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2025-2031年汽车增压器行业发展趋势及投资前景分析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当前汽车增压器存在的问题</w:t>
      </w:r>
      <w:r>
        <w:rPr>
          <w:rFonts w:hint="eastAsia"/>
        </w:rPr>
        <w:br/>
      </w:r>
      <w:r>
        <w:rPr>
          <w:rFonts w:hint="eastAsia"/>
        </w:rPr>
        <w:t>　　第二节 汽车增压器未来发展预测分析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一、中国汽车增压器发展方向分析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二、2025-2031年中国汽车增压器行业发展规模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三、2025-2031年中国汽车增压器行业发展趋势预测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2025-2031年中国汽车增压器行业投资前景分析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汽车增压器国内重点生产厂家分析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霍尼韦尔汽车零部件服务（上海）有限公司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湖南天雁机械有限责任公司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重庆abb江津涡轮增压系统有限公司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潍坊富源增压器有限公司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重庆江增机械有限公司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上海菱重增压器有限公司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其他企业</w:t>
      </w:r>
      <w:r>
        <w:rPr>
          <w:rFonts w:hint="eastAsia"/>
        </w:rPr>
        <w:br/>
      </w:r>
      <w:r>
        <w:rPr>
          <w:rFonts w:hint="eastAsia"/>
        </w:rPr>
        <w:t>　　　　一、成都戈雷机械制造有限公司</w:t>
      </w:r>
      <w:r>
        <w:rPr>
          <w:rFonts w:hint="eastAsia"/>
        </w:rPr>
        <w:br/>
      </w:r>
      <w:r>
        <w:rPr>
          <w:rFonts w:hint="eastAsia"/>
        </w:rPr>
        <w:t>　　　　二、山东富源动力设备有限公司</w:t>
      </w:r>
      <w:r>
        <w:rPr>
          <w:rFonts w:hint="eastAsia"/>
        </w:rPr>
        <w:br/>
      </w:r>
      <w:r>
        <w:rPr>
          <w:rFonts w:hint="eastAsia"/>
        </w:rPr>
        <w:t>　　　　三、沈阳市电子器材厂</w:t>
      </w:r>
      <w:r>
        <w:rPr>
          <w:rFonts w:hint="eastAsia"/>
        </w:rPr>
        <w:br/>
      </w:r>
      <w:r>
        <w:rPr>
          <w:rFonts w:hint="eastAsia"/>
        </w:rPr>
        <w:t>　　　　四、凤城市恒信增压器配件有限公司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汽车增压器地区销售分析</w:t>
      </w:r>
      <w:r>
        <w:rPr>
          <w:rFonts w:hint="eastAsia"/>
        </w:rPr>
        <w:br/>
      </w:r>
      <w:r>
        <w:rPr>
          <w:rFonts w:hint="eastAsia"/>
        </w:rPr>
        <w:t>　　第一节 中国汽车增压器区域销售市场结构变化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汽车增压器“东北地区”销售分析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汽车增压器“华北地区”销售分析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汽车增压器“中南地区”销售分析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汽车增压器“华东地区”销售分析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汽车增压器“西北地区”销售分析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2025-2031年中国汽车增压器行业投资前景建议研究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2025-2031年中国汽车增压器行业投资趋势分析</w:t>
      </w:r>
      <w:r>
        <w:rPr>
          <w:rFonts w:hint="eastAsia"/>
        </w:rPr>
        <w:br/>
      </w:r>
      <w:r>
        <w:rPr>
          <w:rFonts w:hint="eastAsia"/>
        </w:rPr>
        <w:t>　　　　一、汽车增压器投资趋势分析</w:t>
      </w:r>
      <w:r>
        <w:rPr>
          <w:rFonts w:hint="eastAsia"/>
        </w:rPr>
        <w:br/>
      </w:r>
      <w:r>
        <w:rPr>
          <w:rFonts w:hint="eastAsia"/>
        </w:rPr>
        <w:t>　　　　二、汽车增压器投资筹划策略</w:t>
      </w:r>
      <w:r>
        <w:rPr>
          <w:rFonts w:hint="eastAsia"/>
        </w:rPr>
        <w:br/>
      </w:r>
      <w:r>
        <w:rPr>
          <w:rFonts w:hint="eastAsia"/>
        </w:rPr>
        <w:t>　　　　三、汽车增压器品牌竞争战略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2025-2031年中国汽车增压器行业品牌建设策略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一、汽车增压器的规划</w:t>
      </w:r>
      <w:r>
        <w:rPr>
          <w:rFonts w:hint="eastAsia"/>
        </w:rPr>
        <w:br/>
      </w:r>
      <w:r>
        <w:rPr>
          <w:rFonts w:hint="eastAsia"/>
        </w:rPr>
        <w:t>　　　　二、汽车增压器的建设</w:t>
      </w:r>
      <w:r>
        <w:rPr>
          <w:rFonts w:hint="eastAsia"/>
        </w:rPr>
        <w:br/>
      </w:r>
      <w:r>
        <w:rPr>
          <w:rFonts w:hint="eastAsia"/>
        </w:rPr>
        <w:t>　　　　三、汽车增压器业成功之道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中国汽车增压器行业市场发展趋势预测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汽车增压器产品投资机会</w:t>
      </w:r>
      <w:r>
        <w:rPr>
          <w:rFonts w:hint="eastAsia"/>
        </w:rPr>
        <w:br/>
      </w:r>
      <w:r>
        <w:rPr>
          <w:rFonts w:hint="eastAsia"/>
        </w:rPr>
        <w:t>　　第三节 汽车增压器产品投资前景分析</w:t>
      </w:r>
      <w:r>
        <w:rPr>
          <w:rFonts w:hint="eastAsia"/>
        </w:rPr>
        <w:br/>
      </w:r>
      <w:r>
        <w:rPr>
          <w:rFonts w:hint="eastAsia"/>
        </w:rPr>
        <w:t>　　第四节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汽车增压器产业链结构图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2020-2025年我国汽车增压器市场规模统计表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2020-2025年我国汽车增压器市场规模及增长率变化图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2020-2025年我国汽车增压器产能统计表</w:t>
      </w:r>
      <w:r>
        <w:rPr>
          <w:rFonts w:hint="eastAsia"/>
        </w:rPr>
        <w:br/>
      </w:r>
      <w:r>
        <w:rPr>
          <w:rFonts w:hint="eastAsia"/>
        </w:rPr>
        <w:t>　　图表 2020-2025年我国汽车增压器产能及增长率变化图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2020-2025年中国汽车增压器产能及增长率预测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2020-2025年我国汽车增压器市场容量统计表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2020-2025年我国汽车增压器市场容量及增长率变化图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2020-2025年中国汽车增压器产能利用率变化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2020-2025年中国汽车增压器市场容量及增长率预测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汽车增压器行业生命周期的判断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2020-2025年汽车增压器国内平均经销价格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117eb55a94b92" w:history="1">
        <w:r>
          <w:rPr>
            <w:rStyle w:val="Hyperlink"/>
          </w:rPr>
          <w:t>2025-2031年中国汽车增压器行业全面调研与发展趋势分析报告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117eb55a94b92" w:history="1">
        <w:r>
          <w:rPr>
            <w:rStyle w:val="Hyperlink"/>
          </w:rPr>
          <w:t>https://www.20087.com/5/97/QiCheZengYaQiDeFaZhanQuShi.html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热点：增压器工作原理、汽车增压器起什么作用、空气增压器、汽车增压器图片、汽车增压器坏了有什么影响、汽车增压器工作原理、水管增压装置、汽车增压器坏了有什么影响、汽车增压有哪几种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0b020643040cc" w:history="1">
      <w:r>
        <w:rPr>
          <w:rStyle w:val="Hyperlink"/>
        </w:rPr>
        <w:t>2025-2031年中国汽车增压器行业全面调研与发展趋势分析报告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CheZengYaQiDeFaZhanQuShi.html" TargetMode="External" Id="R474117eb55a9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CheZengYaQiDeFaZhanQuShi.html" TargetMode="External" Id="R50f0b0206430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2025-04-24T07:05:00Z</dcterms:created>
  <dcterms:modified xsi:type="dcterms:W3CDTF">2025-04-24T08:05:00Z</dcterms:modified>
  <dc:subject>2025-2031年中国汽车增压器行业全面调研与发展趋势分析报告</dc:subject>
  <dc:title>2025-2031年中国汽车增压器行业全面调研与发展趋势分析报告</dc:title>
  <cp:keywords>2025-2031年中国汽车增压器行业全面调研与发展趋势分析报告</cp:keywords>
  <dc:description>2025-2031年中国汽车增压器行业全面调研与发展趋势分析报告</dc:description>
</cp:coreProperties>
</file>