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e817b5a74604" w:history="1">
              <w:r>
                <w:rPr>
                  <w:rStyle w:val="Hyperlink"/>
                </w:rPr>
                <w:t>2025-2031年全球与中国汽车定位器市场调查研究及前景趋势分析报告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e817b5a74604" w:history="1">
              <w:r>
                <w:rPr>
                  <w:rStyle w:val="Hyperlink"/>
                </w:rPr>
                <w:t>2025-2031年全球与中国汽车定位器市场调查研究及前景趋势分析报告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e817b5a74604" w:history="1">
                <w:r>
                  <w:rPr>
                    <w:rStyle w:val="Hyperlink"/>
                  </w:rPr>
                  <w:t>https://www.20087.com/5/37/QiCheDingWeiQiShiChangQianJingFenXi.html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定位器是一种用于实时追踪车辆位置和状态的智能设备，广泛应用于车队管理、物流配送和个人安防领域。近年来，随着对定位精度和数据安全要求的提高，汽车定位器的技术水平持续改进。现代产品通常采用高精度GPS模块、蜂窝网络通信以及加速度传感器，并通过模块化设计实现灵活的功能扩展。同时，设备采用了加密传输协议和远程升级功能，显著提高了数据安全性和维护便利性。此外，低功耗设计的应用延长了设备的续航时间。</w:t>
      </w:r>
      <w:r>
        <w:rPr>
          <w:rFonts w:hint="eastAsia"/>
        </w:rPr>
        <w:br/>
      </w:r>
      <w:r>
        <w:rPr>
          <w:rFonts w:hint="eastAsia"/>
        </w:rPr>
        <w:t>　　未来，汽车定位器将更加注重高效性和集成化管理。随着5G通信技术和人工智能算法的进步，设备将进一步优化定位精度和实时反馈能力，支持更复杂的交通场景需求。同时，多参数监测功能的研发将使单一设备能够结合位置、速度、行驶轨迹等多种传感器数据进行综合分析，提供更全面的车辆管理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e817b5a74604" w:history="1">
        <w:r>
          <w:rPr>
            <w:rStyle w:val="Hyperlink"/>
          </w:rPr>
          <w:t>2025-2031年全球与中国汽车定位器市场调查研究及前景趋势分析报告</w:t>
        </w:r>
      </w:hyperlink>
      <w:r>
        <w:rPr>
          <w:rFonts w:hint="eastAsia"/>
        </w:rPr>
        <w:t>》基于国家统计局及相关协会的详实数据，系统分析汽车定位器行业的市场规模、产业链结构和价格动态，客观呈现汽车定位器市场供需状况与技术发展水平。报告从汽车定位器市场需求、政策环境和技术演进三个维度，对行业未来增长空间与潜在风险进行合理预判，并通过对汽车定位器重点企业的经营策略的解析，帮助投资者和管理者把握市场机遇。报告涵盖汽车定位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有线汽车定位器</w:t>
      </w:r>
      <w:r>
        <w:rPr>
          <w:rFonts w:hint="eastAsia"/>
        </w:rPr>
        <w:br/>
      </w:r>
      <w:r>
        <w:rPr>
          <w:rFonts w:hint="eastAsia"/>
        </w:rPr>
        <w:t>　　　　1.2.3 无线汽车定位器</w:t>
      </w:r>
      <w:r>
        <w:rPr>
          <w:rFonts w:hint="eastAsia"/>
        </w:rPr>
        <w:br/>
      </w:r>
      <w:r>
        <w:rPr>
          <w:rFonts w:hint="eastAsia"/>
        </w:rPr>
        <w:t>　　1.3 从不同应用，汽车定位器主要包括如下几个方面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全球汽车定位器总体规模分析</w:t>
      </w:r>
      <w:r>
        <w:rPr>
          <w:rFonts w:hint="eastAsia"/>
        </w:rPr>
        <w:br/>
      </w:r>
      <w:r>
        <w:rPr>
          <w:rFonts w:hint="eastAsia"/>
        </w:rPr>
        <w:t>　　2.1 全球汽车定位器供需现状及预测（2020-2031）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全球主要地区汽车定位器产量（2020-2025）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全球主要地区汽车定位器产量（2026-2031）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全球汽车定位器销量及销售额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全球市场汽车定位器销售额（2020-2031）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全球汽车定位器主要地区分析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全球主要地区汽车定位器销售收入预测（2026-2031年）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全球市场主要厂商汽车定位器产能市场份额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全球市场主要厂商汽车定位器销量（2020-2025）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全球市场主要厂商汽车定位器销量（2020-2025）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2024年全球主要生产商汽车定位器收入排名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中国市场主要厂商汽车定位器销量（2020-2025）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中国市场主要厂商汽车定位器销量（2020-2025）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2024年中国主要生产商汽车定位器收入排名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中国市场主要厂商汽车定位器销售价格（2020-2025）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全球主要厂商汽车定位器总部及产地分布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全球主要厂商成立时间及汽车定位器商业化日期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全球主要厂商汽车定位器产品类型及应用</w:t>
      </w:r>
      <w:r>
        <w:rPr>
          <w:rFonts w:hint="eastAsia"/>
        </w:rPr>
        <w:br/>
      </w:r>
      <w:r>
        <w:rPr>
          <w:rFonts w:hint="eastAsia"/>
        </w:rPr>
        <w:t>　　4.7 汽车定位器行业集中度、竞争程度分析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汽车定位器行业集中度分析：2024年全球Top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全球不同产品类型汽车定位器销量预测（2026-2031）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全球不同产品类型汽车定位器收入预测（2026-2031）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不同应用汽车定位器分析</w:t>
      </w:r>
      <w:r>
        <w:rPr>
          <w:rFonts w:hint="eastAsia"/>
        </w:rPr>
        <w:br/>
      </w:r>
      <w:r>
        <w:rPr>
          <w:rFonts w:hint="eastAsia"/>
        </w:rPr>
        <w:t>　　7.1 全球不同应用汽车定位器销量（2020-2031）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全球不同应用汽车定位器销量预测（2026-2031）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全球不同应用汽车定位器收入预测（2026-2031）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汽车定位器产业链分析</w:t>
      </w:r>
      <w:r>
        <w:rPr>
          <w:rFonts w:hint="eastAsia"/>
        </w:rPr>
        <w:br/>
      </w:r>
      <w:r>
        <w:rPr>
          <w:rFonts w:hint="eastAsia"/>
        </w:rPr>
        <w:t>　　8.2 汽车定位器工艺制造技术分析</w:t>
      </w:r>
      <w:r>
        <w:rPr>
          <w:rFonts w:hint="eastAsia"/>
        </w:rPr>
        <w:br/>
      </w:r>
      <w:r>
        <w:rPr>
          <w:rFonts w:hint="eastAsia"/>
        </w:rPr>
        <w:t>　　8.3 汽车定位器产业上游供应分析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汽车定位器下游客户分析</w:t>
      </w:r>
      <w:r>
        <w:rPr>
          <w:rFonts w:hint="eastAsia"/>
        </w:rPr>
        <w:br/>
      </w:r>
      <w:r>
        <w:rPr>
          <w:rFonts w:hint="eastAsia"/>
        </w:rPr>
        <w:t>　　8.5 汽车定位器销售渠道分析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汽车定位器行业发展面临的风险</w:t>
      </w:r>
      <w:r>
        <w:rPr>
          <w:rFonts w:hint="eastAsia"/>
        </w:rPr>
        <w:br/>
      </w:r>
      <w:r>
        <w:rPr>
          <w:rFonts w:hint="eastAsia"/>
        </w:rPr>
        <w:t>　　9.3 汽车定位器行业政策分析</w:t>
      </w:r>
      <w:r>
        <w:rPr>
          <w:rFonts w:hint="eastAsia"/>
        </w:rPr>
        <w:br/>
      </w:r>
      <w:r>
        <w:rPr>
          <w:rFonts w:hint="eastAsia"/>
        </w:rPr>
        <w:t>　　9.4 汽车定位器中国企业SWOT分析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全球不同产品类型汽车定位器销售额增长（CAGR）趋势2020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汽车定位器行业目前发展现状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汽车定位器发展趋势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全球主要地区汽车定位器产量增速（CAGR）：（2020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全球主要地区汽车定位器产量（2020-2025）&amp;（千个）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全球主要地区汽车定位器产量（2026-2031）&amp;（千个）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全球主要地区汽车定位器产量市场份额（2020-2025）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全球主要地区汽车定位器产量（2026-2031）&amp;（千个）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全球主要地区汽车定位器销售收入增速：（2020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全球主要地区汽车定位器销量（千个）：2020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全球主要地区汽车定位器销量（2020-2025）&amp;（千个）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全球主要地区汽车定位器销量市场份额（2020-2025）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全球主要地区汽车定位器销量（2026-2031）&amp;（千个）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全球主要地区汽车定位器销量份额（2026-2031）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全球市场主要厂商汽车定位器产能（2024-2025）&amp;（千个）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全球市场主要厂商汽车定位器销量（2020-2025）&amp;（千个）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全球市场主要厂商汽车定位器销售价格（2020-2025）&amp;（美元/个）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中国市场主要厂商汽车定位器销量（2020-2025）&amp;（千个）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中国市场主要厂商汽车定位器销售价格（2020-2025）&amp;（美元/个）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全球主要厂商汽车定位器总部及产地分布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全球主要厂商成立时间及汽车定位器商业化日期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全球主要厂商汽车定位器产品类型及应用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汽车定位器销量（千个）、收入（百万美元）、价格（美元/个）及毛利率（2020-2025）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全球不同产品类型汽车定位器销量（2020-2025年）&amp;（千个）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全球不同产品类型汽车定位器销量预测（2026-2031）&amp;（千个）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全球不同应用汽车定位器销量（2020-2025年）&amp;（千个）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全球不同应用汽车定位器销量市场份额（2020-2025）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全球不同应用汽车定位器销量预测（2026-2031）&amp;（千个）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全球不同应用汽车定位器收入（2020-2025年）&amp;（百万美元）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全球不同应用汽车定位器收入市场份额（2020-2025）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全球不同应用汽车定位器收入预测（2026-2031）&amp;（百万美元）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全球不同应用汽车定位器收入市场份额预测（2026-2031）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汽车定位器上游原料供应商及联系方式列表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汽车定位器典型客户列表</w:t>
      </w:r>
      <w:r>
        <w:rPr>
          <w:rFonts w:hint="eastAsia"/>
        </w:rPr>
        <w:br/>
      </w:r>
      <w:r>
        <w:rPr>
          <w:rFonts w:hint="eastAsia"/>
        </w:rPr>
        <w:t>　　表 156： 汽车定位器主要销售模式及销售渠道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汽车定位器行业发展机遇及主要驱动因素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汽车定位器行业发展面临的风险</w:t>
      </w:r>
      <w:r>
        <w:rPr>
          <w:rFonts w:hint="eastAsia"/>
        </w:rPr>
        <w:br/>
      </w:r>
      <w:r>
        <w:rPr>
          <w:rFonts w:hint="eastAsia"/>
        </w:rPr>
        <w:t>　　表 159： 汽车定位器行业政策分析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全球不同产品类型汽车定位器销售额2020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全球不同产品类型汽车定位器市场份额2024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有线汽车定位器产品图片</w:t>
      </w:r>
      <w:r>
        <w:rPr>
          <w:rFonts w:hint="eastAsia"/>
        </w:rPr>
        <w:br/>
      </w:r>
      <w:r>
        <w:rPr>
          <w:rFonts w:hint="eastAsia"/>
        </w:rPr>
        <w:t>　　图 5： 无线汽车定位器产品图片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全球不同应用汽车定位器市场份额2024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全球汽车定位器产能、产量、产能利用率及发展趋势（2020-2031）&amp;（千个）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全球汽车定位器产量、需求量及发展趋势（2020-2031）&amp;（千个）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全球主要地区汽车定位器产量（2020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全球主要地区汽车定位器产量市场份额（2020-2031）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中国汽车定位器产能、产量、产能利用率及发展趋势（2020-2031）&amp;（千个）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中国汽车定位器产量、市场需求量及发展趋势（2020-2031）&amp;（千个）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全球汽车定位器市场销售额及增长率：（2020-2031）&amp;（百万美元）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全球市场汽车定位器价格趋势（2020-2031）&amp;（美元/个）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全球主要地区汽车定位器销售收入（2020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北美市场汽车定位器收入及增长率（2020-2031）&amp;（百万美元）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欧洲市场汽车定位器收入及增长率（2020-2031）&amp;（百万美元）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中国市场汽车定位器收入及增长率（2020-2031）&amp;（百万美元）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日本市场汽车定位器收入及增长率（2020-2031）&amp;（百万美元）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东南亚市场汽车定位器收入及增长率（2020-2031）&amp;（百万美元）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印度市场汽车定位器收入及增长率（2020-2031）&amp;（百万美元）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2024年全球市场主要厂商汽车定位器销量市场份额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2024年全球市场主要厂商汽车定位器收入市场份额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2024年中国市场主要厂商汽车定位器销量市场份额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2024年中国市场主要厂商汽车定位器收入市场份额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2024年全球前五大生产商汽车定位器市场份额</w:t>
      </w:r>
      <w:r>
        <w:rPr>
          <w:rFonts w:hint="eastAsia"/>
        </w:rPr>
        <w:br/>
      </w:r>
      <w:r>
        <w:rPr>
          <w:rFonts w:hint="eastAsia"/>
        </w:rPr>
        <w:t>　　图 39： 2024年全球汽车定位器第一梯队、第二梯队和第三梯队厂商及市场份额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全球不同产品类型汽车定位器价格走势（2020-2031）&amp;（美元/个）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全球不同应用汽车定位器价格走势（2020-2031）&amp;（美元/个）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汽车定位器产业链</w:t>
      </w:r>
      <w:r>
        <w:rPr>
          <w:rFonts w:hint="eastAsia"/>
        </w:rPr>
        <w:br/>
      </w:r>
      <w:r>
        <w:rPr>
          <w:rFonts w:hint="eastAsia"/>
        </w:rPr>
        <w:t>　　图 43： 汽车定位器中国企业SWOT分析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e817b5a74604" w:history="1">
        <w:r>
          <w:rPr>
            <w:rStyle w:val="Hyperlink"/>
          </w:rPr>
          <w:t>2025-2031年全球与中国汽车定位器市场调查研究及前景趋势分析报告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e817b5a74604" w:history="1">
        <w:r>
          <w:rPr>
            <w:rStyle w:val="Hyperlink"/>
          </w:rPr>
          <w:t>https://www.20087.com/5/37/QiCheDingWeiQiShiChangQianJingFenXi.html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热点：怎么看车上有没有定位器、汽车定位器哪个好、车辆gps定位器、汽车定位器十大排行、汽车定位系统、汽车定位器怎样能测出来、轿车定位器、汽车定位器哪里有售、车定位器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f0f625e74742" w:history="1">
      <w:r>
        <w:rPr>
          <w:rStyle w:val="Hyperlink"/>
        </w:rPr>
        <w:t>2025-2031年全球与中国汽车定位器市场调查研究及前景趋势分析报告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CheDingWeiQiShiChangQianJingFenXi.html" TargetMode="External" Id="Rd786e817b5a7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CheDingWeiQiShiChangQianJingFenXi.html" TargetMode="External" Id="R0217f0f625e7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2025-02-15T05:41:47Z</dcterms:created>
  <dcterms:modified xsi:type="dcterms:W3CDTF">2025-02-15T06:41:47Z</dcterms:modified>
  <dc:subject>2025-2031年全球与中国汽车定位器市场调查研究及前景趋势分析报告</dc:subject>
  <dc:title>2025-2031年全球与中国汽车定位器市场调查研究及前景趋势分析报告</dc:title>
  <cp:keywords>2025-2031年全球与中国汽车定位器市场调查研究及前景趋势分析报告</cp:keywords>
  <dc:description>2025-2031年全球与中国汽车定位器市场调查研究及前景趋势分析报告</dc:description>
</cp:coreProperties>
</file>