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fd779f81e428e" w:history="1">
              <w:r>
                <w:rPr>
                  <w:rStyle w:val="Hyperlink"/>
                </w:rPr>
                <w:t>2025-2031年全球与中国汽车窗帘行业发展研究及市场前景报告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fd779f81e428e" w:history="1">
              <w:r>
                <w:rPr>
                  <w:rStyle w:val="Hyperlink"/>
                </w:rPr>
                <w:t>2025-2031年全球与中国汽车窗帘行业发展研究及市场前景报告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fd779f81e428e" w:history="1">
                <w:r>
                  <w:rPr>
                    <w:rStyle w:val="Hyperlink"/>
                  </w:rPr>
                  <w:t>https://www.20087.com/5/77/QiCheChuangLianDeFaZhanQianJing.html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帘是汽车内饰的重要组成部分，不仅提供了隐私保护和遮阳功能，还在一定程度上影响着乘车体验和车内氛围。近年来，随着消费者对汽车舒适性和个性化需求的提升，汽车窗帘的设计和材料也经历了显著的改进。现代汽车窗帘采用轻质、环保的材料，如聚酯纤维和尼龙，这些材料不仅能够有效阻挡紫外线，还具备一定的隔热性能，有助于维持车内温度。同时，智能窗帘的出现，如电动窗帘和光感窗帘，通过集成电机和传感器，实现了自动化控制，提升了驾驶者和乘客的便利性。</w:t>
      </w:r>
      <w:r>
        <w:rPr>
          <w:rFonts w:hint="eastAsia"/>
        </w:rPr>
        <w:br/>
      </w:r>
      <w:r>
        <w:rPr>
          <w:rFonts w:hint="eastAsia"/>
        </w:rPr>
        <w:t>　　未来，汽车窗帘将更加注重智能化和定制化。随着自动驾驶技术的发展，汽车内部空间将转变为更加生活化和娱乐化的环境，窗帘作为调节车内光线和隐私的关键，将集成更多智能功能，如根据外部环境自动调节透光率，或者通过语音命令控制开合。同时，个性化定制将成为趋势，消费者可以根据个人喜好选择窗帘的颜色、图案甚至是特殊功能，如投影幕布功能，以满足多样化的车内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fd779f81e428e" w:history="1">
        <w:r>
          <w:rPr>
            <w:rStyle w:val="Hyperlink"/>
          </w:rPr>
          <w:t>2025-2031年全球与中国汽车窗帘行业发展研究及市场前景报告</w:t>
        </w:r>
      </w:hyperlink>
      <w:r>
        <w:rPr>
          <w:rFonts w:hint="eastAsia"/>
        </w:rPr>
        <w:t>》基于市场调研数据，系统分析了汽车窗帘行业的市场现状与发展前景。报告从汽车窗帘产业链角度出发，梳理了当前汽车窗帘市场规模、价格走势和供需情况，并对未来几年的增长空间作出预测。研究涵盖了汽车窗帘行业技术发展现状、创新方向以及重点企业的竞争格局，包括汽车窗帘市场集中度和品牌策略分析。报告还针对汽车窗帘细分领域和区域市场展开讨论，客观评估了汽车窗帘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汽车窗帘市场概述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全球不同产品类型汽车窗帘销售额增长趋势2020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从不同应用，汽车窗帘主要包括如下几个方面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全球不同应用汽车窗帘销售额增长趋势2020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汽车窗帘行业背景、发展历史、现状及趋势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汽车窗帘行业目前现状分析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汽车窗帘发展趋势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全球汽车窗帘总体规模分析</w:t>
      </w:r>
      <w:r>
        <w:rPr>
          <w:rFonts w:hint="eastAsia"/>
        </w:rPr>
        <w:br/>
      </w:r>
      <w:r>
        <w:rPr>
          <w:rFonts w:hint="eastAsia"/>
        </w:rPr>
        <w:t>　　2.1 全球汽车窗帘供需现状及预测（2020-2031）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全球汽车窗帘产能、产量、产能利用率及发展趋势（2020-2031）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全球汽车窗帘产量、需求量及发展趋势（2020-2031）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全球主要地区汽车窗帘产量及发展趋势（2020-2031）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全球主要地区汽车窗帘产量（2020-2025）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全球主要地区汽车窗帘产量（2025-2031）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全球主要地区汽车窗帘产量市场份额（2020-2031）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中国汽车窗帘供需现状及预测（2020-2031）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中国汽车窗帘产能、产量、产能利用率及发展趋势（2020-2031）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中国汽车窗帘产量、市场需求量及发展趋势（2020-2031）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全球汽车窗帘销量及销售额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全球市场汽车窗帘销售额（2020-2031）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全球市场汽车窗帘销量（2020-2031）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全球市场汽车窗帘价格趋势（2020-2031）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全球市场主要厂家汽车窗帘产能市场份额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全球市场主要厂家汽车窗帘销量（2020-2025）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全球市场主要厂家汽车窗帘销量（2020-2025）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全球市场主要厂家汽车窗帘销售收入（2020-2025）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全球市场主要厂家汽车窗帘销售价格（2020-2025）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2025年全球主要厂家汽车窗帘收入排名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中国市场主要厂家汽车窗帘销量（2020-2025）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中国市场主要厂家汽车窗帘销量（2020-2025）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中国市场主要厂家汽车窗帘销售收入（2020-2025）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2025年中国主要厂家汽车窗帘收入排名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中国市场主要厂家汽车窗帘销售价格（2020-2025）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全球主要厂家汽车窗帘总部及产地分布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全球主要厂家成立时间及汽车窗帘商业化日期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全球主要厂家汽车窗帘产品类型及应用</w:t>
      </w:r>
      <w:r>
        <w:rPr>
          <w:rFonts w:hint="eastAsia"/>
        </w:rPr>
        <w:br/>
      </w:r>
      <w:r>
        <w:rPr>
          <w:rFonts w:hint="eastAsia"/>
        </w:rPr>
        <w:t>　　3.7 汽车窗帘行业集中度、竞争程度分析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汽车窗帘行业集中度分析：2025年全球Top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全球汽车窗帘第一梯队、第二梯队和第三梯队厂家（品牌）及市场份额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全球汽车窗帘主要地区分析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全球主要地区汽车窗帘市场规模分析：2020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全球主要地区汽车窗帘销售收入及市场份额（2020-2025年）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全球主要地区汽车窗帘销售收入预测（2025-2031年）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全球主要地区汽车窗帘销量分析：2020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全球主要地区汽车窗帘销量及市场份额（2020-2025年）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全球主要地区汽车窗帘销量及市场份额预测（2025-2031）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北美市场汽车窗帘销量、收入及增长率（2020-2031）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欧洲市场汽车窗帘销量、收入及增长率（2020-2031）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中国市场汽车窗帘销量、收入及增长率（2020-2031）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日本市场汽车窗帘销量、收入及增长率（2020-2031）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韩国市场汽车窗帘销量、收入及增长率（2020-2031）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全球汽车窗帘主要厂家分析</w:t>
      </w:r>
      <w:r>
        <w:rPr>
          <w:rFonts w:hint="eastAsia"/>
        </w:rPr>
        <w:br/>
      </w:r>
      <w:r>
        <w:rPr>
          <w:rFonts w:hint="eastAsia"/>
        </w:rPr>
        <w:t>　　5.1 汽车窗帘厂家（一）</w:t>
      </w:r>
      <w:r>
        <w:rPr>
          <w:rFonts w:hint="eastAsia"/>
        </w:rPr>
        <w:br/>
      </w:r>
      <w:r>
        <w:rPr>
          <w:rFonts w:hint="eastAsia"/>
        </w:rPr>
        <w:t>　　　　5.1.1 汽车窗帘厂家（一）基本信息、汽车窗帘生产基地、销售区域、竞争对手及市场地位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汽车窗帘厂家（一）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汽车窗帘厂家（一）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汽车窗帘厂家（一）公司简介及主要业务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汽车窗帘厂家（一）企业最新动态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汽车窗帘厂家（二）</w:t>
      </w:r>
      <w:r>
        <w:rPr>
          <w:rFonts w:hint="eastAsia"/>
        </w:rPr>
        <w:br/>
      </w:r>
      <w:r>
        <w:rPr>
          <w:rFonts w:hint="eastAsia"/>
        </w:rPr>
        <w:t>　　　　5.2.1 汽车窗帘厂家（二）基本信息、汽车窗帘生产基地、销售区域、竞争对手及市场地位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汽车窗帘厂家（二）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汽车窗帘厂家（二）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汽车窗帘厂家（二）公司简介及主要业务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汽车窗帘厂家（二）企业最新动态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汽车窗帘厂家（三）</w:t>
      </w:r>
      <w:r>
        <w:rPr>
          <w:rFonts w:hint="eastAsia"/>
        </w:rPr>
        <w:br/>
      </w:r>
      <w:r>
        <w:rPr>
          <w:rFonts w:hint="eastAsia"/>
        </w:rPr>
        <w:t>　　　　5.3.1 汽车窗帘厂家（三）基本信息、汽车窗帘生产基地、销售区域、竞争对手及市场地位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汽车窗帘厂家（三）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汽车窗帘厂家（三）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汽车窗帘厂家（三）公司简介及主要业务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汽车窗帘厂家（三）企业最新动态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汽车窗帘厂家（四）</w:t>
      </w:r>
      <w:r>
        <w:rPr>
          <w:rFonts w:hint="eastAsia"/>
        </w:rPr>
        <w:br/>
      </w:r>
      <w:r>
        <w:rPr>
          <w:rFonts w:hint="eastAsia"/>
        </w:rPr>
        <w:t>　　　　5.4.1 汽车窗帘厂家（四）基本信息、汽车窗帘生产基地、销售区域、竞争对手及市场地位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汽车窗帘厂家（四）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汽车窗帘厂家（四）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汽车窗帘厂家（四）公司简介及主要业务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汽车窗帘厂家（四）企业最新动态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汽车窗帘厂家（五）</w:t>
      </w:r>
      <w:r>
        <w:rPr>
          <w:rFonts w:hint="eastAsia"/>
        </w:rPr>
        <w:br/>
      </w:r>
      <w:r>
        <w:rPr>
          <w:rFonts w:hint="eastAsia"/>
        </w:rPr>
        <w:t>　　　　5.5.1 汽车窗帘厂家（五）基本信息、汽车窗帘生产基地、销售区域、竞争对手及市场地位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汽车窗帘厂家（五）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汽车窗帘厂家（五）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汽车窗帘厂家（五）公司简介及主要业务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汽车窗帘厂家（五）企业最新动态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汽车窗帘厂家（六）</w:t>
      </w:r>
      <w:r>
        <w:rPr>
          <w:rFonts w:hint="eastAsia"/>
        </w:rPr>
        <w:br/>
      </w:r>
      <w:r>
        <w:rPr>
          <w:rFonts w:hint="eastAsia"/>
        </w:rPr>
        <w:t>　　　　5.6.1 汽车窗帘厂家（六）基本信息、汽车窗帘生产基地、销售区域、竞争对手及市场地位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汽车窗帘厂家（六）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汽车窗帘厂家（六）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汽车窗帘厂家（六）公司简介及主要业务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汽车窗帘厂家（六）企业最新动态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汽车窗帘厂家（七）</w:t>
      </w:r>
      <w:r>
        <w:rPr>
          <w:rFonts w:hint="eastAsia"/>
        </w:rPr>
        <w:br/>
      </w:r>
      <w:r>
        <w:rPr>
          <w:rFonts w:hint="eastAsia"/>
        </w:rPr>
        <w:t>　　　　5.7.1 汽车窗帘厂家（七）基本信息、汽车窗帘生产基地、销售区域、竞争对手及市场地位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汽车窗帘厂家（七）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汽车窗帘厂家（七）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汽车窗帘厂家（七）公司简介及主要业务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汽车窗帘厂家（七）企业最新动态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汽车窗帘厂家（八）</w:t>
      </w:r>
      <w:r>
        <w:rPr>
          <w:rFonts w:hint="eastAsia"/>
        </w:rPr>
        <w:br/>
      </w:r>
      <w:r>
        <w:rPr>
          <w:rFonts w:hint="eastAsia"/>
        </w:rPr>
        <w:t>　　　　5.8.1 汽车窗帘厂家（八）基本信息、汽车窗帘生产基地、销售区域、竞争对手及市场地位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汽车窗帘厂家（八）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汽车窗帘厂家（八）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汽车窗帘厂家（八）公司简介及主要业务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汽车窗帘厂家（八）企业最新动态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不同产品类型汽车窗帘分析</w:t>
      </w:r>
      <w:r>
        <w:rPr>
          <w:rFonts w:hint="eastAsia"/>
        </w:rPr>
        <w:br/>
      </w:r>
      <w:r>
        <w:rPr>
          <w:rFonts w:hint="eastAsia"/>
        </w:rPr>
        <w:t>　　6.1 全球不同产品类型汽车窗帘销量（2020-2031）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全球不同产品类型汽车窗帘销量预测（2025-2031）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全球不同产品类型汽车窗帘收入（2020-2031）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全球不同产品类型汽车窗帘收入预测（2025-2031）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全球不同产品类型汽车窗帘价格走势（2020-2031）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不同应用汽车窗帘分析</w:t>
      </w:r>
      <w:r>
        <w:rPr>
          <w:rFonts w:hint="eastAsia"/>
        </w:rPr>
        <w:br/>
      </w:r>
      <w:r>
        <w:rPr>
          <w:rFonts w:hint="eastAsia"/>
        </w:rPr>
        <w:t>　　7.1 全球不同应用汽车窗帘销量（2020-2031）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全球不同应用汽车窗帘销量预测（2025-2031）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全球不同应用汽车窗帘收入（2020-2031）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全球不同应用汽车窗帘收入预测（2025-2031）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全球不同应用汽车窗帘价格走势（2020-2031）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汽车窗帘产业链分析</w:t>
      </w:r>
      <w:r>
        <w:rPr>
          <w:rFonts w:hint="eastAsia"/>
        </w:rPr>
        <w:br/>
      </w:r>
      <w:r>
        <w:rPr>
          <w:rFonts w:hint="eastAsia"/>
        </w:rPr>
        <w:t>　　8.2 汽车窗帘产业上游供应分析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汽车窗帘下游典型客户</w:t>
      </w:r>
      <w:r>
        <w:rPr>
          <w:rFonts w:hint="eastAsia"/>
        </w:rPr>
        <w:br/>
      </w:r>
      <w:r>
        <w:rPr>
          <w:rFonts w:hint="eastAsia"/>
        </w:rPr>
        <w:t>　　8.4 汽车窗帘销售渠道分析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汽车窗帘行业发展机遇及主要驱动因素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汽车窗帘行业发展面临的风险</w:t>
      </w:r>
      <w:r>
        <w:rPr>
          <w:rFonts w:hint="eastAsia"/>
        </w:rPr>
        <w:br/>
      </w:r>
      <w:r>
        <w:rPr>
          <w:rFonts w:hint="eastAsia"/>
        </w:rPr>
        <w:t>　　9.3 汽车窗帘行业政策分析</w:t>
      </w:r>
      <w:r>
        <w:rPr>
          <w:rFonts w:hint="eastAsia"/>
        </w:rPr>
        <w:br/>
      </w:r>
      <w:r>
        <w:rPr>
          <w:rFonts w:hint="eastAsia"/>
        </w:rPr>
        <w:t>　　9.4 汽车窗帘中国企业SWOT分析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汽车窗帘产品图片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全球不同产品类型汽车窗帘销售额2020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全球不同产品类型汽车窗帘市场份额2024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全球不同应用汽车窗帘销售额2020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全球不同应用汽车窗帘市场份额2024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2025年全球前五大品牌汽车窗帘市场份额</w:t>
      </w:r>
      <w:r>
        <w:rPr>
          <w:rFonts w:hint="eastAsia"/>
        </w:rPr>
        <w:br/>
      </w:r>
      <w:r>
        <w:rPr>
          <w:rFonts w:hint="eastAsia"/>
        </w:rPr>
        <w:t>　　图 2025年全球汽车窗帘第一梯队、第二梯队和第三梯队厂商及市场份额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全球汽车窗帘产能、产量、产能利用率及发展趋势（2020-2031）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全球汽车窗帘产量、需求量及发展趋势（2020-2031）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全球主要地区汽车窗帘产量市场份额（2020-2031）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中国汽车窗帘产能、产量、产能利用率及发展趋势（2020-2031）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中国汽车窗帘产量、市场需求量及发展趋势（2020-2031）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全球汽车窗帘市场销售额及增长率（2020-2031）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全球市场汽车窗帘市场规模：2020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全球市场汽车窗帘销量及增长率（2020-2031）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全球市场汽车窗帘价格趋势（2020-2031）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全球主要地区汽车窗帘销售收入（2020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全球主要地区汽车窗帘销售收入市场份额（2024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北美市场汽车窗帘销量及增长率（2020-2031）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北美市场汽车窗帘收入及增长率（2020-2031）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欧洲市场汽车窗帘销量及增长率（2020-2031）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欧洲市场汽车窗帘收入及增长率（2020-2031）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中国市场汽车窗帘销量及增长率（2020-2031）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中国市场汽车窗帘收入及增长率（2020-2031）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日本市场汽车窗帘销量及增长率（2020-2031）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日本市场汽车窗帘收入及增长率（2020-2031）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东南亚市场汽车窗帘销量及增长率（2020-2031）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东南亚市场汽车窗帘收入及增长率（2020-2031）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印度市场汽车窗帘销量及增长率（2020-2031）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印度市场汽车窗帘收入及增长率（2020-2031）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全球不同产品类型汽车窗帘价格走势（2020-2031）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全球不同应用汽车窗帘价格走势（2020-2031）</w:t>
      </w:r>
      <w:r>
        <w:rPr>
          <w:rFonts w:hint="eastAsia"/>
        </w:rPr>
        <w:br/>
      </w:r>
      <w:r>
        <w:rPr>
          <w:rFonts w:hint="eastAsia"/>
        </w:rPr>
        <w:t>　　图 中国汽车窗帘企业汽车窗帘优势、劣势、机会、威胁分析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汽车窗帘产业链</w:t>
      </w:r>
      <w:r>
        <w:rPr>
          <w:rFonts w:hint="eastAsia"/>
        </w:rPr>
        <w:br/>
      </w:r>
      <w:r>
        <w:rPr>
          <w:rFonts w:hint="eastAsia"/>
        </w:rPr>
        <w:t>　　图 汽车窗帘行业采购模式分析</w:t>
      </w:r>
      <w:r>
        <w:rPr>
          <w:rFonts w:hint="eastAsia"/>
        </w:rPr>
        <w:br/>
      </w:r>
      <w:r>
        <w:rPr>
          <w:rFonts w:hint="eastAsia"/>
        </w:rPr>
        <w:t>　　图 汽车窗帘行业生产模式分析</w:t>
      </w:r>
      <w:r>
        <w:rPr>
          <w:rFonts w:hint="eastAsia"/>
        </w:rPr>
        <w:br/>
      </w:r>
      <w:r>
        <w:rPr>
          <w:rFonts w:hint="eastAsia"/>
        </w:rPr>
        <w:t>　　图 汽车窗帘行业销售模式分析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按产品类型细分，全球汽车窗帘市场规模2020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按应用细分，全球汽车窗帘市场规模2020 VS 2025 VS 2031</w:t>
      </w:r>
      <w:r>
        <w:rPr>
          <w:rFonts w:hint="eastAsia"/>
        </w:rPr>
        <w:br/>
      </w:r>
      <w:r>
        <w:rPr>
          <w:rFonts w:hint="eastAsia"/>
        </w:rPr>
        <w:t>　　表 汽车窗帘行业发展主要特点</w:t>
      </w:r>
      <w:r>
        <w:rPr>
          <w:rFonts w:hint="eastAsia"/>
        </w:rPr>
        <w:br/>
      </w:r>
      <w:r>
        <w:rPr>
          <w:rFonts w:hint="eastAsia"/>
        </w:rPr>
        <w:t>　　表 汽车窗帘行业发展有利因素分析</w:t>
      </w:r>
      <w:r>
        <w:rPr>
          <w:rFonts w:hint="eastAsia"/>
        </w:rPr>
        <w:br/>
      </w:r>
      <w:r>
        <w:rPr>
          <w:rFonts w:hint="eastAsia"/>
        </w:rPr>
        <w:t>　　表 汽车窗帘行业发展不利因素分析</w:t>
      </w:r>
      <w:r>
        <w:rPr>
          <w:rFonts w:hint="eastAsia"/>
        </w:rPr>
        <w:br/>
      </w:r>
      <w:r>
        <w:rPr>
          <w:rFonts w:hint="eastAsia"/>
        </w:rPr>
        <w:t>　　表 汽车窗帘技术 标准</w:t>
      </w:r>
      <w:r>
        <w:rPr>
          <w:rFonts w:hint="eastAsia"/>
        </w:rPr>
        <w:br/>
      </w:r>
      <w:r>
        <w:rPr>
          <w:rFonts w:hint="eastAsia"/>
        </w:rPr>
        <w:t>　　表 进入汽车窗帘行业壁垒</w:t>
      </w:r>
      <w:r>
        <w:rPr>
          <w:rFonts w:hint="eastAsia"/>
        </w:rPr>
        <w:br/>
      </w:r>
      <w:r>
        <w:rPr>
          <w:rFonts w:hint="eastAsia"/>
        </w:rPr>
        <w:t>　　表 汽车窗帘主要企业在国际市场占有率（按销量，2020-2025）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全球市场主要企业汽车窗帘销量（2020-2025）</w:t>
      </w:r>
      <w:r>
        <w:rPr>
          <w:rFonts w:hint="eastAsia"/>
        </w:rPr>
        <w:br/>
      </w:r>
      <w:r>
        <w:rPr>
          <w:rFonts w:hint="eastAsia"/>
        </w:rPr>
        <w:t>　　表 汽车窗帘主要企业在国际市场占有率（按收入，2020-2025）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全球市场主要企业汽车窗帘销售收入（2020-2025）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全球市场主要企业汽车窗帘销售价格（2020-2025）</w:t>
      </w:r>
      <w:r>
        <w:rPr>
          <w:rFonts w:hint="eastAsia"/>
        </w:rPr>
        <w:br/>
      </w:r>
      <w:r>
        <w:rPr>
          <w:rFonts w:hint="eastAsia"/>
        </w:rPr>
        <w:t>　　表 汽车窗帘主要企业在中国市场占有率（按销量，2020-2025）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中国市场主要企业汽车窗帘销量（2020-2025）</w:t>
      </w:r>
      <w:r>
        <w:rPr>
          <w:rFonts w:hint="eastAsia"/>
        </w:rPr>
        <w:br/>
      </w:r>
      <w:r>
        <w:rPr>
          <w:rFonts w:hint="eastAsia"/>
        </w:rPr>
        <w:t>　　表 汽车窗帘主要企业在中国市场占有率（按收入，2020-2025）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中国市场主要企业汽车窗帘销售收入（2020-2025）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全球主要厂商汽车窗帘总部及产地分布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全球主要厂商成立时间及汽车窗帘商业化日期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全球主要厂商汽车窗帘产品类型及应用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全球主要地区汽车窗帘产量增速（CAGR）（2020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全球主要地区汽车窗帘产量（2020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全球主要地区汽车窗帘产量（2020-2025）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全球主要地区汽车窗帘产量（2025-2031）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全球主要地区汽车窗帘产量市场份额（2020-2025）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全球主要地区汽车窗帘产量（2025-2031）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全球主要地区汽车窗帘销售收入增速（2020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全球主要地区汽车窗帘销售收入（2020-2025）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全球主要地区汽车窗帘销售收入市场份额（2020-2025）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全球主要地区汽车窗帘收入（2025-2031）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全球主要地区汽车窗帘收入市场份额（2025-2031）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全球主要地区汽车窗帘销量：2020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全球主要地区汽车窗帘销量（2020-2025）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全球主要地区汽车窗帘销量（2025-2031）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全球主要地区汽车窗帘销量份额（2025-2031）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全球不同产品类型汽车窗帘销量（2020-2025年）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全球不同产品类型汽车窗帘销量预测（2025-2031）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全球市场不同产品类型汽车窗帘销量市场份额预测（2025-2031）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全球不同产品类型汽车窗帘收入（2020-2025年）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全球不同产品类型汽车窗帘收入预测（2025-2031）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全球不同产品类型汽车窗帘收入市场份额预测（2025-2031）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全球不同应用汽车窗帘销量（2020-2025年）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全球不同应用汽车窗帘销量预测（2025-2031）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全球市场不同应用汽车窗帘销量市场份额预测（2025-2031）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全球不同应用汽车窗帘收入（2020-2025年）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全球不同应用汽车窗帘收入预测（2025-2031）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全球不同应用汽车窗帘收入市场份额预测（2025-2031）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汽车窗帘行业发展趋势</w:t>
      </w:r>
      <w:r>
        <w:rPr>
          <w:rFonts w:hint="eastAsia"/>
        </w:rPr>
        <w:br/>
      </w:r>
      <w:r>
        <w:rPr>
          <w:rFonts w:hint="eastAsia"/>
        </w:rPr>
        <w:t>　　表 汽车窗帘市场前景</w:t>
      </w:r>
      <w:r>
        <w:rPr>
          <w:rFonts w:hint="eastAsia"/>
        </w:rPr>
        <w:br/>
      </w:r>
      <w:r>
        <w:rPr>
          <w:rFonts w:hint="eastAsia"/>
        </w:rPr>
        <w:t>　　表 汽车窗帘行业主要驱动因素</w:t>
      </w:r>
      <w:r>
        <w:rPr>
          <w:rFonts w:hint="eastAsia"/>
        </w:rPr>
        <w:br/>
      </w:r>
      <w:r>
        <w:rPr>
          <w:rFonts w:hint="eastAsia"/>
        </w:rPr>
        <w:t>　　表 汽车窗帘行业供应链分析</w:t>
      </w:r>
      <w:r>
        <w:rPr>
          <w:rFonts w:hint="eastAsia"/>
        </w:rPr>
        <w:br/>
      </w:r>
      <w:r>
        <w:rPr>
          <w:rFonts w:hint="eastAsia"/>
        </w:rPr>
        <w:t>　　表 汽车窗帘上游原料供应商</w:t>
      </w:r>
      <w:r>
        <w:rPr>
          <w:rFonts w:hint="eastAsia"/>
        </w:rPr>
        <w:br/>
      </w:r>
      <w:r>
        <w:rPr>
          <w:rFonts w:hint="eastAsia"/>
        </w:rPr>
        <w:t>　　表 汽车窗帘行业主要下游客户</w:t>
      </w:r>
      <w:r>
        <w:rPr>
          <w:rFonts w:hint="eastAsia"/>
        </w:rPr>
        <w:br/>
      </w:r>
      <w:r>
        <w:rPr>
          <w:rFonts w:hint="eastAsia"/>
        </w:rPr>
        <w:t>　　表 汽车窗帘行业典型经销商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fd779f81e428e" w:history="1">
        <w:r>
          <w:rPr>
            <w:rStyle w:val="Hyperlink"/>
          </w:rPr>
          <w:t>2025-2031年全球与中国汽车窗帘行业发展研究及市场前景报告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fd779f81e428e" w:history="1">
        <w:r>
          <w:rPr>
            <w:rStyle w:val="Hyperlink"/>
          </w:rPr>
          <w:t>https://www.20087.com/5/77/QiCheChuangLianDeFaZhanQianJing.html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热点：车内窗帘怎么安装、汽车窗帘遮阳帘、车窗帘价格一般多少钱、汽车窗帘安装教程视频、汽车窗帘遮阳帘、汽车窗帘遮阳帘图片、汽车窗帘遮阳帘实用吗、汽车窗帘遮阳帘轨道式、车窗帘怎么安装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cabbcd94943d9" w:history="1">
      <w:r>
        <w:rPr>
          <w:rStyle w:val="Hyperlink"/>
        </w:rPr>
        <w:t>2025-2031年全球与中国汽车窗帘行业发展研究及市场前景报告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CheChuangLianDeFaZhanQianJing.html" TargetMode="External" Id="R237fd779f81e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CheChuangLianDeFaZhanQianJing.html" TargetMode="External" Id="R715cabbcd949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2025-04-03T03:08:00Z</dcterms:created>
  <dcterms:modified xsi:type="dcterms:W3CDTF">2025-04-03T04:08:00Z</dcterms:modified>
  <dc:subject>2025-2031年全球与中国汽车窗帘行业发展研究及市场前景报告</dc:subject>
  <dc:title>2025-2031年全球与中国汽车窗帘行业发展研究及市场前景报告</dc:title>
  <cp:keywords>2025-2031年全球与中国汽车窗帘行业发展研究及市场前景报告</cp:keywords>
  <dc:description>2025-2031年全球与中国汽车窗帘行业发展研究及市场前景报告</dc:description>
</cp:coreProperties>
</file>