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171e829174734" w:history="1">
              <w:r>
                <w:rPr>
                  <w:rStyle w:val="Hyperlink"/>
                </w:rPr>
                <w:t>2025-2031年中国汽车装饰件行业市场分析与趋势预测报告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171e829174734" w:history="1">
              <w:r>
                <w:rPr>
                  <w:rStyle w:val="Hyperlink"/>
                </w:rPr>
                <w:t>2025-2031年中国汽车装饰件行业市场分析与趋势预测报告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171e829174734" w:history="1">
                <w:r>
                  <w:rPr>
                    <w:rStyle w:val="Hyperlink"/>
                  </w:rPr>
                  <w:t>https://www.20087.com/5/67/QiCheZhuangShiJianHangYeQianJingQuShi.html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件行业随着汽车消费市场的升级，呈现出个性化、高端化趋势。内饰件如仪表板、座椅、门饰板等，正向着轻量化、环保材料和智能化方向发展，以提升驾驶舒适度和安全性。外饰件则更加注重设计感和品牌标识，使用如碳纤维、合金等高端材料，体现车辆的时尚与运动属性。同时，随着电动汽车的普及，装饰件的设计也需兼顾电池组件的集成。</w:t>
      </w:r>
      <w:r>
        <w:rPr>
          <w:rFonts w:hint="eastAsia"/>
        </w:rPr>
        <w:br/>
      </w:r>
      <w:r>
        <w:rPr>
          <w:rFonts w:hint="eastAsia"/>
        </w:rPr>
        <w:t>　　未来，汽车装饰件行业将深化与汽车智能化的融合。例如，集成触控功能的内饰件，以及可变色、可发光的外饰件，将提升车辆的科技感和互动性。可持续性将成为关键考量，生物基材料和可回收材料的使用将成主流，以减少环境影响。此外，随着3D打印技术的应用，定制化装饰件将变得更为普遍，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171e829174734" w:history="1">
        <w:r>
          <w:rPr>
            <w:rStyle w:val="Hyperlink"/>
          </w:rPr>
          <w:t>2025-2031年中国汽车装饰件行业市场分析与趋势预测报告</w:t>
        </w:r>
      </w:hyperlink>
      <w:r>
        <w:rPr>
          <w:rFonts w:hint="eastAsia"/>
        </w:rPr>
        <w:t>》依托权威数据资源与长期市场监测，系统分析了汽车装饰件行业的市场规模、市场需求及产业链结构，深入探讨了汽车装饰件价格变动与细分市场特征。报告科学预测了汽车装饰件市场前景及未来发展趋势，重点剖析了行业集中度、竞争格局及重点企业的市场地位，并通过SWOT分析揭示了汽车装饰件行业机遇与潜在风险。报告为投资者及业内企业提供了全面的市场洞察与决策参考，助力把握汽车装饰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汽车装饰件行业界定及应用</w:t>
      </w:r>
      <w:r>
        <w:rPr>
          <w:rFonts w:hint="eastAsia"/>
        </w:rPr>
        <w:br/>
      </w:r>
      <w:r>
        <w:rPr>
          <w:rFonts w:hint="eastAsia"/>
        </w:rPr>
        <w:t>　　第一节 汽车装饰件行业定义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汽车装饰件主要应用领域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2024-2025年全球汽车装饰件行业发展状况分析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2024-2025年全球汽车装饰件行业运行概况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2019-2024年全球汽车装饰件行业市场规模分析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全球主要地区汽车装饰件行业运行情况分析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2025-2031年全球汽车装饰件行业发展趋势预测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2024-2025年中国汽车装饰件发展环境分析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汽车装饰件行业相关政策、标准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汽车装饰件行业相关发展规划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2024-2025年中国汽车装饰件行业现状调研分析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中国汽车装饰件行业发展现状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一、2024-2025年汽车装饰件行业品牌发展现状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二、2024-2025年汽车装饰件行业需求市场现状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三、2024-2025年汽车装饰件市场需求层次分析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四、2024-2025年中国汽车装饰件市场走向分析</w:t>
      </w:r>
      <w:r>
        <w:rPr>
          <w:rFonts w:hint="eastAsia"/>
        </w:rPr>
        <w:br/>
      </w:r>
      <w:r>
        <w:rPr>
          <w:rFonts w:hint="eastAsia"/>
        </w:rPr>
        <w:t>　　第二节 中国汽车装饰件产品技术分析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一、2024-2025年汽车装饰件产品技术变化特点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二、2024-2025年汽车装饰件产品市场的新技术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三、2024-2025年汽车装饰件产品市场现状分析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中国汽车装饰件行业存在的问题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一、2024-2025年汽车装饰件产品市场存在的主要问题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二、2024-2025年国内汽车装饰件产品市场的三大瓶颈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三、2024-2025年汽车装饰件产品市场遭遇的规模难题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对中国汽车装饰件市场的分析及思考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一、汽车装饰件市场特点</w:t>
      </w:r>
      <w:r>
        <w:rPr>
          <w:rFonts w:hint="eastAsia"/>
        </w:rPr>
        <w:br/>
      </w:r>
      <w:r>
        <w:rPr>
          <w:rFonts w:hint="eastAsia"/>
        </w:rPr>
        <w:t>　　　　二、汽车装饰件市场分析</w:t>
      </w:r>
      <w:r>
        <w:rPr>
          <w:rFonts w:hint="eastAsia"/>
        </w:rPr>
        <w:br/>
      </w:r>
      <w:r>
        <w:rPr>
          <w:rFonts w:hint="eastAsia"/>
        </w:rPr>
        <w:t>　　　　三、汽车装饰件市场变化的方向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四、中国汽车装饰件行业发展的新思路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五、对中国汽车装饰件行业发展的思考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中国汽车装饰件行业市场供需现状调研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2024-2025年中国汽车装饰件市场现状分析</w:t>
      </w:r>
      <w:r>
        <w:rPr>
          <w:rFonts w:hint="eastAsia"/>
        </w:rPr>
        <w:br/>
      </w:r>
      <w:r>
        <w:rPr>
          <w:rFonts w:hint="eastAsia"/>
        </w:rPr>
        <w:t>　　第二节 中国汽车装饰件行业产量情况分析及预测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一、汽车装饰件总体产能规模</w:t>
      </w:r>
      <w:r>
        <w:rPr>
          <w:rFonts w:hint="eastAsia"/>
        </w:rPr>
        <w:br/>
      </w:r>
      <w:r>
        <w:rPr>
          <w:rFonts w:hint="eastAsia"/>
        </w:rPr>
        <w:t>　　　　二、汽车装饰件生产区域分布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三、2019-2024年中国汽车装饰件产量统计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四、2025-2031年中国汽车装饰件产量预测</w:t>
      </w:r>
      <w:r>
        <w:rPr>
          <w:rFonts w:hint="eastAsia"/>
        </w:rPr>
        <w:br/>
      </w:r>
      <w:r>
        <w:rPr>
          <w:rFonts w:hint="eastAsia"/>
        </w:rPr>
        <w:t>　　第三节 中国汽车装饰件市场需求分析及预测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一、中国汽车装饰件市场需求特点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二、2019-2024年中国汽车装饰件市场需求量统计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三、2025-2031年中国汽车装饰件市场需求量预测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中国汽车装饰件价格趋势分析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一、2019-2024年中国汽车装饰件市场价格趋势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二、2025-2031年中国汽车装饰件市场价格走势预测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中国汽车装饰件进出口分析</w:t>
      </w:r>
      <w:r>
        <w:rPr>
          <w:rFonts w:hint="eastAsia"/>
        </w:rPr>
        <w:br/>
      </w:r>
      <w:r>
        <w:rPr>
          <w:rFonts w:hint="eastAsia"/>
        </w:rPr>
        <w:t>　　第一节 汽车装饰件进口情况分析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汽车装饰件出口情况分析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影响汽车装饰件进出口因素分析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中国汽车装饰件行业主要指标监测分析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2019-2024年中国汽车装饰件行业规模情况分析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2019-2024年中国汽车装饰件行业财务能力分析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2024-2025年汽车装饰件行业细分产品调研</w:t>
      </w:r>
      <w:r>
        <w:rPr>
          <w:rFonts w:hint="eastAsia"/>
        </w:rPr>
        <w:br/>
      </w:r>
      <w:r>
        <w:rPr>
          <w:rFonts w:hint="eastAsia"/>
        </w:rPr>
        <w:t>　　第一节 汽车装饰件细分产品结构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2024-2025年汽车装饰件行业上下游发展情况分析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汽车装饰件行业上游产业发展分析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汽车装饰件行业下游产业发展分析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中国汽车装饰件行业重点地区发展分析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2024-2025年汽车装饰件行业重点区域市场结构调研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**地区汽车装饰件市场容量分析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**地区汽车装饰件市场容量分析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**地区汽车装饰件市场容量分析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**地区汽车装饰件市场容量分析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**地区汽车装饰件市场容量分析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汽车装饰件行业重点企业竞争力分析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三、企业汽车装饰件经营状况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三、企业汽车装饰件经营状况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三、企业汽车装饰件经营状况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三、企业汽车装饰件经营状况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三、企业汽车装饰件经营状况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三、企业汽车装饰件经营状况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2024-2025年汽车装饰件行业企业经营策略研究分析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汽车装饰件企业多样化经营策略分析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一、汽车装饰件企业多样化经营情况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二、现行汽车装饰件行业多样化经营的方向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大型汽车装饰件企业集团未来发展策略分析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对中小汽车装饰件企业生产经营的建议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2024-2025年汽车装饰件行业前景及投资风险预警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2025年汽车装饰件市场前景分析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2025年汽车装饰件行业发展趋势预测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影响汽车装饰件行业发展的主要因素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一、2025年影响汽车装饰件行业运行的有利因素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二、2025年影响汽车装饰件行业运行的稳定因素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三、2025年影响汽车装饰件行业运行的不利因素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四、2025年中国汽车装饰件行业发展面临的挑战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五、2025年中国汽车装饰件行业发展面临的机遇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汽车装饰件行业投资风险预警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一、汽车装饰件行业市场风险预测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二、汽车装饰件行业政策风险预测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三、汽车装饰件行业经营风险预测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四、汽车装饰件行业技术风险预测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五、汽车装饰件行业竞争风险预测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六、汽车装饰件行业其他风险预测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2025-2031年汽车装饰件投资建议</w:t>
      </w:r>
      <w:r>
        <w:rPr>
          <w:rFonts w:hint="eastAsia"/>
        </w:rPr>
        <w:br/>
      </w:r>
      <w:r>
        <w:rPr>
          <w:rFonts w:hint="eastAsia"/>
        </w:rPr>
        <w:t>　　第一节 2024-2025年汽车装饰件行业投资环境分析</w:t>
      </w:r>
      <w:r>
        <w:rPr>
          <w:rFonts w:hint="eastAsia"/>
        </w:rPr>
        <w:br/>
      </w:r>
      <w:r>
        <w:rPr>
          <w:rFonts w:hint="eastAsia"/>
        </w:rPr>
        <w:t>　　第二节 汽车装饰件行业投资进入壁垒分析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汽车装饰件行业历程</w:t>
      </w:r>
      <w:r>
        <w:rPr>
          <w:rFonts w:hint="eastAsia"/>
        </w:rPr>
        <w:br/>
      </w:r>
      <w:r>
        <w:rPr>
          <w:rFonts w:hint="eastAsia"/>
        </w:rPr>
        <w:t>　　图表 汽车装饰件行业生命周期</w:t>
      </w:r>
      <w:r>
        <w:rPr>
          <w:rFonts w:hint="eastAsia"/>
        </w:rPr>
        <w:br/>
      </w:r>
      <w:r>
        <w:rPr>
          <w:rFonts w:hint="eastAsia"/>
        </w:rPr>
        <w:t>　　图表 汽车装饰件行业产业链分析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2019-2024年汽车装饰件行业市场容量分析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2019-2024年中国汽车装饰件行业产量及增长趋势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2019-2024年中国汽车装饰件市场需求量及增速统计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2025年中国汽车装饰件行业需求领域分布格局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2019-2024年中国汽车装饰件行业盈利情况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2019-2024年中国汽车装饰件行业利润总额统计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2019-2024年中国汽车装饰件出口金额分析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2025年中国汽车装饰件进口国家及地区分析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2025年中国汽车装饰件出口国家及地区分析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2019-2024年中国汽车装饰件行业企业数量情况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2019-2024年中国汽车装饰件行业企业平均规模情况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**地区汽车装饰件市场规模及增长情况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汽车装饰件重点企业（一）经营情况分析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汽车装饰件重点企业（一）主要经济指标情况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汽车装饰件重点企业（二）经营情况分析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汽车装饰件重点企业（二）主要经济指标情况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汽车装饰件重点企业（三）经营情况分析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汽车装饰件重点企业（三）主要经济指标情况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汽车装饰件重点企业（三）成长能力情况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2025-2031年中国汽车装饰件行业产能预测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2025-2031年中国汽车装饰件行业市场容量预测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2025-2031年中国汽车装饰件行业市场规模预测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2025年中国汽车装饰件市场前景分析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2025年中国汽车装饰件发展趋势预测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171e829174734" w:history="1">
        <w:r>
          <w:rPr>
            <w:rStyle w:val="Hyperlink"/>
          </w:rPr>
          <w:t>2025-2031年中国汽车装饰件行业市场分析与趋势预测报告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171e829174734" w:history="1">
        <w:r>
          <w:rPr>
            <w:rStyle w:val="Hyperlink"/>
          </w:rPr>
          <w:t>https://www.20087.com/5/67/QiCheZhuangShiJianHangYeQianJingQuShi.html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饰品大全图片价格、汽车装饰件有哪些、汽车最实用的小件东西、汽车装饰件粘不住怎么办、汽车装饰件供应商、汽车装饰件卡钉抓取安装组件、我要买汽车装饰的东西、汽车装饰件涂装、车装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80a3697364d8c" w:history="1">
      <w:r>
        <w:rPr>
          <w:rStyle w:val="Hyperlink"/>
        </w:rPr>
        <w:t>2025-2031年中国汽车装饰件行业市场分析与趋势预测报告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CheZhuangShiJianHangYeQianJingQuShi.html" TargetMode="External" Id="R854171e82917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CheZhuangShiJianHangYeQianJingQuShi.html" TargetMode="External" Id="R5a380a369736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2024-12-05T03:05:00Z</dcterms:created>
  <dcterms:modified xsi:type="dcterms:W3CDTF">2024-12-05T04:05:00Z</dcterms:modified>
  <dc:subject>2025-2031年中国汽车装饰件行业市场分析与趋势预测报告</dc:subject>
  <dc:title>2025-2031年中国汽车装饰件行业市场分析与趋势预测报告</dc:title>
  <cp:keywords>2025-2031年中国汽车装饰件行业市场分析与趋势预测报告</cp:keywords>
  <dc:description>2025-2031年中国汽车装饰件行业市场分析与趋势预测报告</dc:description>
</cp:coreProperties>
</file>