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d94d413649a7" w:history="1">
              <w:r>
                <w:rPr>
                  <w:rStyle w:val="Hyperlink"/>
                </w:rPr>
                <w:t>中国汽车高压传感器行业研究与前景趋势报告（2025-2031年）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d94d413649a7" w:history="1">
              <w:r>
                <w:rPr>
                  <w:rStyle w:val="Hyperlink"/>
                </w:rPr>
                <w:t>中国汽车高压传感器行业研究与前景趋势报告（2025-2031年）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4d94d413649a7" w:history="1">
                <w:r>
                  <w:rPr>
                    <w:rStyle w:val="Hyperlink"/>
                  </w:rPr>
                  <w:t>https://www.20087.com/5/17/QiCheGaoYaChuanGanQiHangYeQianJingQuShi.html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传感器是用于监测汽车动力系统中高压参数（如压力、温度、流量等）的关键传感元件，广泛应用于燃油喷射系统、制动系统、空调系统、涡轮增压系统以及新能源汽车的电池管理系统和电驱系统中。目前，该类传感器已从传统模拟信号输出向数字信号处理、无线传输、自诊断功能等方向发展，具备高精度、高稳定性、耐高温、抗电磁干扰等特性。随着汽车电子化和电动化水平的提升，高压传感器在提升整车性能、安全性与能效方面发挥着重要作用。目前，行业在传感器材料、封装工艺、信号处理算法等方面持续优化，以满足复杂工况下的高可靠性需求。</w:t>
      </w:r>
      <w:r>
        <w:rPr>
          <w:rFonts w:hint="eastAsia"/>
        </w:rPr>
        <w:br/>
      </w:r>
      <w:r>
        <w:rPr>
          <w:rFonts w:hint="eastAsia"/>
        </w:rPr>
        <w:t>　　未来，汽车高压传感器的发展将受到新能源汽车快速普及、自动驾驶技术升级以及汽车电子系统集成化趋势的多重推动。随着电动化车型对电池压力、冷却系统压力、电机运行状态等参数监测需求的增加，高压传感器将在检测精度、响应速度、环境适应性等方面持续提升。同时，随着车联网和智能汽车的发展，传感器将逐步实现与整车控制系统的深度集成，支持远程诊断、状态预测、数据融合等智能化功能。此外，随着碳化硅、氮化镓等宽禁带半导体材料的应用，高压传感器在高温、高湿、高电磁干扰等极端环境下的稳定性将进一步增强。预计该行业将在技术融合、性能提升和应用场景拓展等方面持续优化，成为汽车电子系统的重要支撑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d94d413649a7" w:history="1">
        <w:r>
          <w:rPr>
            <w:rStyle w:val="Hyperlink"/>
          </w:rPr>
          <w:t>中国汽车高压传感器行业研究与前景趋势报告（2025-2031年）</w:t>
        </w:r>
      </w:hyperlink>
      <w:r>
        <w:rPr>
          <w:rFonts w:hint="eastAsia"/>
        </w:rPr>
        <w:t>》基于市场调研数据，系统分析了汽车高压传感器行业的市场现状与发展前景。报告从汽车高压传感器产业链角度出发，梳理了当前汽车高压传感器市场规模、价格走势和供需情况，并对未来几年的增长空间作出预测。研究涵盖了汽车高压传感器行业技术发展现状、创新方向以及重点企业的竞争格局，包括汽车高压传感器市场集中度和品牌策略分析。报告还针对汽车高压传感器细分领域和区域市场展开讨论，客观评估了汽车高压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汽车高压传感器行业概述</w:t>
      </w:r>
      <w:r>
        <w:rPr>
          <w:rFonts w:hint="eastAsia"/>
        </w:rPr>
        <w:br/>
      </w:r>
      <w:r>
        <w:rPr>
          <w:rFonts w:hint="eastAsia"/>
        </w:rPr>
        <w:t>　　第一节 汽车高压传感器定义与分类</w:t>
      </w:r>
      <w:r>
        <w:rPr>
          <w:rFonts w:hint="eastAsia"/>
        </w:rPr>
        <w:br/>
      </w:r>
      <w:r>
        <w:rPr>
          <w:rFonts w:hint="eastAsia"/>
        </w:rPr>
        <w:t>　　第二节 汽车高压传感器应用领域</w:t>
      </w:r>
      <w:r>
        <w:rPr>
          <w:rFonts w:hint="eastAsia"/>
        </w:rPr>
        <w:br/>
      </w:r>
      <w:r>
        <w:rPr>
          <w:rFonts w:hint="eastAsia"/>
        </w:rPr>
        <w:t>　　第三节 汽车高压传感器行业经济指标分析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汽车高压传感器产业链及经营模式分析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三、汽车高压传感器销售模式及销售渠道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2019-2024年全球汽车高压传感器市场规模与趋势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主要国家与地区汽车高压传感器市场分析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2025-2031年全球汽车高压传感器行业发展趋势与前景预测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2024-2025年汽车高压传感器产能与投资动态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一、国内汽车高压传感器产能及利用情况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二、汽车高压传感器产能扩张与投资动态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2025-2031年汽车高压传感器行业产量统计与趋势预测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一、2019-2024年汽车高压传感器行业产量数据统计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1、2019-2024年汽车高压传感器产量及增长趋势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2、2019-2024年汽车高压传感器细分产品产量及份额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二、影响汽车高压传感器产量的关键因素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2025-2031年汽车高压传感器市场需求与销售分析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二、汽车高压传感器客户群体与需求特点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三、2019-2024年汽车高压传感器行业销售规模分析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四、2025-2031年汽车高压传感器市场增长潜力与规模预测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汽车高压传感器细分市场分析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汽车高压传感器下游应用与客户群体分析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2024-2025年汽车高压传感器行业技术发展现状及趋势分析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汽车高压传感器行业技术发展现状分析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国内外汽车高压传感器行业技术差异与原因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汽车高压传感器行业技术发展方向、趋势预测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提升汽车高压传感器行业技术能力策略建议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汽车高压传感器价格机制与竞争策略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一、2019-2024年汽车高压传感器市场价格走势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汽车高压传感器定价策略与方法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2025-2031年汽车高压传感器价格竞争态势与趋势预测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2024-2025年重点区域汽车高压传感器市场发展概况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2019-2024年中国汽车高压传感器行业进出口情况分析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汽车高压传感器行业进口情况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汽车高压传感器行业出口情况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2019-2024年中国汽车高压传感器行业总体发展与财务状况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2019-2024年中国汽车高压传感器行业规模情况</w:t>
      </w:r>
      <w:r>
        <w:rPr>
          <w:rFonts w:hint="eastAsia"/>
        </w:rPr>
        <w:br/>
      </w:r>
      <w:r>
        <w:rPr>
          <w:rFonts w:hint="eastAsia"/>
        </w:rPr>
        <w:t>　　　　一、汽车高压传感器行业企业数量规模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二、汽车高压传感器行业从业人员规模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三、汽车高压传感器行业市场敏感性分析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2019-2024年中国汽车高压传感器行业财务能力分析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一、汽车高压传感器行业盈利能力</w:t>
      </w:r>
      <w:r>
        <w:rPr>
          <w:rFonts w:hint="eastAsia"/>
        </w:rPr>
        <w:br/>
      </w:r>
      <w:r>
        <w:rPr>
          <w:rFonts w:hint="eastAsia"/>
        </w:rPr>
        <w:t>　　　　二、汽车高压传感器行业偿债能力</w:t>
      </w:r>
      <w:r>
        <w:rPr>
          <w:rFonts w:hint="eastAsia"/>
        </w:rPr>
        <w:br/>
      </w:r>
      <w:r>
        <w:rPr>
          <w:rFonts w:hint="eastAsia"/>
        </w:rPr>
        <w:t>　　　　三、汽车高压传感器行业营运能力</w:t>
      </w:r>
      <w:r>
        <w:rPr>
          <w:rFonts w:hint="eastAsia"/>
        </w:rPr>
        <w:br/>
      </w:r>
      <w:r>
        <w:rPr>
          <w:rFonts w:hint="eastAsia"/>
        </w:rPr>
        <w:t>　　　　四、汽车高压传感器行业发展能力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中国汽车高压传感器行业竞争格局分析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汽车高压传感器行业竞争格局总览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2024-2025年汽车高压传感器行业竞争力分析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2019-2024年汽车高压传感器行业企业并购活动分析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2024-2025年汽车高压传感器行业会展与招投标活动分析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一、汽车高压传感器行业会展活动及其市场影响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2025年中国汽车高压传感器企业发展企业发展策略与建议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汽车高压传感器销售模式与渠道策略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汽车高压传感器品牌与市场推广策略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汽车高压传感器研发投入与技术创新能力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汽车高压传感器合作联盟与资源整合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中国汽车高压传感器行业风险与对策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汽车高压传感器行业SWOT分析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一、汽车高压传感器行业优势</w:t>
      </w:r>
      <w:r>
        <w:rPr>
          <w:rFonts w:hint="eastAsia"/>
        </w:rPr>
        <w:br/>
      </w:r>
      <w:r>
        <w:rPr>
          <w:rFonts w:hint="eastAsia"/>
        </w:rPr>
        <w:t>　　　　二、汽车高压传感器行业劣势</w:t>
      </w:r>
      <w:r>
        <w:rPr>
          <w:rFonts w:hint="eastAsia"/>
        </w:rPr>
        <w:br/>
      </w:r>
      <w:r>
        <w:rPr>
          <w:rFonts w:hint="eastAsia"/>
        </w:rPr>
        <w:t>　　　　三、汽车高压传感器市场机会</w:t>
      </w:r>
      <w:r>
        <w:rPr>
          <w:rFonts w:hint="eastAsia"/>
        </w:rPr>
        <w:br/>
      </w:r>
      <w:r>
        <w:rPr>
          <w:rFonts w:hint="eastAsia"/>
        </w:rPr>
        <w:t>　　　　四、汽车高压传感器市场威胁</w:t>
      </w:r>
      <w:r>
        <w:rPr>
          <w:rFonts w:hint="eastAsia"/>
        </w:rPr>
        <w:br/>
      </w:r>
      <w:r>
        <w:rPr>
          <w:rFonts w:hint="eastAsia"/>
        </w:rPr>
        <w:t>　　第二节 汽车高压传感器行业风险及对策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2025-2031年中国汽车高压传感器行业前景与发展趋势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2024-2025年汽车高压传感器行业发展环境分析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一、汽车高压传感器行业主管部门与监管体制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二、汽车高压传感器行业主要法律法规及政策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三、汽车高压传感器行业标准与质量监管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2025-2031年汽车高压传感器行业发展趋势与方向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2025-2031年汽车高压传感器行业发展潜力与机遇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中智林^－汽车高压传感器行业发展建议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汽车高压传感器行业类别</w:t>
      </w:r>
      <w:r>
        <w:rPr>
          <w:rFonts w:hint="eastAsia"/>
        </w:rPr>
        <w:br/>
      </w:r>
      <w:r>
        <w:rPr>
          <w:rFonts w:hint="eastAsia"/>
        </w:rPr>
        <w:t>　　图表 汽车高压传感器行业产业链调研</w:t>
      </w:r>
      <w:r>
        <w:rPr>
          <w:rFonts w:hint="eastAsia"/>
        </w:rPr>
        <w:br/>
      </w:r>
      <w:r>
        <w:rPr>
          <w:rFonts w:hint="eastAsia"/>
        </w:rPr>
        <w:t>　　图表 汽车高压传感器行业现状</w:t>
      </w:r>
      <w:r>
        <w:rPr>
          <w:rFonts w:hint="eastAsia"/>
        </w:rPr>
        <w:br/>
      </w:r>
      <w:r>
        <w:rPr>
          <w:rFonts w:hint="eastAsia"/>
        </w:rPr>
        <w:t>　　图表 汽车高压传感器行业标准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2024年中国汽车高压传感器行业产能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2019-2024年中国汽车高压传感器行业产量统计</w:t>
      </w:r>
      <w:r>
        <w:rPr>
          <w:rFonts w:hint="eastAsia"/>
        </w:rPr>
        <w:br/>
      </w:r>
      <w:r>
        <w:rPr>
          <w:rFonts w:hint="eastAsia"/>
        </w:rPr>
        <w:t>　　图表 汽车高压传感器行业动态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2024年中国汽车高压传感器行业需求区域调研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2019-2024年中国汽车高压传感器行情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**地区汽车高压传感器市场规模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**地区汽车高压传感器市场规模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汽车高压传感器行业竞争对手分析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汽车高压传感器行业准入条件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2025-2031年中国汽车高压传感器市场前景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d94d413649a7" w:history="1">
        <w:r>
          <w:rPr>
            <w:rStyle w:val="Hyperlink"/>
          </w:rPr>
          <w:t>中国汽车高压传感器行业研究与前景趋势报告（2025-2031年）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4d94d413649a7" w:history="1">
        <w:r>
          <w:rPr>
            <w:rStyle w:val="Hyperlink"/>
          </w:rPr>
          <w:t>https://www.20087.com/5/17/QiCheGaoYaChuanGanQiHangYeQianJingQuShi.html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压传感器、汽车高压传感器在哪、水压传感器、汽车高压传感器故障、10kv高压传感器原理、汽车高压传感器原理及应用实验报告、换个汽车传感器多少钱、汽车高压传感器的作用、高压传感器故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ecde68d44ebe" w:history="1">
      <w:r>
        <w:rPr>
          <w:rStyle w:val="Hyperlink"/>
        </w:rPr>
        <w:t>中国汽车高压传感器行业研究与前景趋势报告（2025-2031年）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GaoYaChuanGanQiHangYeQianJingQuShi.html" TargetMode="External" Id="Rb594d94d413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GaoYaChuanGanQiHangYeQianJingQuShi.html" TargetMode="External" Id="R204cecde68d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2025-07-24T06:00:10Z</dcterms:created>
  <dcterms:modified xsi:type="dcterms:W3CDTF">2025-07-24T07:00:10Z</dcterms:modified>
  <dc:subject>中国汽车高压传感器行业研究与前景趋势报告（2025-2031年）</dc:subject>
  <dc:title>中国汽车高压传感器行业研究与前景趋势报告（2025-2031年）</dc:title>
  <cp:keywords>中国汽车高压传感器行业研究与前景趋势报告（2025-2031年）</cp:keywords>
  <dc:description>中国汽车高压传感器行业研究与前景趋势报告（2025-2031年）</dc:description>
</cp:coreProperties>
</file>