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287af305f8417b" w:history="1">
              <w:r>
                <w:rPr>
                  <w:rStyle w:val="Hyperlink"/>
                </w:rPr>
                <w:t>2026-2032年中国汽车MCU芯片市场研究分析与发展前景报告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287af305f8417b" w:history="1">
              <w:r>
                <w:rPr>
                  <w:rStyle w:val="Hyperlink"/>
                </w:rPr>
                <w:t>2026-2032年中国汽车MCU芯片市场研究分析与发展前景报告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5936975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287af305f8417b" w:history="1">
                <w:r>
                  <w:rPr>
                    <w:rStyle w:val="Hyperlink"/>
                  </w:rPr>
                  <w:t>https://www.20087.com/5/97/QiCheMCUXinPianHangYeXianZhuangJiQianJing.html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MCU芯片是广泛应用于车身控制、底盘安全、动力总成及智能座舱等子系统的微控制器，被誉为现代汽车的“神经中枢”。随着汽车电子电气架构向集中式与域控制器方向演进，单车搭载的MCU数量与性能要求呈爆发式增长。目前，车规级MCU正从传统的8位、16位向32位及以上高算力平台全面升级，以满足自动驾驶、车联网及复杂算法的实时运算需求。在供应链层面，尽管全球产能逐步恢复，但高端车规级MCU仍面临较高的技术壁垒与认证门槛。国内企业正依托成熟工艺与本土化服务优势，在车身控制等中低端领域加速国产替代，并逐步向涉及行车安全的核心底盘与动力域渗透，产业链自主可控进程稳步推进。</w:t>
      </w:r>
      <w:r>
        <w:rPr>
          <w:rFonts w:hint="eastAsia"/>
        </w:rPr>
        <w:br/>
      </w:r>
      <w:r>
        <w:rPr>
          <w:rFonts w:hint="eastAsia"/>
        </w:rPr>
        <w:t>　　未来，汽车MCU芯片将深度融入软件定义汽车的时代浪潮，呈现出高算力、高安全与高集成度的发展趋势。市场调研网指出，随着L3级以上自动驾驶的规模化落地，对MCU的功能安全等级（如ASIL-D）与信息安全防护能力提出了前所未有的严苛要求。同时，MCU将与AI加速器、通信芯片等进行异构集成，形成更高阶的域控制器或中央计算单元，以简化线束布局并提升系统响应效率。在技术路线上，RISC-V架构有望凭借开源与定制化优势，在汽车MCU领域开辟新的增长空间。面对激烈的市场竞争，具备完善车规认证体系、丰富软件生态及长期供货保障能力的企业，将在新一轮产业洗牌中确立核心竞争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e287af305f8417b" w:history="1">
        <w:r>
          <w:rPr>
            <w:rStyle w:val="Hyperlink"/>
          </w:rPr>
          <w:t>2026-2032年中国汽车MCU芯片市场研究分析与发展前景报告</w:t>
        </w:r>
      </w:hyperlink>
      <w:r>
        <w:rPr>
          <w:rFonts w:hint="eastAsia"/>
        </w:rPr>
        <w:t>》，2025年汽车MCU芯片行业市场规模达 亿元，预计2032年市场规模将达 亿元，期间年均复合增长率（CAGR）达 %。报告基于国家统计局及相关行业协会等权威部门数据，结合长期监测的一手资料，系统分析了汽车MCU芯片行业的发展现状、市场规模、供需动态及进出口情况。报告详细解读了汽车MCU芯片产业链上下游、重点区域市场、竞争格局及领先企业的表现，同时评估了汽车MCU芯片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汽车MCU芯片市场概述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按照不同产品类型，汽车MCU芯片主要可以分为如下几个类别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中国不同产品类型汽车MCU芯片增长趋势2021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8位MCU</w:t>
      </w:r>
      <w:r>
        <w:rPr>
          <w:rFonts w:hint="eastAsia"/>
        </w:rPr>
        <w:br/>
      </w:r>
      <w:r>
        <w:rPr>
          <w:rFonts w:hint="eastAsia"/>
        </w:rPr>
        <w:t>　　　　1.2.3 16位MCU</w:t>
      </w:r>
      <w:r>
        <w:rPr>
          <w:rFonts w:hint="eastAsia"/>
        </w:rPr>
        <w:br/>
      </w:r>
      <w:r>
        <w:rPr>
          <w:rFonts w:hint="eastAsia"/>
        </w:rPr>
        <w:t>　　　　1.2.4 32位MCU</w:t>
      </w:r>
      <w:r>
        <w:rPr>
          <w:rFonts w:hint="eastAsia"/>
        </w:rPr>
        <w:br/>
      </w:r>
      <w:r>
        <w:rPr>
          <w:rFonts w:hint="eastAsia"/>
        </w:rPr>
        <w:t>　　1.3 按照不同架构类型，汽车MCU芯片主要可以分为如下几个类别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中国不同架构类型汽车MCU芯片增长趋势2021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Arm架构汽车MCU</w:t>
      </w:r>
      <w:r>
        <w:rPr>
          <w:rFonts w:hint="eastAsia"/>
        </w:rPr>
        <w:br/>
      </w:r>
      <w:r>
        <w:rPr>
          <w:rFonts w:hint="eastAsia"/>
        </w:rPr>
        <w:t>　　　　1.3.3 RISC-V架构汽车MCU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从不同应用，汽车MCU芯片主要包括如下几个方面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中国不同应用汽车MCU芯片增长趋势2021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车身与舒适电子</w:t>
      </w:r>
      <w:r>
        <w:rPr>
          <w:rFonts w:hint="eastAsia"/>
        </w:rPr>
        <w:br/>
      </w:r>
      <w:r>
        <w:rPr>
          <w:rFonts w:hint="eastAsia"/>
        </w:rPr>
        <w:t>　　　　1.4.3 燃油动力总成</w:t>
      </w:r>
      <w:r>
        <w:rPr>
          <w:rFonts w:hint="eastAsia"/>
        </w:rPr>
        <w:br/>
      </w:r>
      <w:r>
        <w:rPr>
          <w:rFonts w:hint="eastAsia"/>
        </w:rPr>
        <w:t>　　　　1.4.4 底盘与车辆运动控制</w:t>
      </w:r>
      <w:r>
        <w:rPr>
          <w:rFonts w:hint="eastAsia"/>
        </w:rPr>
        <w:br/>
      </w:r>
      <w:r>
        <w:rPr>
          <w:rFonts w:hint="eastAsia"/>
        </w:rPr>
        <w:t>　　　　1.4.5 电动化与新能源汽车控制</w:t>
      </w:r>
      <w:r>
        <w:rPr>
          <w:rFonts w:hint="eastAsia"/>
        </w:rPr>
        <w:br/>
      </w:r>
      <w:r>
        <w:rPr>
          <w:rFonts w:hint="eastAsia"/>
        </w:rPr>
        <w:t>　　　　1.4.6 座舱、HMI及仪表控制</w:t>
      </w:r>
      <w:r>
        <w:rPr>
          <w:rFonts w:hint="eastAsia"/>
        </w:rPr>
        <w:br/>
      </w:r>
      <w:r>
        <w:rPr>
          <w:rFonts w:hint="eastAsia"/>
        </w:rPr>
        <w:t>　　　　1.4.7 网关、域控、区域控制及网络控制</w:t>
      </w:r>
      <w:r>
        <w:rPr>
          <w:rFonts w:hint="eastAsia"/>
        </w:rPr>
        <w:br/>
      </w:r>
      <w:r>
        <w:rPr>
          <w:rFonts w:hint="eastAsia"/>
        </w:rPr>
        <w:t>　　　　1.4.8 ADAS与安全监控</w:t>
      </w:r>
      <w:r>
        <w:rPr>
          <w:rFonts w:hint="eastAsia"/>
        </w:rPr>
        <w:br/>
      </w:r>
      <w:r>
        <w:rPr>
          <w:rFonts w:hint="eastAsia"/>
        </w:rPr>
        <w:t>　　　　1.4.9 其他</w:t>
      </w:r>
      <w:r>
        <w:rPr>
          <w:rFonts w:hint="eastAsia"/>
        </w:rPr>
        <w:br/>
      </w:r>
      <w:r>
        <w:rPr>
          <w:rFonts w:hint="eastAsia"/>
        </w:rPr>
        <w:t>　　1.5 中国汽车MCU芯片发展现状及未来趋势（2021-2032）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中国市场汽车MCU芯片收入及增长率（2021-2032）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中国市场汽车MCU芯片销量及增长率（2021-2032）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中国市场主要汽车MCU芯片厂商分析</w:t>
      </w:r>
      <w:r>
        <w:rPr>
          <w:rFonts w:hint="eastAsia"/>
        </w:rPr>
        <w:br/>
      </w:r>
      <w:r>
        <w:rPr>
          <w:rFonts w:hint="eastAsia"/>
        </w:rPr>
        <w:t>　　2.1 中国市场主要厂商汽车MCU芯片销量及市场占有率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中国市场主要厂商汽车MCU芯片销量（2021-2026）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中国市场主要厂商汽车MCU芯片销量市场份额（2021-2026）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中国市场主要厂商汽车MCU芯片收入及市场占有率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中国市场主要厂商汽车MCU芯片收入（2021-2026）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中国市场主要厂商汽车MCU芯片收入市场份额（2021-2026）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2025年中国市场主要厂商汽车MCU芯片收入排名</w:t>
      </w:r>
      <w:r>
        <w:rPr>
          <w:rFonts w:hint="eastAsia"/>
        </w:rPr>
        <w:br/>
      </w:r>
      <w:r>
        <w:rPr>
          <w:rFonts w:hint="eastAsia"/>
        </w:rPr>
        <w:t>　　2.3 中国市场主要厂商汽车MCU芯片价格（2021-2026）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中国市场主要厂商汽车MCU芯片总部及产地分布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中国市场主要厂商成立时间及汽车MCU芯片商业化日期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中国市场主要厂商汽车MCU芯片产品类型及应用</w:t>
      </w:r>
      <w:r>
        <w:rPr>
          <w:rFonts w:hint="eastAsia"/>
        </w:rPr>
        <w:br/>
      </w:r>
      <w:r>
        <w:rPr>
          <w:rFonts w:hint="eastAsia"/>
        </w:rPr>
        <w:t>　　2.7 汽车MCU芯片行业集中度、竞争程度分析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汽车MCU芯片行业集中度分析：2025年中国Top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中国市场汽车MCU芯片第一梯队、第二梯队和第三梯队厂商（品牌）及2025年市场份额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3.37 重点企业（37）</w:t>
      </w:r>
      <w:r>
        <w:rPr>
          <w:rFonts w:hint="eastAsia"/>
        </w:rPr>
        <w:br/>
      </w:r>
      <w:r>
        <w:rPr>
          <w:rFonts w:hint="eastAsia"/>
        </w:rPr>
        <w:t>　　　　3.37.1 重点企业（37）基本信息、汽车MCU芯片生产基地、总部、竞争对手及市场地位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3.37.2 重点企业（37）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3.37.3 重点企业（37）在中国市场汽车MCU芯片销量、收入、价格及毛利率（2021-2026）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3.37.5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3.38 重点企业（38）</w:t>
      </w:r>
      <w:r>
        <w:rPr>
          <w:rFonts w:hint="eastAsia"/>
        </w:rPr>
        <w:br/>
      </w:r>
      <w:r>
        <w:rPr>
          <w:rFonts w:hint="eastAsia"/>
        </w:rPr>
        <w:t>　　　　3.38.1 重点企业（38）基本信息、汽车MCU芯片生产基地、总部、竞争对手及市场地位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3.38.2 重点企业（38）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3.38.3 重点企业（38）在中国市场汽车MCU芯片销量、收入、价格及毛利率（2021-2026）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3.38.5 重点企业（38）企业最新动态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不同产品类型汽车MCU芯片分析</w:t>
      </w:r>
      <w:r>
        <w:rPr>
          <w:rFonts w:hint="eastAsia"/>
        </w:rPr>
        <w:br/>
      </w:r>
      <w:r>
        <w:rPr>
          <w:rFonts w:hint="eastAsia"/>
        </w:rPr>
        <w:t>　　4.1 中国市场不同产品类型汽车MCU芯片销量（2021-2032）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中国市场不同产品类型汽车MCU芯片销量及市场份额（2021-2026）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中国市场不同产品类型汽车MCU芯片销量预测（2027-2032）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中国市场不同产品类型汽车MCU芯片规模（2021-2032）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中国市场不同产品类型汽车MCU芯片规模及市场份额（2021-2026）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中国市场不同产品类型汽车MCU芯片规模预测（2027-2032）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中国市场不同产品类型汽车MCU芯片价格走势（2021-2032）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不同应用汽车MCU芯片分析</w:t>
      </w:r>
      <w:r>
        <w:rPr>
          <w:rFonts w:hint="eastAsia"/>
        </w:rPr>
        <w:br/>
      </w:r>
      <w:r>
        <w:rPr>
          <w:rFonts w:hint="eastAsia"/>
        </w:rPr>
        <w:t>　　5.1 中国市场不同应用汽车MCU芯片销量（2021-2032）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中国市场不同应用汽车MCU芯片销量及市场份额（2021-2026）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中国市场不同应用汽车MCU芯片销量预测（2027-2032）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中国市场不同应用汽车MCU芯片规模（2021-2032）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中国市场不同应用汽车MCU芯片规模及市场份额（2021-2026）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中国市场不同应用汽车MCU芯片规模预测（2027-2032）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中国市场不同应用汽车MCU芯片价格走势（2021-2032）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汽车MCU芯片行业发展分析---发展趋势</w:t>
      </w:r>
      <w:r>
        <w:rPr>
          <w:rFonts w:hint="eastAsia"/>
        </w:rPr>
        <w:br/>
      </w:r>
      <w:r>
        <w:rPr>
          <w:rFonts w:hint="eastAsia"/>
        </w:rPr>
        <w:t>　　6.2 汽车MCU芯片行业发展分析---厂商壁垒</w:t>
      </w:r>
      <w:r>
        <w:rPr>
          <w:rFonts w:hint="eastAsia"/>
        </w:rPr>
        <w:br/>
      </w:r>
      <w:r>
        <w:rPr>
          <w:rFonts w:hint="eastAsia"/>
        </w:rPr>
        <w:t>　　6.3 汽车MCU芯片行业发展分析---驱动因素</w:t>
      </w:r>
      <w:r>
        <w:rPr>
          <w:rFonts w:hint="eastAsia"/>
        </w:rPr>
        <w:br/>
      </w:r>
      <w:r>
        <w:rPr>
          <w:rFonts w:hint="eastAsia"/>
        </w:rPr>
        <w:t>　　6.4 汽车MCU芯片行业发展分析---制约因素</w:t>
      </w:r>
      <w:r>
        <w:rPr>
          <w:rFonts w:hint="eastAsia"/>
        </w:rPr>
        <w:br/>
      </w:r>
      <w:r>
        <w:rPr>
          <w:rFonts w:hint="eastAsia"/>
        </w:rPr>
        <w:t>　　6.5 汽车MCU芯片中国企业SWOT分析</w:t>
      </w:r>
      <w:r>
        <w:rPr>
          <w:rFonts w:hint="eastAsia"/>
        </w:rPr>
        <w:br/>
      </w:r>
      <w:r>
        <w:rPr>
          <w:rFonts w:hint="eastAsia"/>
        </w:rPr>
        <w:t>　　6.6 汽车MCU芯片行业发展分析---行业政策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汽车MCU芯片行业产业链简介</w:t>
      </w:r>
      <w:r>
        <w:rPr>
          <w:rFonts w:hint="eastAsia"/>
        </w:rPr>
        <w:br/>
      </w:r>
      <w:r>
        <w:rPr>
          <w:rFonts w:hint="eastAsia"/>
        </w:rPr>
        <w:t>　　7.2 汽车MCU芯片产业链分析-上游</w:t>
      </w:r>
      <w:r>
        <w:rPr>
          <w:rFonts w:hint="eastAsia"/>
        </w:rPr>
        <w:br/>
      </w:r>
      <w:r>
        <w:rPr>
          <w:rFonts w:hint="eastAsia"/>
        </w:rPr>
        <w:t>　　7.3 汽车MCU芯片产业链分析-中游</w:t>
      </w:r>
      <w:r>
        <w:rPr>
          <w:rFonts w:hint="eastAsia"/>
        </w:rPr>
        <w:br/>
      </w:r>
      <w:r>
        <w:rPr>
          <w:rFonts w:hint="eastAsia"/>
        </w:rPr>
        <w:t>　　7.4 汽车MCU芯片产业链分析-下游</w:t>
      </w:r>
      <w:r>
        <w:rPr>
          <w:rFonts w:hint="eastAsia"/>
        </w:rPr>
        <w:br/>
      </w:r>
      <w:r>
        <w:rPr>
          <w:rFonts w:hint="eastAsia"/>
        </w:rPr>
        <w:t>　　7.5 汽车MCU芯片行业采购模式</w:t>
      </w:r>
      <w:r>
        <w:rPr>
          <w:rFonts w:hint="eastAsia"/>
        </w:rPr>
        <w:br/>
      </w:r>
      <w:r>
        <w:rPr>
          <w:rFonts w:hint="eastAsia"/>
        </w:rPr>
        <w:t>　　7.6 汽车MCU芯片行业生产模式</w:t>
      </w:r>
      <w:r>
        <w:rPr>
          <w:rFonts w:hint="eastAsia"/>
        </w:rPr>
        <w:br/>
      </w:r>
      <w:r>
        <w:rPr>
          <w:rFonts w:hint="eastAsia"/>
        </w:rPr>
        <w:t>　　7.7 汽车MCU芯片行业销售模式及销售渠道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中国本土汽车MCU芯片产能、产量分析</w:t>
      </w:r>
      <w:r>
        <w:rPr>
          <w:rFonts w:hint="eastAsia"/>
        </w:rPr>
        <w:br/>
      </w:r>
      <w:r>
        <w:rPr>
          <w:rFonts w:hint="eastAsia"/>
        </w:rPr>
        <w:t>　　8.1 中国汽车MCU芯片供需现状及预测（2021-2032）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中国汽车MCU芯片产能、产量、产能利用率及发展趋势（2021-2032）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中国汽车MCU芯片产量、市场需求量及发展趋势（2021-2032）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中国汽车MCU芯片进出口分析</w:t>
      </w:r>
      <w:r>
        <w:rPr>
          <w:rFonts w:hint="eastAsia"/>
        </w:rPr>
        <w:br/>
      </w:r>
      <w:r>
        <w:rPr>
          <w:rFonts w:hint="eastAsia"/>
        </w:rPr>
        <w:t>　　　　8.2.1 中国市场汽车MCU芯片主要进口来源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中国市场汽车MCU芯片主要出口目的地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不同产品类型汽车MCU芯片市场规模2021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不同架构类型汽车MCU芯片市场规模2021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不同应用汽车MCU芯片市场规模2021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中国市场主要厂商汽车MCU芯片销量（2021-2026）&amp;（千颗）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5： 中国市场主要厂商汽车MCU芯片销量市场份额（2021-2026）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中国市场主要厂商汽车MCU芯片收入（2021-2026）&amp;（万元）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中国市场主要厂商汽车MCU芯片收入份额（2021-2026）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2025年中国主要生产商汽车MCU芯片收入排名（万元）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中国市场主要厂商汽车MCU芯片价格（2021-2026）&amp;（元/颗）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10： 中国市场主要厂商汽车MCU芯片总部及产地分布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中国市场主要厂商成立时间及汽车MCU芯片商业化日期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中国市场主要厂商汽车MCU芯片产品类型及应用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2025年中国市场汽车MCU芯片主要厂商市场地位（第一梯队、第二梯队和第三梯队）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汽车MCU芯片市场投资、并购等现状分析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重点企业（23）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重点企业（23）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重点企业（23）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重点企业（24）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重点企业（24）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重点企业（24）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重点企业（25）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重点企业（25）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重点企业（25）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重点企业（26）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重点企业（26）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重点企业（26）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重点企业（27）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重点企业（27）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重点企业（27）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重点企业（28）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重点企业（28）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重点企业（28）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重点企业（29）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重点企业（29）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重点企业（29）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重点企业（30）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重点企业（30）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重点企业（30）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重点企业（31）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重点企业（31）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重点企业（31）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重点企业（32）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重点企业（32）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重点企业（32）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重点企业（33）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重点企业（33）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重点企业（33）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重点企业（34）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重点企业（34）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重点企业（34）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重点企业（35）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重点企业（35）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重点企业（35）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重点企业（36）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重点企业（36）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重点企业（36）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重点企业（37）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重点企业（37）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重点企业（37）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重点企业（38） 汽车MCU芯片生产基地、总部、竞争对手及市场地位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重点企业（38） 汽车MCU芯片产品规格、参数及市场应用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重点企业（38） 汽车MCU芯片销量（千颗）、收入（万元）、价格（元/颗）及毛利率（2021-2026）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205： 中国市场不同产品类型汽车MCU芯片销量（2021-2026）&amp;（千颗）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206： 中国市场不同产品类型汽车MCU芯片销量市场份额（2021-2026）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207： 中国市场不同产品类型汽车MCU芯片销量预测（2027-2032）&amp;（千颗）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208： 中国市场不同产品类型汽车MCU芯片销量市场份额预测（2027-2032）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209： 中国市场不同产品类型汽车MCU芯片规模（2021-2026）&amp;（万元）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210： 中国市场不同产品类型汽车MCU芯片规模市场份额（2021-2026）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211： 中国市场不同产品类型汽车MCU芯片规模预测（2027-2032）&amp;（万元）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212： 中国市场不同产品类型汽车MCU芯片规模市场份额预测（2027-2032）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213： 中国市场不同应用汽车MCU芯片销量（2021-2026）&amp;（千颗）</w:t>
      </w:r>
      <w:r>
        <w:rPr>
          <w:rFonts w:hint="eastAsia"/>
        </w:rPr>
        <w:br/>
      </w:r>
      <w:r>
        <w:rPr>
          <w:rFonts w:hint="eastAsia"/>
        </w:rPr>
        <w:t>　　表 214： 中国市场不同应用汽车MCU芯片销量市场份额（2021-2026）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215： 中国市场不同应用汽车MCU芯片销量预测（2027-2032）&amp;（千颗）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216： 中国市场不同应用汽车MCU芯片销量市场份额预测（2027-2032）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217： 中国市场不同应用汽车MCU芯片规模（2021-2026）&amp;（万元）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218： 中国市场不同应用汽车MCU芯片规模市场份额（2021-2026）</w:t>
      </w:r>
      <w:r>
        <w:rPr>
          <w:rFonts w:hint="eastAsia"/>
        </w:rPr>
        <w:br/>
      </w:r>
      <w:r>
        <w:rPr>
          <w:rFonts w:hint="eastAsia"/>
        </w:rPr>
        <w:t>　　表 219： 中国市场不同应用汽车MCU芯片规模预测（2027-2032）&amp;（万元）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220： 中国市场不同应用汽车MCU芯片规模市场份额预测（2027-2032）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221： 汽车MCU芯片行业发展分析---发展趋势</w:t>
      </w:r>
      <w:r>
        <w:rPr>
          <w:rFonts w:hint="eastAsia"/>
        </w:rPr>
        <w:br/>
      </w:r>
      <w:r>
        <w:rPr>
          <w:rFonts w:hint="eastAsia"/>
        </w:rPr>
        <w:t>　　表 222： 汽车MCU芯片行业发展分析---厂商壁垒</w:t>
      </w:r>
      <w:r>
        <w:rPr>
          <w:rFonts w:hint="eastAsia"/>
        </w:rPr>
        <w:br/>
      </w:r>
      <w:r>
        <w:rPr>
          <w:rFonts w:hint="eastAsia"/>
        </w:rPr>
        <w:t>　　表 223： 汽车MCU芯片行业发展分析---驱动因素</w:t>
      </w:r>
      <w:r>
        <w:rPr>
          <w:rFonts w:hint="eastAsia"/>
        </w:rPr>
        <w:br/>
      </w:r>
      <w:r>
        <w:rPr>
          <w:rFonts w:hint="eastAsia"/>
        </w:rPr>
        <w:t>　　表 224： 汽车MCU芯片行业发展分析---制约因素</w:t>
      </w:r>
      <w:r>
        <w:rPr>
          <w:rFonts w:hint="eastAsia"/>
        </w:rPr>
        <w:br/>
      </w:r>
      <w:r>
        <w:rPr>
          <w:rFonts w:hint="eastAsia"/>
        </w:rPr>
        <w:t>　　表 225： 汽车MCU芯片行业相关重点政策一览</w:t>
      </w:r>
      <w:r>
        <w:rPr>
          <w:rFonts w:hint="eastAsia"/>
        </w:rPr>
        <w:br/>
      </w:r>
      <w:r>
        <w:rPr>
          <w:rFonts w:hint="eastAsia"/>
        </w:rPr>
        <w:t>　　表 226： 汽车MCU芯片行业供应链分析</w:t>
      </w:r>
      <w:r>
        <w:rPr>
          <w:rFonts w:hint="eastAsia"/>
        </w:rPr>
        <w:br/>
      </w:r>
      <w:r>
        <w:rPr>
          <w:rFonts w:hint="eastAsia"/>
        </w:rPr>
        <w:t>　　表 227： 汽车MCU芯片上游原料供应商</w:t>
      </w:r>
      <w:r>
        <w:rPr>
          <w:rFonts w:hint="eastAsia"/>
        </w:rPr>
        <w:br/>
      </w:r>
      <w:r>
        <w:rPr>
          <w:rFonts w:hint="eastAsia"/>
        </w:rPr>
        <w:t>　　表 228： 汽车MCU芯片行业主要下游客户</w:t>
      </w:r>
      <w:r>
        <w:rPr>
          <w:rFonts w:hint="eastAsia"/>
        </w:rPr>
        <w:br/>
      </w:r>
      <w:r>
        <w:rPr>
          <w:rFonts w:hint="eastAsia"/>
        </w:rPr>
        <w:t>　　表 229： 汽车MCU芯片典型经销商</w:t>
      </w:r>
      <w:r>
        <w:rPr>
          <w:rFonts w:hint="eastAsia"/>
        </w:rPr>
        <w:br/>
      </w:r>
      <w:r>
        <w:rPr>
          <w:rFonts w:hint="eastAsia"/>
        </w:rPr>
        <w:t>　　表 230： 中国汽车MCU芯片产量、销量、进口量及出口量（2021-2026）&amp;（千颗）</w:t>
      </w:r>
      <w:r>
        <w:rPr>
          <w:rFonts w:hint="eastAsia"/>
        </w:rPr>
        <w:br/>
      </w:r>
      <w:r>
        <w:rPr>
          <w:rFonts w:hint="eastAsia"/>
        </w:rPr>
        <w:t>　　表 231： 中国汽车MCU芯片产量、销量、进口量及出口量预测（2027-2032）&amp;（千颗）</w:t>
      </w:r>
      <w:r>
        <w:rPr>
          <w:rFonts w:hint="eastAsia"/>
        </w:rPr>
        <w:br/>
      </w:r>
      <w:r>
        <w:rPr>
          <w:rFonts w:hint="eastAsia"/>
        </w:rPr>
        <w:t>　　表 232： 中国市场汽车MCU芯片主要进口来源</w:t>
      </w:r>
      <w:r>
        <w:rPr>
          <w:rFonts w:hint="eastAsia"/>
        </w:rPr>
        <w:br/>
      </w:r>
      <w:r>
        <w:rPr>
          <w:rFonts w:hint="eastAsia"/>
        </w:rPr>
        <w:t>　　表 233： 中国市场汽车MCU芯片主要出口目的地</w:t>
      </w:r>
      <w:r>
        <w:rPr>
          <w:rFonts w:hint="eastAsia"/>
        </w:rPr>
        <w:br/>
      </w:r>
      <w:r>
        <w:rPr>
          <w:rFonts w:hint="eastAsia"/>
        </w:rPr>
        <w:t>　　表 234： 研究范围</w:t>
      </w:r>
      <w:r>
        <w:rPr>
          <w:rFonts w:hint="eastAsia"/>
        </w:rPr>
        <w:br/>
      </w:r>
      <w:r>
        <w:rPr>
          <w:rFonts w:hint="eastAsia"/>
        </w:rPr>
        <w:t>　　表 235：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汽车MCU芯片产品图片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中国不同产品类型汽车MCU芯片市场规模市场份额2025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8位MCU产品图片</w:t>
      </w:r>
      <w:r>
        <w:rPr>
          <w:rFonts w:hint="eastAsia"/>
        </w:rPr>
        <w:br/>
      </w:r>
      <w:r>
        <w:rPr>
          <w:rFonts w:hint="eastAsia"/>
        </w:rPr>
        <w:t>　　图 4： 16位MCU产品图片</w:t>
      </w:r>
      <w:r>
        <w:rPr>
          <w:rFonts w:hint="eastAsia"/>
        </w:rPr>
        <w:br/>
      </w:r>
      <w:r>
        <w:rPr>
          <w:rFonts w:hint="eastAsia"/>
        </w:rPr>
        <w:t>　　图 5： 32位MCU产品图片</w:t>
      </w:r>
      <w:r>
        <w:rPr>
          <w:rFonts w:hint="eastAsia"/>
        </w:rPr>
        <w:br/>
      </w:r>
      <w:r>
        <w:rPr>
          <w:rFonts w:hint="eastAsia"/>
        </w:rPr>
        <w:t>　　图 6： 中国不同架构类型汽车MCU芯片市场规模市场份额2025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Arm架构汽车MCU产品图片</w:t>
      </w:r>
      <w:r>
        <w:rPr>
          <w:rFonts w:hint="eastAsia"/>
        </w:rPr>
        <w:br/>
      </w:r>
      <w:r>
        <w:rPr>
          <w:rFonts w:hint="eastAsia"/>
        </w:rPr>
        <w:t>　　图 8： RISC-V架构汽车MCU产品图片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中国不同应用汽车MCU芯片市场份额2025 &amp; 2032</w:t>
      </w:r>
      <w:r>
        <w:rPr>
          <w:rFonts w:hint="eastAsia"/>
        </w:rPr>
        <w:br/>
      </w:r>
      <w:r>
        <w:rPr>
          <w:rFonts w:hint="eastAsia"/>
        </w:rPr>
        <w:t>　　图 11： 车身与舒适电子</w:t>
      </w:r>
      <w:r>
        <w:rPr>
          <w:rFonts w:hint="eastAsia"/>
        </w:rPr>
        <w:br/>
      </w:r>
      <w:r>
        <w:rPr>
          <w:rFonts w:hint="eastAsia"/>
        </w:rPr>
        <w:t>　　图 12： 燃油动力总成</w:t>
      </w:r>
      <w:r>
        <w:rPr>
          <w:rFonts w:hint="eastAsia"/>
        </w:rPr>
        <w:br/>
      </w:r>
      <w:r>
        <w:rPr>
          <w:rFonts w:hint="eastAsia"/>
        </w:rPr>
        <w:t>　　图 13： 底盘与车辆运动控制</w:t>
      </w:r>
      <w:r>
        <w:rPr>
          <w:rFonts w:hint="eastAsia"/>
        </w:rPr>
        <w:br/>
      </w:r>
      <w:r>
        <w:rPr>
          <w:rFonts w:hint="eastAsia"/>
        </w:rPr>
        <w:t>　　图 14： 电动化与新能源汽车控制</w:t>
      </w:r>
      <w:r>
        <w:rPr>
          <w:rFonts w:hint="eastAsia"/>
        </w:rPr>
        <w:br/>
      </w:r>
      <w:r>
        <w:rPr>
          <w:rFonts w:hint="eastAsia"/>
        </w:rPr>
        <w:t>　　图 15： 座舱、HMI及仪表控制</w:t>
      </w:r>
      <w:r>
        <w:rPr>
          <w:rFonts w:hint="eastAsia"/>
        </w:rPr>
        <w:br/>
      </w:r>
      <w:r>
        <w:rPr>
          <w:rFonts w:hint="eastAsia"/>
        </w:rPr>
        <w:t>　　图 16： 网关、域控、区域控制及网络控制</w:t>
      </w:r>
      <w:r>
        <w:rPr>
          <w:rFonts w:hint="eastAsia"/>
        </w:rPr>
        <w:br/>
      </w:r>
      <w:r>
        <w:rPr>
          <w:rFonts w:hint="eastAsia"/>
        </w:rPr>
        <w:t>　　图 17： ADAS与安全监控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中国市场汽车MCU芯片市场规模，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中国市场汽车MCU芯片收入及增长率（2021-2032）&amp;（万元）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中国市场汽车MCU芯片销量及增长率（2021-2032）&amp;（千颗）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2025年中国市场主要厂商汽车MCU芯片销量市场份额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2025年中国市场主要厂商汽车MCU芯片收入市场份额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2025年中国市场前五大厂商汽车MCU芯片市场份额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2025年中国市场汽车MCU芯片第一梯队、第二梯队和第三梯队厂商（品牌）及市场份额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中国市场不同产品类型汽车MCU芯片价格走势（2021-2032）&amp;（元/颗）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27： 中国市场不同应用汽车MCU芯片价格走势（2021-2032）&amp;（元/颗）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28： 汽车MCU芯片中国企业SWOT分析</w:t>
      </w:r>
      <w:r>
        <w:rPr>
          <w:rFonts w:hint="eastAsia"/>
        </w:rPr>
        <w:br/>
      </w:r>
      <w:r>
        <w:rPr>
          <w:rFonts w:hint="eastAsia"/>
        </w:rPr>
        <w:t>　　图 29： 汽车MCU芯片产业链</w:t>
      </w:r>
      <w:r>
        <w:rPr>
          <w:rFonts w:hint="eastAsia"/>
        </w:rPr>
        <w:br/>
      </w:r>
      <w:r>
        <w:rPr>
          <w:rFonts w:hint="eastAsia"/>
        </w:rPr>
        <w:t>　　图 30： 汽车MCU芯片行业采购模式分析</w:t>
      </w:r>
      <w:r>
        <w:rPr>
          <w:rFonts w:hint="eastAsia"/>
        </w:rPr>
        <w:br/>
      </w:r>
      <w:r>
        <w:rPr>
          <w:rFonts w:hint="eastAsia"/>
        </w:rPr>
        <w:t>　　图 31： 汽车MCU芯片行业生产模式分析</w:t>
      </w:r>
      <w:r>
        <w:rPr>
          <w:rFonts w:hint="eastAsia"/>
        </w:rPr>
        <w:br/>
      </w:r>
      <w:r>
        <w:rPr>
          <w:rFonts w:hint="eastAsia"/>
        </w:rPr>
        <w:t>　　图 32： 汽车MCU芯片行业销售模式分析</w:t>
      </w:r>
      <w:r>
        <w:rPr>
          <w:rFonts w:hint="eastAsia"/>
        </w:rPr>
        <w:br/>
      </w:r>
      <w:r>
        <w:rPr>
          <w:rFonts w:hint="eastAsia"/>
        </w:rPr>
        <w:t>　　图 33： 中国汽车MCU芯片产能、产量、产能利用率及发展趋势（2021-2032）&amp;（千颗）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34： 中国汽车MCU芯片产量、市场需求量及发展趋势（2021-2032）&amp;（千颗）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287af305f8417b" w:history="1">
        <w:r>
          <w:rPr>
            <w:rStyle w:val="Hyperlink"/>
          </w:rPr>
          <w:t>2026-2032年中国汽车MCU芯片市场研究分析与发展前景报告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5936975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287af305f8417b" w:history="1">
        <w:r>
          <w:rPr>
            <w:rStyle w:val="Hyperlink"/>
          </w:rPr>
          <w:t>https://www.20087.com/5/97/QiCheMCUXinPianHangYeXianZhuangJiQianJing.html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热点：汽车MCU芯片概念股、汽车MCU芯片的flash一般内存多大价值多少、汽车MCU芯片MTBF数据、汽车MCU芯片是什么意思啊、汽车MCU芯片的功能和作用是什么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d0b3ca005e40d6" w:history="1">
      <w:r>
        <w:rPr>
          <w:rStyle w:val="Hyperlink"/>
        </w:rPr>
        <w:t>2026-2032年中国汽车MCU芯片市场研究分析与发展前景报告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7/QiCheMCUXinPianHangYeXianZhuangJiQianJing.html" TargetMode="External" Id="R9e287af305f841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7/QiCheMCUXinPianHangYeXianZhuangJiQianJing.html" TargetMode="External" Id="Rb5d0b3ca005e40d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2026-08-07T05:44:38Z</dcterms:created>
  <dcterms:modified xsi:type="dcterms:W3CDTF">2026-08-07T06:44:38Z</dcterms:modified>
  <dc:subject>2026-2032年中国汽车MCU芯片市场研究分析与发展前景报告</dc:subject>
  <dc:title>2026-2032年中国汽车MCU芯片市场研究分析与发展前景报告</dc:title>
  <cp:keywords>2026-2032年中国汽车MCU芯片市场研究分析与发展前景报告</cp:keywords>
  <dc:description>2026-2032年中国汽车MCU芯片市场研究分析与发展前景报告</dc:description>
</cp:coreProperties>
</file>