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b6c8bb40444ac2" w:history="1">
              <w:r>
                <w:rPr>
                  <w:rStyle w:val="Hyperlink"/>
                </w:rPr>
                <w:t>2026-2032年中国电动汽车冷凝器行业发展调研与市场前景分析报告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b6c8bb40444ac2" w:history="1">
              <w:r>
                <w:rPr>
                  <w:rStyle w:val="Hyperlink"/>
                </w:rPr>
                <w:t>2026-2032年中国电动汽车冷凝器行业发展调研与市场前景分析报告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b6c8bb40444ac2" w:history="1">
                <w:r>
                  <w:rPr>
                    <w:rStyle w:val="Hyperlink"/>
                  </w:rPr>
                  <w:t>https://www.20087.com/5/27/DianDongQiCheLengNingQiFaZhanQianJingFenXi.html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冷凝器是热管理系统的关键部件，承担着电池、电机及座舱空调的散热与热交换任务，直接影响整车能效与续航表现。随着电动化进程加速，冷凝器从传统燃油车的单一空调散热功能，拓展为集成电池冷却、热泵循环等多功能的复合热交换器。轻量化铝合金材料凭借优异的导热性与减重效果成为主流选择，微通道结构与平行流设计不断优化，以提升换热效率并降低系统压降。同时，为适配高压快充与高功率电驱系统，冷凝器正朝着更高耐压、更小体积与更强环境适应性的方向发展，以满足复杂工况下的热管理需求。</w:t>
      </w:r>
      <w:r>
        <w:rPr>
          <w:rFonts w:hint="eastAsia"/>
        </w:rPr>
        <w:br/>
      </w:r>
      <w:r>
        <w:rPr>
          <w:rFonts w:hint="eastAsia"/>
        </w:rPr>
        <w:t>　　未来，电动汽车冷凝器将向高度集成化、智能化与环保化方向持续演进。市场调研网指出，热管理系统将从分散式部件向模块化集成架构转变，冷凝器与水泵、阀门、储液器等组件深度融合，减少管路连接与装配复杂度，提升系统可靠性与空间利用率。相变材料、先进热界面材料等新型热管理介质的应用，将增强瞬态热负荷的缓冲能力，优化快充与高功率输出场景下的温度控制。此外，在碳中和目标驱动下，可回收材料与环保制冷剂的应用比例将大大提升，制造工艺也将向低能耗、高良率的自动化方向升级，以兼顾性能、成本与可持续发展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b6c8bb40444ac2" w:history="1">
        <w:r>
          <w:rPr>
            <w:rStyle w:val="Hyperlink"/>
          </w:rPr>
          <w:t>2026-2032年中国电动汽车冷凝器行业发展调研与市场前景分析报告</w:t>
        </w:r>
      </w:hyperlink>
      <w:r>
        <w:rPr>
          <w:rFonts w:hint="eastAsia"/>
        </w:rPr>
        <w:t>》，2025年电动汽车冷凝器行业市场规模达 亿元，预计2032年市场规模将达 亿元，期间年均复合增长率（CAGR）达 %。报告采用定量与定性相结合的研究方法，系统分析了电动汽车冷凝器行业的市场规模、需求动态及价格变化，并对电动汽车冷凝器产业链各环节进行了全面梳理。报告详细解读了电动汽车冷凝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电动汽车冷凝器市场概述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按照不同产品类型，电动汽车冷凝器主要可以分为如下几个类别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中国不同产品类型电动汽车冷凝器增长趋势2021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铝制电车冷凝器</w:t>
      </w:r>
      <w:r>
        <w:rPr>
          <w:rFonts w:hint="eastAsia"/>
        </w:rPr>
        <w:br/>
      </w:r>
      <w:r>
        <w:rPr>
          <w:rFonts w:hint="eastAsia"/>
        </w:rPr>
        <w:t>　　　　1.2.3 铜制电车冷凝器</w:t>
      </w:r>
      <w:r>
        <w:rPr>
          <w:rFonts w:hint="eastAsia"/>
        </w:rPr>
        <w:br/>
      </w:r>
      <w:r>
        <w:rPr>
          <w:rFonts w:hint="eastAsia"/>
        </w:rPr>
        <w:t>　　1.3 从不同应用，电动汽车冷凝器主要包括如下几个方面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中国不同应用电动汽车冷凝器增长趋势2021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混合动力汽车</w:t>
      </w:r>
      <w:r>
        <w:rPr>
          <w:rFonts w:hint="eastAsia"/>
        </w:rPr>
        <w:br/>
      </w:r>
      <w:r>
        <w:rPr>
          <w:rFonts w:hint="eastAsia"/>
        </w:rPr>
        <w:t>　　　　1.3.3 插电式混合动力车</w:t>
      </w:r>
      <w:r>
        <w:rPr>
          <w:rFonts w:hint="eastAsia"/>
        </w:rPr>
        <w:br/>
      </w:r>
      <w:r>
        <w:rPr>
          <w:rFonts w:hint="eastAsia"/>
        </w:rPr>
        <w:t>　　　　1.3.4 纯电动汽车</w:t>
      </w:r>
      <w:r>
        <w:rPr>
          <w:rFonts w:hint="eastAsia"/>
        </w:rPr>
        <w:br/>
      </w:r>
      <w:r>
        <w:rPr>
          <w:rFonts w:hint="eastAsia"/>
        </w:rPr>
        <w:t>　　1.4 中国电动汽车冷凝器发展现状及未来趋势（2021-2032）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中国市场电动汽车冷凝器收入及增长率（2021-2032）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中国市场电动汽车冷凝器销量及增长率（2021-2032）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中国市场主要电动汽车冷凝器厂商分析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中国市场主要厂商电动汽车冷凝器销量及市场占有率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中国市场主要厂商电动汽车冷凝器销量（2021-2026）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中国市场主要厂商电动汽车冷凝器销量市场份额（2021-2026）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中国市场主要厂商电动汽车冷凝器收入及市场占有率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中国市场主要厂商电动汽车冷凝器收入（2021-2026）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中国市场主要厂商电动汽车冷凝器收入市场份额（2021-2026）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2025年中国市场主要厂商电动汽车冷凝器收入排名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中国市场主要厂商电动汽车冷凝器价格（2021-2026）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中国市场主要厂商电动汽车冷凝器总部及产地分布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中国市场主要厂商成立时间及电动汽车冷凝器商业化日期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中国市场主要厂商电动汽车冷凝器产品类型及应用</w:t>
      </w:r>
      <w:r>
        <w:rPr>
          <w:rFonts w:hint="eastAsia"/>
        </w:rPr>
        <w:br/>
      </w:r>
      <w:r>
        <w:rPr>
          <w:rFonts w:hint="eastAsia"/>
        </w:rPr>
        <w:t>　　2.7 电动汽车冷凝器行业集中度、竞争程度分析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电动汽车冷凝器行业集中度分析：2025年中国Top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中国市场电动汽车冷凝器第一梯队、第二梯队和第三梯队厂商（品牌）及2025年市场份额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重点企业（21）在中国市场电动汽车冷凝器销量、收入、价格及毛利率（2021-2026）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不同产品类型电动汽车冷凝器分析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中国市场不同产品类型电动汽车冷凝器销量（2021-2032）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中国市场不同产品类型电动汽车冷凝器销量及市场份额（2021-2026）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中国市场不同产品类型电动汽车冷凝器销量预测（2027-2032）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中国市场不同产品类型电动汽车冷凝器规模（2021-2032）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中国市场不同产品类型电动汽车冷凝器规模及市场份额（2021-2026）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中国市场不同产品类型电动汽车冷凝器规模预测（2027-2032）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中国市场不同产品类型电动汽车冷凝器价格走势（2021-2032）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不同应用电动汽车冷凝器分析</w:t>
      </w:r>
      <w:r>
        <w:rPr>
          <w:rFonts w:hint="eastAsia"/>
        </w:rPr>
        <w:br/>
      </w:r>
      <w:r>
        <w:rPr>
          <w:rFonts w:hint="eastAsia"/>
        </w:rPr>
        <w:t>　　5.1 中国市场不同应用电动汽车冷凝器销量（2021-2032）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中国市场不同应用电动汽车冷凝器销量及市场份额（2021-2026）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中国市场不同应用电动汽车冷凝器销量预测（2027-2032）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中国市场不同应用电动汽车冷凝器规模（2021-2032）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中国市场不同应用电动汽车冷凝器规模及市场份额（2021-2026）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中国市场不同应用电动汽车冷凝器规模预测（2027-2032）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中国市场不同应用电动汽车冷凝器价格走势（2021-2032）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电动汽车冷凝器行业发展分析---发展趋势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电动汽车冷凝器行业发展分析---厂商壁垒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电动汽车冷凝器行业发展分析---驱动因素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电动汽车冷凝器行业发展分析---制约因素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电动汽车冷凝器中国企业SWOT分析</w:t>
      </w:r>
      <w:r>
        <w:rPr>
          <w:rFonts w:hint="eastAsia"/>
        </w:rPr>
        <w:br/>
      </w:r>
      <w:r>
        <w:rPr>
          <w:rFonts w:hint="eastAsia"/>
        </w:rPr>
        <w:t>　　6.6 电动汽车冷凝器行业发展分析---行业政策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电动汽车冷凝器行业产业链简介</w:t>
      </w:r>
      <w:r>
        <w:rPr>
          <w:rFonts w:hint="eastAsia"/>
        </w:rPr>
        <w:br/>
      </w:r>
      <w:r>
        <w:rPr>
          <w:rFonts w:hint="eastAsia"/>
        </w:rPr>
        <w:t>　　7.2 电动汽车冷凝器产业链分析-上游</w:t>
      </w:r>
      <w:r>
        <w:rPr>
          <w:rFonts w:hint="eastAsia"/>
        </w:rPr>
        <w:br/>
      </w:r>
      <w:r>
        <w:rPr>
          <w:rFonts w:hint="eastAsia"/>
        </w:rPr>
        <w:t>　　7.3 电动汽车冷凝器产业链分析-中游</w:t>
      </w:r>
      <w:r>
        <w:rPr>
          <w:rFonts w:hint="eastAsia"/>
        </w:rPr>
        <w:br/>
      </w:r>
      <w:r>
        <w:rPr>
          <w:rFonts w:hint="eastAsia"/>
        </w:rPr>
        <w:t>　　7.4 电动汽车冷凝器产业链分析-下游</w:t>
      </w:r>
      <w:r>
        <w:rPr>
          <w:rFonts w:hint="eastAsia"/>
        </w:rPr>
        <w:br/>
      </w:r>
      <w:r>
        <w:rPr>
          <w:rFonts w:hint="eastAsia"/>
        </w:rPr>
        <w:t>　　7.5 电动汽车冷凝器行业采购模式</w:t>
      </w:r>
      <w:r>
        <w:rPr>
          <w:rFonts w:hint="eastAsia"/>
        </w:rPr>
        <w:br/>
      </w:r>
      <w:r>
        <w:rPr>
          <w:rFonts w:hint="eastAsia"/>
        </w:rPr>
        <w:t>　　7.6 电动汽车冷凝器行业生产模式</w:t>
      </w:r>
      <w:r>
        <w:rPr>
          <w:rFonts w:hint="eastAsia"/>
        </w:rPr>
        <w:br/>
      </w:r>
      <w:r>
        <w:rPr>
          <w:rFonts w:hint="eastAsia"/>
        </w:rPr>
        <w:t>　　7.7 电动汽车冷凝器行业销售模式及销售渠道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中国本土电动汽车冷凝器产能、产量分析</w:t>
      </w:r>
      <w:r>
        <w:rPr>
          <w:rFonts w:hint="eastAsia"/>
        </w:rPr>
        <w:br/>
      </w:r>
      <w:r>
        <w:rPr>
          <w:rFonts w:hint="eastAsia"/>
        </w:rPr>
        <w:t>　　8.1 中国电动汽车冷凝器供需现状及预测（2021-2032）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中国电动汽车冷凝器产能、产量、产能利用率及发展趋势（2021-2032）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中国电动汽车冷凝器产量、市场需求量及发展趋势（2021-2032）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中国电动汽车冷凝器进出口分析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中国市场电动汽车冷凝器主要进口来源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中国市场电动汽车冷凝器主要出口目的地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不同产品类型电动汽车冷凝器市场规模2021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不同应用电动汽车冷凝器市场规模2021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中国市场主要厂商电动汽车冷凝器销量（2021-2026）&amp;（千个）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4： 中国市场主要厂商电动汽车冷凝器销量市场份额（2021-2026）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中国市场主要厂商电动汽车冷凝器收入（2021-2026）&amp;（万元）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中国市场主要厂商电动汽车冷凝器收入份额（2021-2026）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2025年中国主要生产商电动汽车冷凝器收入排名（万元）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中国市场主要厂商电动汽车冷凝器价格（2021-2026）&amp;（US$/Unit）</w:t>
      </w:r>
      <w:r>
        <w:rPr>
          <w:rFonts w:hint="eastAsia"/>
        </w:rPr>
        <w:br/>
      </w:r>
      <w:r>
        <w:rPr>
          <w:rFonts w:hint="eastAsia"/>
        </w:rPr>
        <w:t>　　表 9： 中国市场主要厂商电动汽车冷凝器总部及产地分布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中国市场主要厂商成立时间及电动汽车冷凝器商业化日期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中国市场主要厂商电动汽车冷凝器产品类型及应用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2025年中国市场电动汽车冷凝器主要厂商市场地位（第一梯队、第二梯队和第三梯队）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电动汽车冷凝器市场投资、并购等现状分析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重点企业（21） 电动汽车冷凝器生产基地、总部、竞争对手及市场地位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重点企业（21） 电动汽车冷凝器产品规格、参数及市场应用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重点企业（21） 电动汽车冷凝器销量（千个）、收入（万元）、价格（US$/Unit）及毛利率（2021-2026）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中国市场不同产品类型电动汽车冷凝器销量（2021-2026）&amp;（千个）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中国市场不同产品类型电动汽车冷凝器销量市场份额（2021-2026）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中国市场不同产品类型电动汽车冷凝器销量预测（2027-2032）&amp;（千个）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中国市场不同产品类型电动汽车冷凝器销量市场份额预测（2027-2032）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中国市场不同产品类型电动汽车冷凝器规模（2021-2026）&amp;（万元）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中国市场不同产品类型电动汽车冷凝器规模市场份额（2021-2026）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中国市场不同产品类型电动汽车冷凝器规模预测（2027-2032）&amp;（万元）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中国市场不同产品类型电动汽车冷凝器规模市场份额预测（2027-2032）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中国市场不同应用电动汽车冷凝器销量（2021-2026）&amp;（千个）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128： 中国市场不同应用电动汽车冷凝器销量市场份额（2021-2026）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中国市场不同应用电动汽车冷凝器销量预测（2027-2032）&amp;（千个）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130： 中国市场不同应用电动汽车冷凝器销量市场份额预测（2027-2032）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中国市场不同应用电动汽车冷凝器规模（2021-2026）&amp;（万元）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中国市场不同应用电动汽车冷凝器规模市场份额（2021-2026）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中国市场不同应用电动汽车冷凝器规模预测（2027-2032）&amp;（万元）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中国市场不同应用电动汽车冷凝器规模市场份额预测（2027-2032）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电动汽车冷凝器行业发展分析---发展趋势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136： 电动汽车冷凝器行业发展分析---厂商壁垒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137： 电动汽车冷凝器行业发展分析---驱动因素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138： 电动汽车冷凝器行业发展分析---制约因素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139： 电动汽车冷凝器行业相关重点政策一览</w:t>
      </w:r>
      <w:r>
        <w:rPr>
          <w:rFonts w:hint="eastAsia"/>
        </w:rPr>
        <w:br/>
      </w:r>
      <w:r>
        <w:rPr>
          <w:rFonts w:hint="eastAsia"/>
        </w:rPr>
        <w:t>　　表 140： 电动汽车冷凝器行业供应链分析</w:t>
      </w:r>
      <w:r>
        <w:rPr>
          <w:rFonts w:hint="eastAsia"/>
        </w:rPr>
        <w:br/>
      </w:r>
      <w:r>
        <w:rPr>
          <w:rFonts w:hint="eastAsia"/>
        </w:rPr>
        <w:t>　　表 141： 电动汽车冷凝器上游原料供应商</w:t>
      </w:r>
      <w:r>
        <w:rPr>
          <w:rFonts w:hint="eastAsia"/>
        </w:rPr>
        <w:br/>
      </w:r>
      <w:r>
        <w:rPr>
          <w:rFonts w:hint="eastAsia"/>
        </w:rPr>
        <w:t>　　表 142： 电动汽车冷凝器行业主要下游客户</w:t>
      </w:r>
      <w:r>
        <w:rPr>
          <w:rFonts w:hint="eastAsia"/>
        </w:rPr>
        <w:br/>
      </w:r>
      <w:r>
        <w:rPr>
          <w:rFonts w:hint="eastAsia"/>
        </w:rPr>
        <w:t>　　表 143： 电动汽车冷凝器典型经销商</w:t>
      </w:r>
      <w:r>
        <w:rPr>
          <w:rFonts w:hint="eastAsia"/>
        </w:rPr>
        <w:br/>
      </w:r>
      <w:r>
        <w:rPr>
          <w:rFonts w:hint="eastAsia"/>
        </w:rPr>
        <w:t>　　表 144： 中国电动汽车冷凝器产量、销量、进口量及出口量（2021-2026）&amp;（千个）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中国电动汽车冷凝器产量、销量、进口量及出口量预测（2027-2032）&amp;（千个）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146： 中国市场电动汽车冷凝器主要进口来源</w:t>
      </w:r>
      <w:r>
        <w:rPr>
          <w:rFonts w:hint="eastAsia"/>
        </w:rPr>
        <w:br/>
      </w:r>
      <w:r>
        <w:rPr>
          <w:rFonts w:hint="eastAsia"/>
        </w:rPr>
        <w:t>　　表 147： 中国市场电动汽车冷凝器主要出口目的地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电动汽车冷凝器产品图片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中国不同产品类型电动汽车冷凝器市场规模市场份额2025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铝制电车冷凝器产品图片</w:t>
      </w:r>
      <w:r>
        <w:rPr>
          <w:rFonts w:hint="eastAsia"/>
        </w:rPr>
        <w:br/>
      </w:r>
      <w:r>
        <w:rPr>
          <w:rFonts w:hint="eastAsia"/>
        </w:rPr>
        <w:t>　　图 4： 铜制电车冷凝器产品图片</w:t>
      </w:r>
      <w:r>
        <w:rPr>
          <w:rFonts w:hint="eastAsia"/>
        </w:rPr>
        <w:br/>
      </w:r>
      <w:r>
        <w:rPr>
          <w:rFonts w:hint="eastAsia"/>
        </w:rPr>
        <w:t>　　图 5： 中国不同应用电动汽车冷凝器市场份额2025 &amp; 2032</w:t>
      </w:r>
      <w:r>
        <w:rPr>
          <w:rFonts w:hint="eastAsia"/>
        </w:rPr>
        <w:br/>
      </w:r>
      <w:r>
        <w:rPr>
          <w:rFonts w:hint="eastAsia"/>
        </w:rPr>
        <w:t>　　图 6： 混合动力汽车</w:t>
      </w:r>
      <w:r>
        <w:rPr>
          <w:rFonts w:hint="eastAsia"/>
        </w:rPr>
        <w:br/>
      </w:r>
      <w:r>
        <w:rPr>
          <w:rFonts w:hint="eastAsia"/>
        </w:rPr>
        <w:t>　　图 7： 插电式混合动力车</w:t>
      </w:r>
      <w:r>
        <w:rPr>
          <w:rFonts w:hint="eastAsia"/>
        </w:rPr>
        <w:br/>
      </w:r>
      <w:r>
        <w:rPr>
          <w:rFonts w:hint="eastAsia"/>
        </w:rPr>
        <w:t>　　图 8： 纯电动汽车</w:t>
      </w:r>
      <w:r>
        <w:rPr>
          <w:rFonts w:hint="eastAsia"/>
        </w:rPr>
        <w:br/>
      </w:r>
      <w:r>
        <w:rPr>
          <w:rFonts w:hint="eastAsia"/>
        </w:rPr>
        <w:t>　　图 9： 中国市场电动汽车冷凝器市场规模，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中国市场电动汽车冷凝器收入及增长率（2021-2032）&amp;（万元）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中国市场电动汽车冷凝器销量及增长率（2021-2032）&amp;（千个）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2025年中国市场主要厂商电动汽车冷凝器销量市场份额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2025年中国市场主要厂商电动汽车冷凝器收入市场份额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2025年中国市场前五大厂商电动汽车冷凝器市场份额</w:t>
      </w:r>
      <w:r>
        <w:rPr>
          <w:rFonts w:hint="eastAsia"/>
        </w:rPr>
        <w:br/>
      </w:r>
      <w:r>
        <w:rPr>
          <w:rFonts w:hint="eastAsia"/>
        </w:rPr>
        <w:t>　　图 15： 2025年中国市场电动汽车冷凝器第一梯队、第二梯队和第三梯队厂商（品牌）及市场份额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中国市场不同产品类型电动汽车冷凝器价格走势（2021-2032）&amp;（US$/Unit）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17： 中国市场不同应用电动汽车冷凝器价格走势（2021-2032）&amp;（US$/Unit）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18： 电动汽车冷凝器中国企业SWOT分析</w:t>
      </w:r>
      <w:r>
        <w:rPr>
          <w:rFonts w:hint="eastAsia"/>
        </w:rPr>
        <w:br/>
      </w:r>
      <w:r>
        <w:rPr>
          <w:rFonts w:hint="eastAsia"/>
        </w:rPr>
        <w:t>　　图 19： 电动汽车冷凝器产业链</w:t>
      </w:r>
      <w:r>
        <w:rPr>
          <w:rFonts w:hint="eastAsia"/>
        </w:rPr>
        <w:br/>
      </w:r>
      <w:r>
        <w:rPr>
          <w:rFonts w:hint="eastAsia"/>
        </w:rPr>
        <w:t>　　图 20： 电动汽车冷凝器行业采购模式分析</w:t>
      </w:r>
      <w:r>
        <w:rPr>
          <w:rFonts w:hint="eastAsia"/>
        </w:rPr>
        <w:br/>
      </w:r>
      <w:r>
        <w:rPr>
          <w:rFonts w:hint="eastAsia"/>
        </w:rPr>
        <w:t>　　图 21： 电动汽车冷凝器行业生产模式分析</w:t>
      </w:r>
      <w:r>
        <w:rPr>
          <w:rFonts w:hint="eastAsia"/>
        </w:rPr>
        <w:br/>
      </w:r>
      <w:r>
        <w:rPr>
          <w:rFonts w:hint="eastAsia"/>
        </w:rPr>
        <w:t>　　图 22： 电动汽车冷凝器行业销售模式分析</w:t>
      </w:r>
      <w:r>
        <w:rPr>
          <w:rFonts w:hint="eastAsia"/>
        </w:rPr>
        <w:br/>
      </w:r>
      <w:r>
        <w:rPr>
          <w:rFonts w:hint="eastAsia"/>
        </w:rPr>
        <w:t>　　图 23： 中国电动汽车冷凝器产能、产量、产能利用率及发展趋势（2021-2032）&amp;（千个）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中国电动汽车冷凝器产量、市场需求量及发展趋势（2021-2032）&amp;（千个）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b6c8bb40444ac2" w:history="1">
        <w:r>
          <w:rPr>
            <w:rStyle w:val="Hyperlink"/>
          </w:rPr>
          <w:t>2026-2032年中国电动汽车冷凝器行业发展调研与市场前景分析报告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b6c8bb40444ac2" w:history="1">
        <w:r>
          <w:rPr>
            <w:rStyle w:val="Hyperlink"/>
          </w:rPr>
          <w:t>https://www.20087.com/5/27/DianDongQiCheLengNingQiFaZhanQianJingFenXi.html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热点：电动汽车冷凝器多久清洗一次、电动汽车冷凝器可以用水冲吗、电动汽车冷凝器结霜怎么解决、电动汽车冷凝器怎么安装、新能源车冷凝器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50b57d42134ca1" w:history="1">
      <w:r>
        <w:rPr>
          <w:rStyle w:val="Hyperlink"/>
        </w:rPr>
        <w:t>2026-2032年中国电动汽车冷凝器行业发展调研与市场前景分析报告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DianDongQiCheLengNingQiFaZhanQianJingFenXi.html" TargetMode="External" Id="Re4b6c8bb40444a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DianDongQiCheLengNingQiFaZhanQianJingFenXi.html" TargetMode="External" Id="Rd550b57d4213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2026-08-26T06:33:50Z</dcterms:created>
  <dcterms:modified xsi:type="dcterms:W3CDTF">2026-08-26T07:33:50Z</dcterms:modified>
  <dc:subject>2026-2032年中国电动汽车冷凝器行业发展调研与市场前景分析报告</dc:subject>
  <dc:title>2026-2032年中国电动汽车冷凝器行业发展调研与市场前景分析报告</dc:title>
  <cp:keywords>2026-2032年中国电动汽车冷凝器行业发展调研与市场前景分析报告</cp:keywords>
  <dc:description>2026-2032年中国电动汽车冷凝器行业发展调研与市场前景分析报告</dc:description>
</cp:coreProperties>
</file>