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6860ba72df4149" w:history="1">
              <w:r>
                <w:rPr>
                  <w:rStyle w:val="Hyperlink"/>
                </w:rPr>
                <w:t>中国电动调节座椅市场现状研究分析与发展前景预测报告（2026-2032年）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6860ba72df4149" w:history="1">
              <w:r>
                <w:rPr>
                  <w:rStyle w:val="Hyperlink"/>
                </w:rPr>
                <w:t>中国电动调节座椅市场现状研究分析与发展前景预测报告（2026-2032年）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6009675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6860ba72df4149" w:history="1">
                <w:r>
                  <w:rPr>
                    <w:rStyle w:val="Hyperlink"/>
                  </w:rPr>
                  <w:t>https://www.20087.com/5/67/DianDongDiaoJieZuoYiFaZhanQianJing.html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调节座椅是通过电机驱动实现座垫前后、靠背角度、腰部支撑及腿托升降等多向调节的汽车或办公家具部件，核心优势在于提升乘坐舒适性与人体工学适配性。当前高端车型普遍配备4–8向电动调节、记忆功能及加热/通风模块，部分集成压力分布传感器以优化支撑曲线。然而，电机噪音与振动影响静谧性体验；复杂机械结构在长期使用后易出现齿轮磨损或限位失效。此外，控制系统若未与整车电源管理协同，可能增加待机能耗，影响新能源车续航表现。</w:t>
      </w:r>
      <w:r>
        <w:rPr>
          <w:rFonts w:hint="eastAsia"/>
        </w:rPr>
        <w:br/>
      </w:r>
      <w:r>
        <w:rPr>
          <w:rFonts w:hint="eastAsia"/>
        </w:rPr>
        <w:t>　　未来，电动调节座椅将向健康监测融合、轻量化结构与智能场景联动升级。市场调研网指出，柔性压电薄膜可实时监测坐姿疲劳度并主动调整支撑；碳纤维骨架将减轻重量并提升动态响应。在智能座舱生态中，座椅将联动导航预判弯道侧向支撑，或根据日程自动切换“会议”“休憩”模式。可持续方面，再生聚酯与生物基泡沫将成环保内饰标配。长远看，电动调节座椅将从“舒适性配置”进化为“移动健康空间智能载体”，在个性化出行与久坐健康管理趋势中重构人—车—环境的交互关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6860ba72df4149" w:history="1">
        <w:r>
          <w:rPr>
            <w:rStyle w:val="Hyperlink"/>
          </w:rPr>
          <w:t>中国电动调节座椅市场现状研究分析与发展前景预测报告（2026-2032年）</w:t>
        </w:r>
      </w:hyperlink>
      <w:r>
        <w:rPr>
          <w:rFonts w:hint="eastAsia"/>
        </w:rPr>
        <w:t>》，2025年电动调节座椅行业市场规模达 亿元，预计2032年市场规模将达 亿元，期间年均复合增长率（CAGR）达 %。报告系统分析了电动调节座椅行业的市场规模、供需状况及竞争格局，重点解读了重点电动调节座椅企业的经营表现。报告结合电动调节座椅技术现状与未来方向，科学预测了行业发展趋势，并通过SWOT分析揭示了电动调节座椅市场机遇与潜在风险。市场调研网发布的《</w:t>
      </w:r>
      <w:hyperlink r:id="R7f6860ba72df4149" w:history="1">
        <w:r>
          <w:rPr>
            <w:rStyle w:val="Hyperlink"/>
          </w:rPr>
          <w:t>中国电动调节座椅市场现状研究分析与发展前景预测报告（2026-2032年）</w:t>
        </w:r>
      </w:hyperlink>
      <w:r>
        <w:rPr>
          <w:rFonts w:hint="eastAsia"/>
        </w:rPr>
        <w:t>》帮助投资者清晰了解市场现状与前景，挖掘行业投资价值，并提供投资策略与营销建议，助力科学决策，把握市场机会。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电动调节座椅产品概述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电动调节座椅市场特点分析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电动调节座椅行业发展周期特征分析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中国电动调节座椅行业发展环境分析</w:t>
      </w:r>
      <w:r>
        <w:rPr>
          <w:rFonts w:hint="eastAsia"/>
        </w:rPr>
        <w:br/>
      </w:r>
      <w:r>
        <w:rPr>
          <w:rFonts w:hint="eastAsia"/>
        </w:rPr>
        <w:t>　　第一节 中国电动调节座椅行业发展经济环境分析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中国电动调节座椅行业发展政策环境分析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一、电动调节座椅行业政策影响分析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二、相关电动调节座椅行业标准分析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全球电动调节座椅行业市场发展调研分析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全球电动调节座椅行业市场运行环境</w:t>
      </w:r>
      <w:r>
        <w:rPr>
          <w:rFonts w:hint="eastAsia"/>
        </w:rPr>
        <w:br/>
      </w:r>
      <w:r>
        <w:rPr>
          <w:rFonts w:hint="eastAsia"/>
        </w:rPr>
        <w:t>　　第二节 全球电动调节座椅行业市场发展情况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一、全球电动调节座椅行业市场供给分析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二、全球电动调节座椅行业市场需求分析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三、全球电动调节座椅行业主要国家地区发展情况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2026-2032年全球电动调节座椅行业市场规模趋势预测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中国电动调节座椅行业市场供需现状</w:t>
      </w:r>
      <w:r>
        <w:rPr>
          <w:rFonts w:hint="eastAsia"/>
        </w:rPr>
        <w:br/>
      </w:r>
      <w:r>
        <w:rPr>
          <w:rFonts w:hint="eastAsia"/>
        </w:rPr>
        <w:t>　　第一节 中国电动调节座椅市场现状</w:t>
      </w:r>
      <w:r>
        <w:rPr>
          <w:rFonts w:hint="eastAsia"/>
        </w:rPr>
        <w:br/>
      </w:r>
      <w:r>
        <w:rPr>
          <w:rFonts w:hint="eastAsia"/>
        </w:rPr>
        <w:t>　　第二节 中国电动调节座椅产量情况分析及预测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一、电动调节座椅总体产能规模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二、2020-2025年中国电动调节座椅行业产量统计分析</w:t>
      </w:r>
      <w:r>
        <w:rPr>
          <w:rFonts w:hint="eastAsia"/>
        </w:rPr>
        <w:br/>
      </w:r>
      <w:r>
        <w:rPr>
          <w:rFonts w:hint="eastAsia"/>
        </w:rPr>
        <w:t>　　　　三、电动调节座椅行业区域产量分布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四、2026-2032年中国电动调节座椅行业产量预测</w:t>
      </w:r>
      <w:r>
        <w:rPr>
          <w:rFonts w:hint="eastAsia"/>
        </w:rPr>
        <w:br/>
      </w:r>
      <w:r>
        <w:rPr>
          <w:rFonts w:hint="eastAsia"/>
        </w:rPr>
        <w:t>　　第三节 中国电动调节座椅市场需求分析及预测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一、2020-2025年中国电动调节座椅市场需求统计</w:t>
      </w:r>
      <w:r>
        <w:rPr>
          <w:rFonts w:hint="eastAsia"/>
        </w:rPr>
        <w:br/>
      </w:r>
      <w:r>
        <w:rPr>
          <w:rFonts w:hint="eastAsia"/>
        </w:rPr>
        <w:t>　　　　二、中国电动调节座椅市场需求特点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三、2026-2032年中国电动调节座椅市场需求量预测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2025-2026年电动调节座椅行业技术发展现状及趋势分析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电动调节座椅行业技术发展现状分析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国内外电动调节座椅行业技术差异与原因</w:t>
      </w:r>
      <w:r>
        <w:rPr>
          <w:rFonts w:hint="eastAsia"/>
        </w:rPr>
        <w:br/>
      </w:r>
      <w:r>
        <w:rPr>
          <w:rFonts w:hint="eastAsia"/>
        </w:rPr>
        <w:t>　　第三节 电动调节座椅行业技术发展方向、趋势预测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提升电动调节座椅行业技术能力策略建议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中国电动调节座椅行业现状调研分析</w:t>
      </w:r>
      <w:r>
        <w:rPr>
          <w:rFonts w:hint="eastAsia"/>
        </w:rPr>
        <w:br/>
      </w:r>
      <w:r>
        <w:rPr>
          <w:rFonts w:hint="eastAsia"/>
        </w:rPr>
        <w:t>　　第一节 中国电动调节座椅行业发展现状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一、2025-2026年电动调节座椅行业品牌发展现状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二、2025-2026年电动调节座椅行业需求市场现状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三、2025-2026年电动调节座椅市场需求层次分析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四、2025-2026年中国电动调节座椅市场走向分析</w:t>
      </w:r>
      <w:r>
        <w:rPr>
          <w:rFonts w:hint="eastAsia"/>
        </w:rPr>
        <w:br/>
      </w:r>
      <w:r>
        <w:rPr>
          <w:rFonts w:hint="eastAsia"/>
        </w:rPr>
        <w:t>　　第二节 中国电动调节座椅行业存在的问题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一、2025-2026年电动调节座椅产品市场存在的主要问题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二、2025-2026年国内电动调节座椅产品市场的三大瓶颈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三、2025-2026年电动调节座椅产品市场遭遇的规模难题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对中国电动调节座椅市场的分析及思考</w:t>
      </w:r>
      <w:r>
        <w:rPr>
          <w:rFonts w:hint="eastAsia"/>
        </w:rPr>
        <w:br/>
      </w:r>
      <w:r>
        <w:rPr>
          <w:rFonts w:hint="eastAsia"/>
        </w:rPr>
        <w:t>　　　　一、电动调节座椅市场特点</w:t>
      </w:r>
      <w:r>
        <w:rPr>
          <w:rFonts w:hint="eastAsia"/>
        </w:rPr>
        <w:br/>
      </w:r>
      <w:r>
        <w:rPr>
          <w:rFonts w:hint="eastAsia"/>
        </w:rPr>
        <w:t>　　　　二、电动调节座椅市场分析</w:t>
      </w:r>
      <w:r>
        <w:rPr>
          <w:rFonts w:hint="eastAsia"/>
        </w:rPr>
        <w:br/>
      </w:r>
      <w:r>
        <w:rPr>
          <w:rFonts w:hint="eastAsia"/>
        </w:rPr>
        <w:t>　　　　三、电动调节座椅市场变化的方向</w:t>
      </w:r>
      <w:r>
        <w:rPr>
          <w:rFonts w:hint="eastAsia"/>
        </w:rPr>
        <w:br/>
      </w:r>
      <w:r>
        <w:rPr>
          <w:rFonts w:hint="eastAsia"/>
        </w:rPr>
        <w:t>　　　　四、中国电动调节座椅行业发展的新思路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五、对中国电动调节座椅行业发展的思考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2020-2025年中国电动调节座椅产品市场进出口数据分析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2020-2025年中国电动调节座椅产品出口统计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2020-2025年中国电动调节座椅产品进口统计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2020-2025年中国电动调节座椅产品进出口价格对比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中国电动调节座椅主要进口来源地及出口目的地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电动调节座椅行业细分产品调研</w:t>
      </w:r>
      <w:r>
        <w:rPr>
          <w:rFonts w:hint="eastAsia"/>
        </w:rPr>
        <w:br/>
      </w:r>
      <w:r>
        <w:rPr>
          <w:rFonts w:hint="eastAsia"/>
        </w:rPr>
        <w:t>　　第一节 电动调节座椅细分产品结构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2020-2025年中国电动调节座椅行业竞争态势分析</w:t>
      </w:r>
      <w:r>
        <w:rPr>
          <w:rFonts w:hint="eastAsia"/>
        </w:rPr>
        <w:br/>
      </w:r>
      <w:r>
        <w:rPr>
          <w:rFonts w:hint="eastAsia"/>
        </w:rPr>
        <w:t>　　第一节 2025年电动调节座椅行业集中度分析</w:t>
      </w:r>
      <w:r>
        <w:rPr>
          <w:rFonts w:hint="eastAsia"/>
        </w:rPr>
        <w:br/>
      </w:r>
      <w:r>
        <w:rPr>
          <w:rFonts w:hint="eastAsia"/>
        </w:rPr>
        <w:t>　　　　一、电动调节座椅市场集中度分析</w:t>
      </w:r>
      <w:r>
        <w:rPr>
          <w:rFonts w:hint="eastAsia"/>
        </w:rPr>
        <w:br/>
      </w:r>
      <w:r>
        <w:rPr>
          <w:rFonts w:hint="eastAsia"/>
        </w:rPr>
        <w:t>　　　　二、电动调节座椅企业分布区域集中度分析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三、电动调节座椅区域消费集中度分析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2020-2025年电动调节座椅主要企业竞争力分析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2025年电动调节座椅行业竞争格局分析</w:t>
      </w:r>
      <w:r>
        <w:rPr>
          <w:rFonts w:hint="eastAsia"/>
        </w:rPr>
        <w:br/>
      </w:r>
      <w:r>
        <w:rPr>
          <w:rFonts w:hint="eastAsia"/>
        </w:rPr>
        <w:t>　　　　一、电动调节座椅行业竞争分析</w:t>
      </w:r>
      <w:r>
        <w:rPr>
          <w:rFonts w:hint="eastAsia"/>
        </w:rPr>
        <w:br/>
      </w:r>
      <w:r>
        <w:rPr>
          <w:rFonts w:hint="eastAsia"/>
        </w:rPr>
        <w:t>　　　　二、中外电动调节座椅产品竞争分析</w:t>
      </w:r>
      <w:r>
        <w:rPr>
          <w:rFonts w:hint="eastAsia"/>
        </w:rPr>
        <w:br/>
      </w:r>
      <w:r>
        <w:rPr>
          <w:rFonts w:hint="eastAsia"/>
        </w:rPr>
        <w:t>　　　　三、国内电动调节座椅行业重点企业发展动向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电动调节座椅行业上下游产业链发展情况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电动调节座椅上游产业发展分析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电动调节座椅下游产业发展分析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电动调节座椅行业重点企业竞争力分析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三、企业电动调节座椅经营状况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三、企业电动调节座椅经营状况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三、企业电动调节座椅经营状况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三、企业电动调节座椅经营状况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三、企业电动调节座椅经营状况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三、企业电动调节座椅经营状况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电动调节座椅企业管理策略建议</w:t>
      </w:r>
      <w:r>
        <w:rPr>
          <w:rFonts w:hint="eastAsia"/>
        </w:rPr>
        <w:br/>
      </w:r>
      <w:r>
        <w:rPr>
          <w:rFonts w:hint="eastAsia"/>
        </w:rPr>
        <w:t>　　第一节 提高电动调节座椅企业竞争力的策略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一、提高中国电动调节座椅企业核心竞争力的对策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二、电动调节座椅企业提升竞争力的主要方向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三、影响电动调节座椅企业核心竞争力的因素及提升途径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四、提高电动调节座椅企业竞争力的策略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对中国电动调节座椅品牌的战略思考</w:t>
      </w:r>
      <w:r>
        <w:rPr>
          <w:rFonts w:hint="eastAsia"/>
        </w:rPr>
        <w:br/>
      </w:r>
      <w:r>
        <w:rPr>
          <w:rFonts w:hint="eastAsia"/>
        </w:rPr>
        <w:t>　　　　一、电动调节座椅实施品牌战略的意义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二、电动调节座椅企业品牌的现状分析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三、中国电动调节座椅企业的品牌战略</w:t>
      </w:r>
      <w:r>
        <w:rPr>
          <w:rFonts w:hint="eastAsia"/>
        </w:rPr>
        <w:br/>
      </w:r>
      <w:r>
        <w:rPr>
          <w:rFonts w:hint="eastAsia"/>
        </w:rPr>
        <w:t>　　　　四、电动调节座椅品牌战略管理的策略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电动调节座椅行业发展趋势及投资风险预警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2026年电动调节座椅市场前景分析</w:t>
      </w:r>
      <w:r>
        <w:rPr>
          <w:rFonts w:hint="eastAsia"/>
        </w:rPr>
        <w:br/>
      </w:r>
      <w:r>
        <w:rPr>
          <w:rFonts w:hint="eastAsia"/>
        </w:rPr>
        <w:t>　　第二节 2026年电动调节座椅行业发展趋势预测</w:t>
      </w:r>
      <w:r>
        <w:rPr>
          <w:rFonts w:hint="eastAsia"/>
        </w:rPr>
        <w:br/>
      </w:r>
      <w:r>
        <w:rPr>
          <w:rFonts w:hint="eastAsia"/>
        </w:rPr>
        <w:t>　　第三节 影响电动调节座椅行业发展的主要因素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一、2026年影响电动调节座椅行业运行的有利因素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二、2026年影响电动调节座椅行业运行的稳定因素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三、2026年影响电动调节座椅行业运行的不利因素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四、2026年中国电动调节座椅行业发展面临的挑战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五、2026年中国电动调节座椅行业发展面临的机遇</w:t>
      </w:r>
      <w:r>
        <w:rPr>
          <w:rFonts w:hint="eastAsia"/>
        </w:rPr>
        <w:br/>
      </w:r>
      <w:r>
        <w:rPr>
          <w:rFonts w:hint="eastAsia"/>
        </w:rPr>
        <w:t>　　第四节 电动调节座椅行业投资风险预警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一、2026年电动调节座椅行业市场风险及控制策略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二、2026年电动调节座椅行业政策风险及控制策略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三、2026年电动调节座椅行业经营风险及控制策略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四、2026年电动调节座椅同业竞争风险及控制策略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五、2026年电动调节座椅行业其他风险及控制策略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电动调节座椅市场研究结论</w:t>
      </w:r>
      <w:r>
        <w:rPr>
          <w:rFonts w:hint="eastAsia"/>
        </w:rPr>
        <w:br/>
      </w:r>
      <w:r>
        <w:rPr>
          <w:rFonts w:hint="eastAsia"/>
        </w:rPr>
        <w:t>　　第二节 电动调节座椅子行业研究结论</w:t>
      </w:r>
      <w:r>
        <w:rPr>
          <w:rFonts w:hint="eastAsia"/>
        </w:rPr>
        <w:br/>
      </w:r>
      <w:r>
        <w:rPr>
          <w:rFonts w:hint="eastAsia"/>
        </w:rPr>
        <w:t>　　第三节 中^智林^－电动调节座椅市场发展建议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电动调节座椅介绍</w:t>
      </w:r>
      <w:r>
        <w:rPr>
          <w:rFonts w:hint="eastAsia"/>
        </w:rPr>
        <w:br/>
      </w:r>
      <w:r>
        <w:rPr>
          <w:rFonts w:hint="eastAsia"/>
        </w:rPr>
        <w:t>　　图表 电动调节座椅图片</w:t>
      </w:r>
      <w:r>
        <w:rPr>
          <w:rFonts w:hint="eastAsia"/>
        </w:rPr>
        <w:br/>
      </w:r>
      <w:r>
        <w:rPr>
          <w:rFonts w:hint="eastAsia"/>
        </w:rPr>
        <w:t>　　图表 电动调节座椅产业链分析</w:t>
      </w:r>
      <w:r>
        <w:rPr>
          <w:rFonts w:hint="eastAsia"/>
        </w:rPr>
        <w:br/>
      </w:r>
      <w:r>
        <w:rPr>
          <w:rFonts w:hint="eastAsia"/>
        </w:rPr>
        <w:t>　　图表 电动调节座椅主要特点</w:t>
      </w:r>
      <w:r>
        <w:rPr>
          <w:rFonts w:hint="eastAsia"/>
        </w:rPr>
        <w:br/>
      </w:r>
      <w:r>
        <w:rPr>
          <w:rFonts w:hint="eastAsia"/>
        </w:rPr>
        <w:t>　　图表 电动调节座椅政策分析</w:t>
      </w:r>
      <w:r>
        <w:rPr>
          <w:rFonts w:hint="eastAsia"/>
        </w:rPr>
        <w:br/>
      </w:r>
      <w:r>
        <w:rPr>
          <w:rFonts w:hint="eastAsia"/>
        </w:rPr>
        <w:t>　　图表 电动调节座椅标准 技术</w:t>
      </w:r>
      <w:r>
        <w:rPr>
          <w:rFonts w:hint="eastAsia"/>
        </w:rPr>
        <w:br/>
      </w:r>
      <w:r>
        <w:rPr>
          <w:rFonts w:hint="eastAsia"/>
        </w:rPr>
        <w:t>　　图表 电动调节座椅最新消息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2020-2025年电动调节座椅行业市场容量统计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2020-2025年中国电动调节座椅行业市场规模及增长情况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2020-2025年中国电动调节座椅行业销售收入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2020-2025年中国电动调节座椅行业利润总额分析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2020-2025年中国电动调节座椅行业企业数量情况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2020-2025年中国电动调节座椅行业企业平均规模情况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电动调节座椅价格走势</w:t>
      </w:r>
      <w:r>
        <w:rPr>
          <w:rFonts w:hint="eastAsia"/>
        </w:rPr>
        <w:br/>
      </w:r>
      <w:r>
        <w:rPr>
          <w:rFonts w:hint="eastAsia"/>
        </w:rPr>
        <w:t>　　图表 2025年电动调节座椅成本和利润分析</w:t>
      </w:r>
      <w:r>
        <w:rPr>
          <w:rFonts w:hint="eastAsia"/>
        </w:rPr>
        <w:br/>
      </w:r>
      <w:r>
        <w:rPr>
          <w:rFonts w:hint="eastAsia"/>
        </w:rPr>
        <w:t>　　图表 2025年中国电动调节座椅行业竞争力分析</w:t>
      </w:r>
      <w:r>
        <w:rPr>
          <w:rFonts w:hint="eastAsia"/>
        </w:rPr>
        <w:br/>
      </w:r>
      <w:r>
        <w:rPr>
          <w:rFonts w:hint="eastAsia"/>
        </w:rPr>
        <w:t>　　图表 电动调节座椅优势</w:t>
      </w:r>
      <w:r>
        <w:rPr>
          <w:rFonts w:hint="eastAsia"/>
        </w:rPr>
        <w:br/>
      </w:r>
      <w:r>
        <w:rPr>
          <w:rFonts w:hint="eastAsia"/>
        </w:rPr>
        <w:t>　　图表 电动调节座椅劣势</w:t>
      </w:r>
      <w:r>
        <w:rPr>
          <w:rFonts w:hint="eastAsia"/>
        </w:rPr>
        <w:br/>
      </w:r>
      <w:r>
        <w:rPr>
          <w:rFonts w:hint="eastAsia"/>
        </w:rPr>
        <w:t>　　图表 电动调节座椅机会</w:t>
      </w:r>
      <w:r>
        <w:rPr>
          <w:rFonts w:hint="eastAsia"/>
        </w:rPr>
        <w:br/>
      </w:r>
      <w:r>
        <w:rPr>
          <w:rFonts w:hint="eastAsia"/>
        </w:rPr>
        <w:t>　　图表 电动调节座椅威胁</w:t>
      </w:r>
      <w:r>
        <w:rPr>
          <w:rFonts w:hint="eastAsia"/>
        </w:rPr>
        <w:br/>
      </w:r>
      <w:r>
        <w:rPr>
          <w:rFonts w:hint="eastAsia"/>
        </w:rPr>
        <w:t>　　图表 2020-2025年中国电动调节座椅行业盈利能力分析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2020-2025年中国电动调节座椅行业运营能力分析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2020-2025年中国电动调节座椅行业偿债能力分析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2020-2025年中国电动调节座椅行业发展能力分析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2020-2025年中国电动调节座椅行业经营效益分析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**地区电动调节座椅市场规模及增长情况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**地区电动调节座椅行业市场需求情况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**地区电动调节座椅市场规模及增长情况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**地区电动调节座椅行业市场需求情况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**地区电动调节座椅市场规模及增长情况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**地区电动调节座椅行业市场需求情况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电动调节座椅品牌分析</w:t>
      </w:r>
      <w:r>
        <w:rPr>
          <w:rFonts w:hint="eastAsia"/>
        </w:rPr>
        <w:br/>
      </w:r>
      <w:r>
        <w:rPr>
          <w:rFonts w:hint="eastAsia"/>
        </w:rPr>
        <w:t>　　图表 电动调节座椅企业（一）概述</w:t>
      </w:r>
      <w:r>
        <w:rPr>
          <w:rFonts w:hint="eastAsia"/>
        </w:rPr>
        <w:br/>
      </w:r>
      <w:r>
        <w:rPr>
          <w:rFonts w:hint="eastAsia"/>
        </w:rPr>
        <w:t>　　图表 企业电动调节座椅业务分析</w:t>
      </w:r>
      <w:r>
        <w:rPr>
          <w:rFonts w:hint="eastAsia"/>
        </w:rPr>
        <w:br/>
      </w:r>
      <w:r>
        <w:rPr>
          <w:rFonts w:hint="eastAsia"/>
        </w:rPr>
        <w:t>　　图表 电动调节座椅企业（一）经营情况分析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电动调节座椅企业（一）盈利能力情况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电动调节座椅企业（一）偿债能力情况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电动调节座椅企业（一）运营能力情况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电动调节座椅企业（一）成长能力情况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电动调节座椅企业（二）简介</w:t>
      </w:r>
      <w:r>
        <w:rPr>
          <w:rFonts w:hint="eastAsia"/>
        </w:rPr>
        <w:br/>
      </w:r>
      <w:r>
        <w:rPr>
          <w:rFonts w:hint="eastAsia"/>
        </w:rPr>
        <w:t>　　图表 企业电动调节座椅业务</w:t>
      </w:r>
      <w:r>
        <w:rPr>
          <w:rFonts w:hint="eastAsia"/>
        </w:rPr>
        <w:br/>
      </w:r>
      <w:r>
        <w:rPr>
          <w:rFonts w:hint="eastAsia"/>
        </w:rPr>
        <w:t>　　图表 电动调节座椅企业（二）经营情况分析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电动调节座椅企业（二）盈利能力情况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电动调节座椅企业（二）偿债能力情况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电动调节座椅企业（二）运营能力情况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电动调节座椅企业（二）成长能力情况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电动调节座椅企业（三）概况</w:t>
      </w:r>
      <w:r>
        <w:rPr>
          <w:rFonts w:hint="eastAsia"/>
        </w:rPr>
        <w:br/>
      </w:r>
      <w:r>
        <w:rPr>
          <w:rFonts w:hint="eastAsia"/>
        </w:rPr>
        <w:t>　　图表 企业电动调节座椅业务情况</w:t>
      </w:r>
      <w:r>
        <w:rPr>
          <w:rFonts w:hint="eastAsia"/>
        </w:rPr>
        <w:br/>
      </w:r>
      <w:r>
        <w:rPr>
          <w:rFonts w:hint="eastAsia"/>
        </w:rPr>
        <w:t>　　图表 电动调节座椅企业（三）经营情况分析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电动调节座椅企业（三）盈利能力情况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电动调节座椅企业（三）偿债能力情况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电动调节座椅企业（三）运营能力情况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电动调节座椅企业（三）成长能力情况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电动调节座椅发展有利因素分析</w:t>
      </w:r>
      <w:r>
        <w:rPr>
          <w:rFonts w:hint="eastAsia"/>
        </w:rPr>
        <w:br/>
      </w:r>
      <w:r>
        <w:rPr>
          <w:rFonts w:hint="eastAsia"/>
        </w:rPr>
        <w:t>　　图表 电动调节座椅发展不利因素分析</w:t>
      </w:r>
      <w:r>
        <w:rPr>
          <w:rFonts w:hint="eastAsia"/>
        </w:rPr>
        <w:br/>
      </w:r>
      <w:r>
        <w:rPr>
          <w:rFonts w:hint="eastAsia"/>
        </w:rPr>
        <w:t>　　图表 进入电动调节座椅行业壁垒</w:t>
      </w:r>
      <w:r>
        <w:rPr>
          <w:rFonts w:hint="eastAsia"/>
        </w:rPr>
        <w:br/>
      </w:r>
      <w:r>
        <w:rPr>
          <w:rFonts w:hint="eastAsia"/>
        </w:rPr>
        <w:t>　　图表 2026-2032年中国电动调节座椅行业市场容量预测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2026-2032年中国电动调节座椅行业市场规模预测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2026-2032年中国电动调节座椅市场前景分析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2026-2032年中国电动调节座椅行业风险研究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2026-2032年中国电动调节座椅行业发展趋势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6860ba72df4149" w:history="1">
        <w:r>
          <w:rPr>
            <w:rStyle w:val="Hyperlink"/>
          </w:rPr>
          <w:t>中国电动调节座椅市场现状研究分析与发展前景预测报告（2026-2032年）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6009675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6860ba72df4149" w:history="1">
        <w:r>
          <w:rPr>
            <w:rStyle w:val="Hyperlink"/>
          </w:rPr>
          <w:t>https://www.20087.com/5/67/DianDongDiaoJieZuoYiFaZhanQianJing.html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桌椅、电动调节座椅坏了可以手动调吗、座椅支持电动调节吗、电动调节座椅和手动调节座椅区别、电动座椅如何手动调节、电动调节座椅和手动调节座椅哪个好、座椅调节最佳位置、电动调节座椅腰部支撑、汽车座椅调节按钮图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52c08620cb4175" w:history="1">
      <w:r>
        <w:rPr>
          <w:rStyle w:val="Hyperlink"/>
        </w:rPr>
        <w:t>中国电动调节座椅市场现状研究分析与发展前景预测报告（2026-2032年）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7/DianDongDiaoJieZuoYiFaZhanQianJing.html" TargetMode="External" Id="R7f6860ba72df41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7/DianDongDiaoJieZuoYiFaZhanQianJing.html" TargetMode="External" Id="Rfb52c08620cb41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2026-10-23T06:40:03Z</dcterms:created>
  <dcterms:modified xsi:type="dcterms:W3CDTF">2026-10-23T07:40:03Z</dcterms:modified>
  <dc:subject>中国电动调节座椅市场现状研究分析与发展前景预测报告（2026-2032年）</dc:subject>
  <dc:title>中国电动调节座椅市场现状研究分析与发展前景预测报告（2026-2032年）</dc:title>
  <cp:keywords>中国电动调节座椅市场现状研究分析与发展前景预测报告（2026-2032年）</cp:keywords>
  <dc:description>中国电动调节座椅市场现状研究分析与发展前景预测报告（2026-2032年）</dc:description>
</cp:coreProperties>
</file>