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cd0f4be62483a" w:history="1">
              <w:r>
                <w:rPr>
                  <w:rStyle w:val="Hyperlink"/>
                </w:rPr>
                <w:t>2025年版中国船舶电气控制设备市场调研与发展趋势预测报告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cd0f4be62483a" w:history="1">
              <w:r>
                <w:rPr>
                  <w:rStyle w:val="Hyperlink"/>
                </w:rPr>
                <w:t>2025年版中国船舶电气控制设备市场调研与发展趋势预测报告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cd0f4be62483a" w:history="1">
                <w:r>
                  <w:rPr>
                    <w:rStyle w:val="Hyperlink"/>
                  </w:rPr>
                  <w:t>https://www.20087.com/M_JiaoTongYunShu/75/ChuanBoDianQiKongZhiSheBeiShiChangQianJingFenXiYuCe.html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气控制设备是现代船舶操作的核心组件，负责船舶的动力、导航和安全系统。近年来，随着船舶自动化和智能化的发展，船舶电气控制设备的技术水平不断提升，包括集成控制系统、能量管理和减排技术。此外，海上风电和海洋资源开发等新兴领域的发展，也为船舶电气控制设备带来了新的市场机遇。</w:t>
      </w:r>
      <w:r>
        <w:rPr>
          <w:rFonts w:hint="eastAsia"/>
        </w:rPr>
        <w:br/>
      </w:r>
      <w:r>
        <w:rPr>
          <w:rFonts w:hint="eastAsia"/>
        </w:rPr>
        <w:t>　　未来，船舶电气控制设备将更加聚焦于可持续性和数字化。随着对船舶能效和减排的严格要求，高效节能的电气控制设备将成为行业标准。同时，数字化转型将推动设备的远程监控和智能管理，实现船队的优化运营和维护，减少航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cd0f4be62483a" w:history="1">
        <w:r>
          <w:rPr>
            <w:rStyle w:val="Hyperlink"/>
          </w:rPr>
          <w:t>2025年版中国船舶电气控制设备市场调研与发展趋势预测报告</w:t>
        </w:r>
      </w:hyperlink>
      <w:r>
        <w:rPr>
          <w:rFonts w:hint="eastAsia"/>
        </w:rPr>
        <w:t>》依托权威机构及相关协会的数据资料，全面解析了船舶电气控制设备行业现状、市场需求及市场规模，系统梳理了船舶电气控制设备产业链结构、价格趋势及各细分市场动态。报告对船舶电气控制设备市场前景与发展趋势进行了科学预测，重点分析了品牌竞争格局、市场集中度及主要企业的经营表现。同时，通过SWOT分析揭示了船舶电气控制设备行业面临的机遇与风险，为船舶电气控制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船舶电气控制设备行业发展概述</w:t>
      </w:r>
      <w:r>
        <w:rPr>
          <w:rFonts w:hint="eastAsia"/>
        </w:rPr>
        <w:br/>
      </w:r>
      <w:r>
        <w:rPr>
          <w:rFonts w:hint="eastAsia"/>
        </w:rPr>
        <w:t>　　第一节 船舶电气控制设备行业定义及分类</w:t>
      </w:r>
      <w:r>
        <w:rPr>
          <w:rFonts w:hint="eastAsia"/>
        </w:rPr>
        <w:br/>
      </w:r>
      <w:r>
        <w:rPr>
          <w:rFonts w:hint="eastAsia"/>
        </w:rPr>
        <w:t>　　　　一、船舶电气控制设备定义</w:t>
      </w:r>
      <w:r>
        <w:rPr>
          <w:rFonts w:hint="eastAsia"/>
        </w:rPr>
        <w:br/>
      </w:r>
      <w:r>
        <w:rPr>
          <w:rFonts w:hint="eastAsia"/>
        </w:rPr>
        <w:t>　　　　二、船舶电气控制设备应用</w:t>
      </w:r>
      <w:r>
        <w:rPr>
          <w:rFonts w:hint="eastAsia"/>
        </w:rPr>
        <w:br/>
      </w:r>
      <w:r>
        <w:rPr>
          <w:rFonts w:hint="eastAsia"/>
        </w:rPr>
        <w:t>　　　　二、船舶电气控制设备技术特性</w:t>
      </w:r>
      <w:r>
        <w:rPr>
          <w:rFonts w:hint="eastAsia"/>
        </w:rPr>
        <w:br/>
      </w:r>
      <w:r>
        <w:rPr>
          <w:rFonts w:hint="eastAsia"/>
        </w:rPr>
        <w:t>　　第二节 船舶电气控制设备行业发展概况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一、全球船舶电气控制设备行业发展简述</w:t>
      </w:r>
      <w:r>
        <w:rPr>
          <w:rFonts w:hint="eastAsia"/>
        </w:rPr>
        <w:br/>
      </w:r>
      <w:r>
        <w:rPr>
          <w:rFonts w:hint="eastAsia"/>
        </w:rPr>
        <w:t>　　　　二、船舶电气控制设备国内行业现状阐述</w:t>
      </w:r>
      <w:r>
        <w:rPr>
          <w:rFonts w:hint="eastAsia"/>
        </w:rPr>
        <w:br/>
      </w:r>
      <w:r>
        <w:rPr>
          <w:rFonts w:hint="eastAsia"/>
        </w:rPr>
        <w:t>　　第三节 船舶电气控制设备行业市场现状</w:t>
      </w:r>
      <w:r>
        <w:rPr>
          <w:rFonts w:hint="eastAsia"/>
        </w:rPr>
        <w:br/>
      </w:r>
      <w:r>
        <w:rPr>
          <w:rFonts w:hint="eastAsia"/>
        </w:rPr>
        <w:t>　　第四节 船舶电气控制设备产品发展所处的阶段</w:t>
      </w:r>
      <w:r>
        <w:rPr>
          <w:rFonts w:hint="eastAsia"/>
        </w:rPr>
        <w:br/>
      </w:r>
      <w:r>
        <w:rPr>
          <w:rFonts w:hint="eastAsia"/>
        </w:rPr>
        <w:t>　　第五节 船舶电气控制设备行业产业链分析</w:t>
      </w:r>
      <w:r>
        <w:rPr>
          <w:rFonts w:hint="eastAsia"/>
        </w:rPr>
        <w:br/>
      </w:r>
      <w:r>
        <w:rPr>
          <w:rFonts w:hint="eastAsia"/>
        </w:rPr>
        <w:t>　　第六节 船舶电气控制设备行业国内与国外情况分析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2020-2025年船舶电气控制设备产业运行态势分析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2020-2025年船舶电气控制设备市场发展分析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一、国内船舶电气控制设备生产综述</w:t>
      </w:r>
      <w:r>
        <w:rPr>
          <w:rFonts w:hint="eastAsia"/>
        </w:rPr>
        <w:br/>
      </w:r>
      <w:r>
        <w:rPr>
          <w:rFonts w:hint="eastAsia"/>
        </w:rPr>
        <w:t>　　　　二、船舶电气控制设备市场景气向好</w:t>
      </w:r>
      <w:r>
        <w:rPr>
          <w:rFonts w:hint="eastAsia"/>
        </w:rPr>
        <w:br/>
      </w:r>
      <w:r>
        <w:rPr>
          <w:rFonts w:hint="eastAsia"/>
        </w:rPr>
        <w:t>　　第二节 2020-2025年船舶电气控制设备市场分析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一、船舶电气控制设备供需分析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2020-2025年船舶电气控制设备市场发展中存在的问题及策略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一、船舶电气控制设备市场发展面临的挑战及对策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二、企业加快船舶电气控制设备发展的措施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船舶电气控制设备行业外部环境分析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二、国内投资船舶电气控制设备情况</w:t>
      </w:r>
      <w:r>
        <w:rPr>
          <w:rFonts w:hint="eastAsia"/>
        </w:rPr>
        <w:br/>
      </w:r>
      <w:r>
        <w:rPr>
          <w:rFonts w:hint="eastAsia"/>
        </w:rPr>
        <w:t>　　第二节 船舶电气控制设备行业政策影响分析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船舶电气控制设备产业价格的影响分析</w:t>
      </w:r>
      <w:r>
        <w:rPr>
          <w:rFonts w:hint="eastAsia"/>
        </w:rPr>
        <w:br/>
      </w:r>
      <w:r>
        <w:rPr>
          <w:rFonts w:hint="eastAsia"/>
        </w:rPr>
        <w:t>　　第四节 船舶电气控制设备行业市场发展趋势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船舶电气控制设备行业经营和竞争分析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船舶电气控制设备技术最新发展趋势分析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二、国内船舶电气控制设备研发技术路径分析</w:t>
      </w:r>
      <w:r>
        <w:rPr>
          <w:rFonts w:hint="eastAsia"/>
        </w:rPr>
        <w:br/>
      </w:r>
      <w:r>
        <w:rPr>
          <w:rFonts w:hint="eastAsia"/>
        </w:rPr>
        <w:t>　　　　三．技术进步对企业发展影响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2020-2025年中国船舶电气控制设备行业环境分析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船舶电气控制设备行业市场分析及预测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船舶电气控制设备行业经营分析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四、船舶电气控制设备行业费用情况分析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五、船舶电气控制设备行业盈利能力分析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船舶电气控制设备行业生产分析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一、船舶电气控制设备生产规模分析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三、船舶电气控制设备生产情况预测</w:t>
      </w:r>
      <w:r>
        <w:rPr>
          <w:rFonts w:hint="eastAsia"/>
        </w:rPr>
        <w:br/>
      </w:r>
      <w:r>
        <w:rPr>
          <w:rFonts w:hint="eastAsia"/>
        </w:rPr>
        <w:t>　　第三节 船舶电气控制设备行业地区竞争格局分析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船舶电气控制设备行业的行业竞争格局预测分析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船舶电气控制设备行业需求与预测分析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一、船舶电气控制设备行业需求总量分析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二、船舶电气控制设备行业供需结构分析</w:t>
      </w:r>
      <w:r>
        <w:rPr>
          <w:rFonts w:hint="eastAsia"/>
        </w:rPr>
        <w:br/>
      </w:r>
      <w:r>
        <w:rPr>
          <w:rFonts w:hint="eastAsia"/>
        </w:rPr>
        <w:t>　　　　三、船舶电气控制设备行业需求影响因素分析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四、船舶电气控制设备行业未来需求预测分析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第三节 船舶电气控制设备行业细分市场需求分析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船舶电气控制设备行业进出口分析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船舶电气控制设备行业进出口分析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船舶电气控制设备行业进出口额分析</w:t>
      </w:r>
      <w:r>
        <w:rPr>
          <w:rFonts w:hint="eastAsia"/>
        </w:rPr>
        <w:br/>
      </w:r>
      <w:r>
        <w:rPr>
          <w:rFonts w:hint="eastAsia"/>
        </w:rPr>
        <w:t>　　第三节 船舶电气控制设备进出口价格分析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广州市美柯船舶电气设备有限公司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大连市船用电器有限公司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上海伟鸿机电设备工程有限公司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江西江特电气集团有限公司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南京泽海船舶电器设备有限公司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乐清市海泰船用电气设备有限公司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2020-2025年船舶电气控制设备行业竞争格局分析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船舶电气控制设备企业国际竞争力比较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船舶电气控制设备行业竞争格局分析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一、船舶电气控制设备行业集中度分析</w:t>
      </w:r>
      <w:r>
        <w:rPr>
          <w:rFonts w:hint="eastAsia"/>
        </w:rPr>
        <w:br/>
      </w:r>
      <w:r>
        <w:rPr>
          <w:rFonts w:hint="eastAsia"/>
        </w:rPr>
        <w:t>　　　　二、船舶电气控制设备行业竞争程度分析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2020-2031年船舶电气控制设备行业竞争策略分析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二、2020-2031年船舶电气控制设备行业竞争趋势展望</w:t>
      </w:r>
      <w:r>
        <w:rPr>
          <w:rFonts w:hint="eastAsia"/>
        </w:rPr>
        <w:br/>
      </w:r>
      <w:r>
        <w:rPr>
          <w:rFonts w:hint="eastAsia"/>
        </w:rPr>
        <w:t>　　　　三、2020-2031年船舶电气控制设备行业竞争策略分析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船舶电气控制设备行业投融 资分析</w:t>
      </w:r>
      <w:r>
        <w:rPr>
          <w:rFonts w:hint="eastAsia"/>
        </w:rPr>
        <w:br/>
      </w:r>
      <w:r>
        <w:rPr>
          <w:rFonts w:hint="eastAsia"/>
        </w:rPr>
        <w:t>　　第一节 船舶电气控制设备行业的SWOT分析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船舶电气控制设备行业外资投资状况</w:t>
      </w:r>
      <w:r>
        <w:rPr>
          <w:rFonts w:hint="eastAsia"/>
        </w:rPr>
        <w:br/>
      </w:r>
      <w:r>
        <w:rPr>
          <w:rFonts w:hint="eastAsia"/>
        </w:rPr>
        <w:t>　　第四节 船舶电气控制设备行业资本并购重组情况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船舶电气控制设备行业投资特点分析</w:t>
      </w:r>
      <w:r>
        <w:rPr>
          <w:rFonts w:hint="eastAsia"/>
        </w:rPr>
        <w:br/>
      </w:r>
      <w:r>
        <w:rPr>
          <w:rFonts w:hint="eastAsia"/>
        </w:rPr>
        <w:t>　　第六节 船舶电气控制设备行业投资营销模式分析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1、船舶电气控制设备企业的国内营销模式建议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2、船舶电气控制设备企业海外营销模式建议</w:t>
      </w:r>
      <w:r>
        <w:rPr>
          <w:rFonts w:hint="eastAsia"/>
        </w:rPr>
        <w:br/>
      </w:r>
      <w:r>
        <w:rPr>
          <w:rFonts w:hint="eastAsia"/>
        </w:rPr>
        <w:t>　　第七节 船舶电气控制设备行业投资机会分析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一、2020-2031年总体投资机会</w:t>
      </w:r>
      <w:r>
        <w:rPr>
          <w:rFonts w:hint="eastAsia"/>
        </w:rPr>
        <w:br/>
      </w:r>
      <w:r>
        <w:rPr>
          <w:rFonts w:hint="eastAsia"/>
        </w:rPr>
        <w:t>　　　　二、2020-2031年国内外投资机会及投资建议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船舶电气控制设备行业投资策略与风险防范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2020-2031年船舶电气控制设备行业投资分析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船舶电气控制设备行业投资机会与风险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中国船舶电气控制设备产业投资机会分析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船舶电气控制设备行业投资效益分析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一、2025年船舶电气控制设备行业投资状况分析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二、2025年船舶电气控制设备行业投资效益分析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三、2025年船舶电气控制设备行业投资趋势预测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四、2025年船舶电气控制设备行业的投资方向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五、2025年船舶电气控制设备行业投资的建议</w:t>
      </w:r>
      <w:r>
        <w:rPr>
          <w:rFonts w:hint="eastAsia"/>
        </w:rPr>
        <w:br/>
      </w:r>
      <w:r>
        <w:rPr>
          <w:rFonts w:hint="eastAsia"/>
        </w:rPr>
        <w:t>　　第三节 中智林 2020-2031年船舶电气控制设备行业投资风险及控制策略分析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一、2020-2031年船舶电气控制设备行业市场风险及控制策略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二、2020-2031年船舶电气控制设备行业政策风险及控制策略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三、2020-2031年船舶电气控制设备行业经营风险及控制策略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四、2020-2031年船舶电气控制设备同业竞争风险及控制策略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五、2020-2031年船舶电气控制设备行业其他风险及控制策略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1船舶电气控制设备产业所处生命周期示意图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2020-2025年中国船用电气控制设备供给增长性分析</w:t>
      </w:r>
      <w:r>
        <w:rPr>
          <w:rFonts w:hint="eastAsia"/>
        </w:rPr>
        <w:br/>
      </w:r>
      <w:r>
        <w:rPr>
          <w:rFonts w:hint="eastAsia"/>
        </w:rPr>
        <w:t>　　图表 4 2020-2025年中国船用电气控制设备市场增长性分析</w:t>
      </w:r>
      <w:r>
        <w:rPr>
          <w:rFonts w:hint="eastAsia"/>
        </w:rPr>
        <w:br/>
      </w:r>
      <w:r>
        <w:rPr>
          <w:rFonts w:hint="eastAsia"/>
        </w:rPr>
        <w:t>　　图表 5 2020-2025年中国船用电气控制设备行业投资增长性分析</w:t>
      </w:r>
      <w:r>
        <w:rPr>
          <w:rFonts w:hint="eastAsia"/>
        </w:rPr>
        <w:br/>
      </w:r>
      <w:r>
        <w:rPr>
          <w:rFonts w:hint="eastAsia"/>
        </w:rPr>
        <w:t>　　图表 6 2020-2025年中国船用电气控制设备产品价格增长性分析</w:t>
      </w:r>
      <w:r>
        <w:rPr>
          <w:rFonts w:hint="eastAsia"/>
        </w:rPr>
        <w:br/>
      </w:r>
      <w:r>
        <w:rPr>
          <w:rFonts w:hint="eastAsia"/>
        </w:rPr>
        <w:t>　　图表 72011我国船舶电气控制设备产品客户关注因素分析</w:t>
      </w:r>
      <w:r>
        <w:rPr>
          <w:rFonts w:hint="eastAsia"/>
        </w:rPr>
        <w:br/>
      </w:r>
      <w:r>
        <w:rPr>
          <w:rFonts w:hint="eastAsia"/>
        </w:rPr>
        <w:t>　　图表 8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9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152014年我国各地区城镇固定资产投资累计同比增长率单位：%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16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21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22 2020-2025年我国存贷 款同比增速走势图单位：亿元%</w:t>
      </w:r>
      <w:r>
        <w:rPr>
          <w:rFonts w:hint="eastAsia"/>
        </w:rPr>
        <w:br/>
      </w:r>
      <w:r>
        <w:rPr>
          <w:rFonts w:hint="eastAsia"/>
        </w:rPr>
        <w:t>　　图表 23 2020-2025年我国月度新增贷 款量单位：亿元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26国外主要船舶电气控制设备认证机构</w:t>
      </w:r>
      <w:r>
        <w:rPr>
          <w:rFonts w:hint="eastAsia"/>
        </w:rPr>
        <w:br/>
      </w:r>
      <w:r>
        <w:rPr>
          <w:rFonts w:hint="eastAsia"/>
        </w:rPr>
        <w:t>　　图表 27 2020-2025年中国船用电气控制设备生产增长性分析</w:t>
      </w:r>
      <w:r>
        <w:rPr>
          <w:rFonts w:hint="eastAsia"/>
        </w:rPr>
        <w:br/>
      </w:r>
      <w:r>
        <w:rPr>
          <w:rFonts w:hint="eastAsia"/>
        </w:rPr>
        <w:t>　　图表 28 2020-2025年行业财务总体分析</w:t>
      </w:r>
      <w:r>
        <w:rPr>
          <w:rFonts w:hint="eastAsia"/>
        </w:rPr>
        <w:br/>
      </w:r>
      <w:r>
        <w:rPr>
          <w:rFonts w:hint="eastAsia"/>
        </w:rPr>
        <w:t>　　图表 29 2020-2025年中国船用电气控制设备行业发展能力分析</w:t>
      </w:r>
      <w:r>
        <w:rPr>
          <w:rFonts w:hint="eastAsia"/>
        </w:rPr>
        <w:br/>
      </w:r>
      <w:r>
        <w:rPr>
          <w:rFonts w:hint="eastAsia"/>
        </w:rPr>
        <w:t>　　图表 31 2020-2025年中国船用电气控制设备行业盈利能力分析</w:t>
      </w:r>
      <w:r>
        <w:rPr>
          <w:rFonts w:hint="eastAsia"/>
        </w:rPr>
        <w:br/>
      </w:r>
      <w:r>
        <w:rPr>
          <w:rFonts w:hint="eastAsia"/>
        </w:rPr>
        <w:t>　　图表 32 2020-2025年中国船用电气控制设备行业生产规模分析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332014年我国船舶电气控制设备市场竞争结构分析</w:t>
      </w:r>
      <w:r>
        <w:rPr>
          <w:rFonts w:hint="eastAsia"/>
        </w:rPr>
        <w:br/>
      </w:r>
      <w:r>
        <w:rPr>
          <w:rFonts w:hint="eastAsia"/>
        </w:rPr>
        <w:t>　　图表 34 2020-2031年中国船舶电气控制设备行业产量预测分析</w:t>
      </w:r>
      <w:r>
        <w:rPr>
          <w:rFonts w:hint="eastAsia"/>
        </w:rPr>
        <w:br/>
      </w:r>
      <w:r>
        <w:rPr>
          <w:rFonts w:hint="eastAsia"/>
        </w:rPr>
        <w:t>　　图表 35 2020-2025年华北地区船用电气控制设备行业生产规模分析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36 2020-2025年华东地区船用电气控制设备行业生产规模分析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37 2020-2025年东北地区船用电气控制设备行业生产规模分析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38 2020-2025年中南地区船用电气控制设备行业生产规模分析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39 2020-2025年西北地区船用电气控制设备行业生产规模分析</w:t>
      </w:r>
      <w:r>
        <w:rPr>
          <w:rFonts w:hint="eastAsia"/>
        </w:rPr>
        <w:br/>
      </w:r>
      <w:r>
        <w:rPr>
          <w:rFonts w:hint="eastAsia"/>
        </w:rPr>
        <w:t>　　图表 41 2020-2025年我国船用电气控制设备行业需求分析</w:t>
      </w:r>
      <w:r>
        <w:rPr>
          <w:rFonts w:hint="eastAsia"/>
        </w:rPr>
        <w:br/>
      </w:r>
      <w:r>
        <w:rPr>
          <w:rFonts w:hint="eastAsia"/>
        </w:rPr>
        <w:t>　　图表 422014年我国船舶电气控制设备市场需求结构分析</w:t>
      </w:r>
      <w:r>
        <w:rPr>
          <w:rFonts w:hint="eastAsia"/>
        </w:rPr>
        <w:br/>
      </w:r>
      <w:r>
        <w:rPr>
          <w:rFonts w:hint="eastAsia"/>
        </w:rPr>
        <w:t>　　图表 43 2020-2031年中国船舶电气控制设备市场需求预测分析</w:t>
      </w:r>
      <w:r>
        <w:rPr>
          <w:rFonts w:hint="eastAsia"/>
        </w:rPr>
        <w:br/>
      </w:r>
      <w:r>
        <w:rPr>
          <w:rFonts w:hint="eastAsia"/>
        </w:rPr>
        <w:t>　　图表 44 2020-2025年华北地区船用电气控制设备行业需求分析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2020-2025年东北地区船用电气控制设备行业需求分析</w:t>
      </w:r>
      <w:r>
        <w:rPr>
          <w:rFonts w:hint="eastAsia"/>
        </w:rPr>
        <w:br/>
      </w:r>
      <w:r>
        <w:rPr>
          <w:rFonts w:hint="eastAsia"/>
        </w:rPr>
        <w:t>　　图表 47 2020-2025年华南地区船用电气控制设备行业需求分析</w:t>
      </w:r>
      <w:r>
        <w:rPr>
          <w:rFonts w:hint="eastAsia"/>
        </w:rPr>
        <w:br/>
      </w:r>
      <w:r>
        <w:rPr>
          <w:rFonts w:hint="eastAsia"/>
        </w:rPr>
        <w:t>　　图表 48 2020-2025年我国船用电气控制设备市场需求分析</w:t>
      </w:r>
      <w:r>
        <w:rPr>
          <w:rFonts w:hint="eastAsia"/>
        </w:rPr>
        <w:br/>
      </w:r>
      <w:r>
        <w:rPr>
          <w:rFonts w:hint="eastAsia"/>
        </w:rPr>
        <w:t>　　图表 49 2020-2025年我国船用电气控制设备市场供给分析</w:t>
      </w:r>
      <w:r>
        <w:rPr>
          <w:rFonts w:hint="eastAsia"/>
        </w:rPr>
        <w:br/>
      </w:r>
      <w:r>
        <w:rPr>
          <w:rFonts w:hint="eastAsia"/>
        </w:rPr>
        <w:t>　　图表 51 2020-2025年我国船用电气控制设备进出口额分析</w:t>
      </w:r>
      <w:r>
        <w:rPr>
          <w:rFonts w:hint="eastAsia"/>
        </w:rPr>
        <w:br/>
      </w:r>
      <w:r>
        <w:rPr>
          <w:rFonts w:hint="eastAsia"/>
        </w:rPr>
        <w:t>　　图表 52 2020-2025年我国船用电气控制设备出口价格分析</w:t>
      </w:r>
      <w:r>
        <w:rPr>
          <w:rFonts w:hint="eastAsia"/>
        </w:rPr>
        <w:br/>
      </w:r>
      <w:r>
        <w:rPr>
          <w:rFonts w:hint="eastAsia"/>
        </w:rPr>
        <w:t>　　图表 53近4年广州市美柯船舶电气设备有限公司流动资产周转次数变化情况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54近3年广州市美柯船舶电气设备有限公司流动资产周转次数变化情况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55近4年广州市美柯船舶电气设备有限公司总资产周转次数变化情况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56近3年广州市美柯船舶电气设备有限公司总资产周转次数变化情况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57近4年广州市美柯船舶电气设备有限公司资产负债率变化情况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58近3年广州市美柯船舶电气设备有限公司资产负债率变化情况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59近4年广州市美柯船舶电气设备有限公司产权比率变化情况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60近3年广州市美柯船舶电气设备有限公司产权比率变化情况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61近4年广州市美柯船舶电气设备有限公司固定资产周转次数情况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62近3年广州市美柯船舶电气设备有限公司固定资产周转次数情况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63近4年广州市美柯船舶电气设备有限公司销售利润率变化情况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64近3年广州市美柯船舶电气设备有限公司销售利润率变化情况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65近4年大连市船用电器有限公司流动资产周转次数变化情况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66近3年大连市船用电器有限公司流动资产周转次数变化情况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67近4年大连市船用电器有限公司总资产周转次数变化情况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68近3年大连市船用电器有限公司总资产周转次数变化情况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69近4年大连市船用电器有限公司资产负债率变化情况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70近3年大连市船用电器有限公司资产负债率变化情况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71近4年大连市船用电器有限公司产权比率变化情况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72近3年大连市船用电器有限公司产权比率变化情况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73近4年大连市船用电器有限公司固定资产周转次数情况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74近3年大连市船用电器有限公司固定资产周转次数情况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75近4年大连市船用电器有限公司销售利润率变化情况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76近3年大连市船用电器有限公司销售利润率变化情况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77近4年上海伟鸿机电设备工程有限公司资产负债率变化情况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78近3年上海伟鸿机电设备工程有限公司资产负债率变化情况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79近4年上海伟鸿机电设备工程有限公司产权比率变化情况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80近3年上海伟鸿机电设备工程有限公司产权比率变化情况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81近4年上海伟鸿机电设备工程有限公司固定资产周转次数情况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82近3年上海伟鸿机电设备工程有限公司固定资产周转次数变化情况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83近4年上海伟鸿机电设备工程有限公司流动资产周转次数变化情况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84近3年上海伟鸿机电设备工程有限公司流动资产周转次数变化情况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85近4年上海伟鸿机电设备工程有限公司总资产周转次数变化情况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86近3年上海伟鸿机电设备工程有限公司总资产周转次数变化情况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87近4年上海伟鸿机电设备工程有限公司销售利润率变化情况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88近3年上海伟鸿机电设备工程有限公司销售利润率变化情况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89近4年江西江特电气集团有限公司流动资产周转次数变化情况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90近3年江西江特电气集团有限公司流动资产周转次数变化情况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91近4年江西江特电气集团有限公司总资产周转次数变化情况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92近3年江西江特电气集团有限公司总资产周转次数变化情况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93近4年江西江特电气集团有限公司资产负债率变化情况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94近3年江西江特电气集团有限公司资产负债率变化情况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95近4年江西江特电气集团有限公司产权比率变化情况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96近3年江西江特电气集团有限公司产权比率变化情况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97近4年江西江特电气集团有限公司固定资产周转次数情况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98近3年江西江特电气集团有限公司固定资产周转次数情况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99近4年江西江特电气集团有限公司销售利润率变化情况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100近3年江西江特电气集团有限公司销售利润率变化情况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101近4年南京泽海船舶电器设备有限公司流动资产周转次数变化情况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102近3年南京泽海船舶电器设备有限公司流动资产周转次数变化情况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103近4年南京泽海船舶电器设备有限公司总资产周转次数变化情况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104近3年南京泽海船舶电器设备有限公司总资产周转次数变化情况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105近4年南京泽海船舶电器设备有限公司资产负债率变化情况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106近3年南京泽海船舶电器设备有限公司资产负债率变化情况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107近4年南京泽海船舶电器设备有限公司产权比率变化情况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108近3年南京泽海船舶电器设备有限公司产权比率变化情况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109近4年南京泽海船舶电器设备有限公司固定资产周转次数情况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110近3年南京泽海船舶电器设备有限公司固定资产周转次数情况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111近4年南京泽海船舶电器设备有限公司销售利润率变化情况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112近3年南京泽海船舶电器设备有限公司销售利润率变化情况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113近4年乐清市海泰船用电气设备有限公司固定资产周转次数情况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114近3年乐清市海泰船用电气设备有限公司固定资产周转次数变化情况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115近4年乐清市海泰船用电气设备有限公司流动资产周转次数变化情况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116近3年乐清市海泰船用电气设备有限公司流动资产周转次数变化情况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117近4年乐清市海泰船用电气设备有限公司销售利润率变化情况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118近3年乐清市海泰船用电气设备有限公司销售利润率变化情况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119近4年乐清市海泰船用电气设备有限公司资产负债率变化情况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120近3年乐清市海泰船用电气设备有限公司资产负债率变化情况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121近4年乐清市海泰船用电气设备有限公司产权比率变化情况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122近3年乐清市海泰船用电气设备有限公司产权比率变化情况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123近4年乐清市海泰船用电气设备有限公司总资产周转次数变化情况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124近3年乐清市海泰船用电气设备有限公司总资产周转次数变化情况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125船舶电气控制设备行业环境“波特五力”分析模型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126 2020-2025年我国船用电气控制设备行业前十家市场占有率分析</w:t>
      </w:r>
      <w:r>
        <w:rPr>
          <w:rFonts w:hint="eastAsia"/>
        </w:rPr>
        <w:br/>
      </w:r>
      <w:r>
        <w:rPr>
          <w:rFonts w:hint="eastAsia"/>
        </w:rPr>
        <w:t>　　图表 127美国2025年以来GDP季度环比增长率单位：%</w:t>
      </w:r>
      <w:r>
        <w:rPr>
          <w:rFonts w:hint="eastAsia"/>
        </w:rPr>
        <w:br/>
      </w:r>
      <w:r>
        <w:rPr>
          <w:rFonts w:hint="eastAsia"/>
        </w:rPr>
        <w:t>　　图表 128美国GDP、消费、投资和出口折年率季度同比增长单位：%</w:t>
      </w:r>
      <w:r>
        <w:rPr>
          <w:rFonts w:hint="eastAsia"/>
        </w:rPr>
        <w:br/>
      </w:r>
      <w:r>
        <w:rPr>
          <w:rFonts w:hint="eastAsia"/>
        </w:rPr>
        <w:t>　　图表 129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130美国工业产值增长及产能利用率变化（单位：%）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131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13208年6月——美国月度失业率情况单位：%</w:t>
      </w:r>
      <w:r>
        <w:rPr>
          <w:rFonts w:hint="eastAsia"/>
        </w:rPr>
        <w:br/>
      </w:r>
      <w:r>
        <w:rPr>
          <w:rFonts w:hint="eastAsia"/>
        </w:rPr>
        <w:t>　　图表 133欧盟16国GDP季度同比增长率单位：%</w:t>
      </w:r>
      <w:r>
        <w:rPr>
          <w:rFonts w:hint="eastAsia"/>
        </w:rPr>
        <w:br/>
      </w:r>
      <w:r>
        <w:rPr>
          <w:rFonts w:hint="eastAsia"/>
        </w:rPr>
        <w:t>　　图表 134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135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136欧盟16国失业率率变化单位：%</w:t>
      </w:r>
      <w:r>
        <w:rPr>
          <w:rFonts w:hint="eastAsia"/>
        </w:rPr>
        <w:br/>
      </w:r>
      <w:r>
        <w:rPr>
          <w:rFonts w:hint="eastAsia"/>
        </w:rPr>
        <w:t>　　图表 137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138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139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141 2020-2025年中国船用电气控制设备行业投资增长性分析</w:t>
      </w:r>
      <w:r>
        <w:rPr>
          <w:rFonts w:hint="eastAsia"/>
        </w:rPr>
        <w:br/>
      </w:r>
      <w:r>
        <w:rPr>
          <w:rFonts w:hint="eastAsia"/>
        </w:rPr>
        <w:t>　　图表 142 2020-2031年中国船舶电气控制设备行业投资方向预测</w:t>
      </w:r>
      <w:r>
        <w:rPr>
          <w:rFonts w:hint="eastAsia"/>
        </w:rPr>
        <w:br/>
      </w:r>
      <w:r>
        <w:rPr>
          <w:rFonts w:hint="eastAsia"/>
        </w:rPr>
        <w:t>　　图表 143 2020-2031年船舶电气控制设备行业经营风险及控制策略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144 2020-2031年船舶电气控制设备行业同业竞争风险及控制策略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cd0f4be62483a" w:history="1">
        <w:r>
          <w:rPr>
            <w:rStyle w:val="Hyperlink"/>
          </w:rPr>
          <w:t>2025年版中国船舶电气控制设备市场调研与发展趋势预测报告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cd0f4be62483a" w:history="1">
        <w:r>
          <w:rPr>
            <w:rStyle w:val="Hyperlink"/>
          </w:rPr>
          <w:t>https://www.20087.com/M_JiaoTongYunShu/75/ChuanBoDianQiKongZhiSheBeiShiChangQianJingFenXiYuCe.html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热点：船舶电子气动控制系统的应用、船舶电气控制设备有哪些、现代电气控制、船舶电气控制设备包括、船舶电气设备选择题、船舶电气控制技术、船舶电气调试、船舶电气控制柜、船舶电气设备检验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2c8f99774e01" w:history="1">
      <w:r>
        <w:rPr>
          <w:rStyle w:val="Hyperlink"/>
        </w:rPr>
        <w:t>2025年版中国船舶电气控制设备市场调研与发展趋势预测报告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ChuanBoDianQiKongZhiSheBeiShiChangQianJingFenXiYuCe.html" TargetMode="External" Id="R6a9cd0f4be62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ChuanBoDianQiKongZhiSheBeiShiChangQianJingFenXiYuCe.html" TargetMode="External" Id="R22552c8f997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2025-05-23T07:15:00Z</dcterms:created>
  <dcterms:modified xsi:type="dcterms:W3CDTF">2025-05-23T08:15:00Z</dcterms:modified>
  <dc:subject>2025年版中国船舶电气控制设备市场调研与发展趋势预测报告</dc:subject>
  <dc:title>2025年版中国船舶电气控制设备市场调研与发展趋势预测报告</dc:title>
  <cp:keywords>2025年版中国船舶电气控制设备市场调研与发展趋势预测报告</cp:keywords>
  <dc:description>2025年版中国船舶电气控制设备市场调研与发展趋势预测报告</dc:description>
</cp:coreProperties>
</file>