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07e86fca4711" w:history="1">
              <w:r>
                <w:rPr>
                  <w:rStyle w:val="Hyperlink"/>
                </w:rPr>
                <w:t>2025-2031年全球与中国薄煤层采煤机市场现状调研分析及发展前景报告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07e86fca4711" w:history="1">
              <w:r>
                <w:rPr>
                  <w:rStyle w:val="Hyperlink"/>
                </w:rPr>
                <w:t>2025-2031年全球与中国薄煤层采煤机市场现状调研分析及发展前景报告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707e86fca4711" w:history="1">
                <w:r>
                  <w:rPr>
                    <w:rStyle w:val="Hyperlink"/>
                  </w:rPr>
                  <w:t>https://www.20087.com/5/37/BoMeiCengCaiMeiJiDeXianZhuangYuFaZhanQianJing.html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煤层采煤机专门用于开采厚度在0.8米至1.3米的煤层，薄煤层采煤机通常需要高度的灵活性和适应性，以便在狭窄的空间内有效作业。近年来，随着煤炭资源的深入开发，薄煤层开采成为许多国家和地区关注的重点。技术的进步，如智能感知、遥控操作和自动化控制，正在逐步改变薄煤层采煤机的操作模式，提高开采效率和安全性。同时，环保法规的趋严也促使制造商研发更加节能环保的设备，减少开采过程中的碳排放和能源消耗。</w:t>
      </w:r>
      <w:r>
        <w:rPr>
          <w:rFonts w:hint="eastAsia"/>
        </w:rPr>
        <w:br/>
      </w:r>
      <w:r>
        <w:rPr>
          <w:rFonts w:hint="eastAsia"/>
        </w:rPr>
        <w:t>　　未来，薄煤层采煤机的发展将更加注重智能化和环保化。随着物联网（IoT）和人工智能（AI）技术的集成，设备将具备自我诊断、预测维护和优化作业路径的能力，大幅降低人力需求和事故风险。同时，绿色开采技术，如低尘开采和废渣回收利用，将成为行业标准，以减少对生态环境的影响。此外，模块化设计和可扩展性将使设备能够根据煤层条件快速调整，提高作业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707e86fca4711" w:history="1">
        <w:r>
          <w:rPr>
            <w:rStyle w:val="Hyperlink"/>
          </w:rPr>
          <w:t>2025-2031年全球与中国薄煤层采煤机市场现状调研分析及发展前景报告</w:t>
        </w:r>
      </w:hyperlink>
      <w:r>
        <w:rPr>
          <w:rFonts w:hint="eastAsia"/>
        </w:rPr>
        <w:t>》全面剖析了薄煤层采煤机行业的现状、市场规模与需求，深入探讨了薄煤层采煤机产业链结构、价格动态及竞争格局。薄煤层采煤机报告基于详实数据，科学预测了薄煤层采煤机行业的发展趋势和市场前景，同时重点关注了薄煤层采煤机重点企业，深入分析了薄煤层采煤机市场竞争、集中度及品牌影响力。此外，薄煤层采煤机报告还进一步细分了市场，揭示了薄煤层采煤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薄煤层采煤机市场概述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按照不同产品类型，薄煤层采煤机主要可以分为如下几个类别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全球不同产品类型薄煤层采煤机销售额增长趋势2020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1.2.2 500KW以下</w:t>
      </w:r>
      <w:r>
        <w:rPr>
          <w:rFonts w:hint="eastAsia"/>
        </w:rPr>
        <w:br/>
      </w:r>
      <w:r>
        <w:rPr>
          <w:rFonts w:hint="eastAsia"/>
        </w:rPr>
        <w:t>　　　　1.2.3 500KW-1000KW</w:t>
      </w:r>
      <w:r>
        <w:rPr>
          <w:rFonts w:hint="eastAsia"/>
        </w:rPr>
        <w:br/>
      </w:r>
      <w:r>
        <w:rPr>
          <w:rFonts w:hint="eastAsia"/>
        </w:rPr>
        <w:t>　　　　1.2.4 1000KW以上</w:t>
      </w:r>
      <w:r>
        <w:rPr>
          <w:rFonts w:hint="eastAsia"/>
        </w:rPr>
        <w:br/>
      </w:r>
      <w:r>
        <w:rPr>
          <w:rFonts w:hint="eastAsia"/>
        </w:rPr>
        <w:t>　　1.3 从不同应用，薄煤层采煤机主要包括如下几个方面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全球不同应用薄煤层采煤机销售额增长趋势2020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大型煤矿</w:t>
      </w:r>
      <w:r>
        <w:rPr>
          <w:rFonts w:hint="eastAsia"/>
        </w:rPr>
        <w:br/>
      </w:r>
      <w:r>
        <w:rPr>
          <w:rFonts w:hint="eastAsia"/>
        </w:rPr>
        <w:t>　　　　1.3.3 中小型煤矿</w:t>
      </w:r>
      <w:r>
        <w:rPr>
          <w:rFonts w:hint="eastAsia"/>
        </w:rPr>
        <w:br/>
      </w:r>
      <w:r>
        <w:rPr>
          <w:rFonts w:hint="eastAsia"/>
        </w:rPr>
        <w:t>　　1.4 薄煤层采煤机行业背景、发展历史、现状及趋势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薄煤层采煤机行业目前现状分析</w:t>
      </w:r>
      <w:r>
        <w:rPr>
          <w:rFonts w:hint="eastAsia"/>
        </w:rPr>
        <w:br/>
      </w:r>
      <w:r>
        <w:rPr>
          <w:rFonts w:hint="eastAsia"/>
        </w:rPr>
        <w:t>　　　　1.4.2 薄煤层采煤机发展趋势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全球薄煤层采煤机总体规模分析</w:t>
      </w:r>
      <w:r>
        <w:rPr>
          <w:rFonts w:hint="eastAsia"/>
        </w:rPr>
        <w:br/>
      </w:r>
      <w:r>
        <w:rPr>
          <w:rFonts w:hint="eastAsia"/>
        </w:rPr>
        <w:t>　　2.1 全球薄煤层采煤机供需现状及预测（2020-2031）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全球薄煤层采煤机产能、产量、产能利用率及发展趋势（2020-2031）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全球薄煤层采煤机产量、需求量及发展趋势（2020-2031）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全球主要地区薄煤层采煤机产量及发展趋势（2020-2031）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全球主要地区薄煤层采煤机产量（2020-2025）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全球主要地区薄煤层采煤机产量（2026-2031）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全球主要地区薄煤层采煤机产量市场份额（2020-2031）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中国薄煤层采煤机供需现状及预测（2020-2031）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中国薄煤层采煤机产能、产量、产能利用率及发展趋势（2020-2031）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中国薄煤层采煤机产量、市场需求量及发展趋势（2020-2031）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全球薄煤层采煤机销量及销售额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全球市场薄煤层采煤机销售额（2020-2031）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全球市场薄煤层采煤机销量（2020-2031）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全球市场薄煤层采煤机价格趋势（2020-2031）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全球薄煤层采煤机主要地区分析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全球主要地区薄煤层采煤机市场规模分析：2020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全球主要地区薄煤层采煤机销售收入及市场份额（2020-2025年）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全球主要地区薄煤层采煤机销售收入预测（2026-2031年）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全球主要地区薄煤层采煤机销量分析：2020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全球主要地区薄煤层采煤机销量及市场份额（2020-2025年）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全球主要地区薄煤层采煤机销量及市场份额预测（2026-2031）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北美市场薄煤层采煤机销量、收入及增长率（2020-2031）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欧洲市场薄煤层采煤机销量、收入及增长率（2020-2031）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中国市场薄煤层采煤机销量、收入及增长率（2020-2031）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日本市场薄煤层采煤机销量、收入及增长率（2020-2031）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东南亚市场薄煤层采煤机销量、收入及增长率（2020-2031）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印度市场薄煤层采煤机销量、收入及增长率（2020-2031）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全球市场主要厂商薄煤层采煤机产能市场份额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全球市场主要厂商薄煤层采煤机销量（2020-2025）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全球市场主要厂商薄煤层采煤机销量（2020-2025）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全球市场主要厂商薄煤层采煤机销售收入（2020-2025）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全球市场主要厂商薄煤层采煤机销售价格（2020-2025）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2024年全球主要生产商薄煤层采煤机收入排名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中国市场主要厂商薄煤层采煤机销量（2020-2025）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中国市场主要厂商薄煤层采煤机销量（2020-2025）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中国市场主要厂商薄煤层采煤机销售收入（2020-2025）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2024年中国主要生产商薄煤层采煤机收入排名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中国市场主要厂商薄煤层采煤机销售价格（2020-2025）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全球主要厂商薄煤层采煤机总部及产地分布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全球主要厂商成立时间及薄煤层采煤机商业化日期</w:t>
      </w:r>
      <w:r>
        <w:rPr>
          <w:rFonts w:hint="eastAsia"/>
        </w:rPr>
        <w:br/>
      </w:r>
      <w:r>
        <w:rPr>
          <w:rFonts w:hint="eastAsia"/>
        </w:rPr>
        <w:t>　　4.6 全球主要厂商薄煤层采煤机产品类型及应用</w:t>
      </w:r>
      <w:r>
        <w:rPr>
          <w:rFonts w:hint="eastAsia"/>
        </w:rPr>
        <w:br/>
      </w:r>
      <w:r>
        <w:rPr>
          <w:rFonts w:hint="eastAsia"/>
        </w:rPr>
        <w:t>　　4.7 薄煤层采煤机行业集中度、竞争程度分析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薄煤层采煤机行业集中度分析：2024年全球Top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全球薄煤层采煤机第一梯队、第二梯队和第三梯队生产商（品牌）及市场份额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薄煤层采煤机销量、收入、价格及毛利率（2020-2025）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薄煤层采煤机销量、收入、价格及毛利率（2020-2025）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薄煤层采煤机销量、收入、价格及毛利率（2020-2025）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薄煤层采煤机销量、收入、价格及毛利率（2020-2025）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薄煤层采煤机销量、收入、价格及毛利率（2020-2025）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薄煤层采煤机销量、收入、价格及毛利率（2020-2025）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薄煤层采煤机销量、收入、价格及毛利率（2020-2025）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薄煤层采煤机销量、收入、价格及毛利率（2020-2025）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薄煤层采煤机销量、收入、价格及毛利率（2020-2025）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不同产品类型薄煤层采煤机分析</w:t>
      </w:r>
      <w:r>
        <w:rPr>
          <w:rFonts w:hint="eastAsia"/>
        </w:rPr>
        <w:br/>
      </w:r>
      <w:r>
        <w:rPr>
          <w:rFonts w:hint="eastAsia"/>
        </w:rPr>
        <w:t>　　6.1 全球不同产品类型薄煤层采煤机销量（2020-2031）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全球不同产品类型薄煤层采煤机销量及市场份额（2020-2025）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全球不同产品类型薄煤层采煤机销量预测（2026-2031）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全球不同产品类型薄煤层采煤机收入（2020-2031）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全球不同产品类型薄煤层采煤机收入及市场份额（2020-2025）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全球不同产品类型薄煤层采煤机收入预测（2026-2031）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全球不同产品类型薄煤层采煤机价格走势（2020-2031）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不同应用薄煤层采煤机分析</w:t>
      </w:r>
      <w:r>
        <w:rPr>
          <w:rFonts w:hint="eastAsia"/>
        </w:rPr>
        <w:br/>
      </w:r>
      <w:r>
        <w:rPr>
          <w:rFonts w:hint="eastAsia"/>
        </w:rPr>
        <w:t>　　7.1 全球不同应用薄煤层采煤机销量（2020-2031）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全球不同应用薄煤层采煤机销量及市场份额（2020-2025）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全球不同应用薄煤层采煤机销量预测（2026-2031）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全球不同应用薄煤层采煤机收入（2020-2031）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全球不同应用薄煤层采煤机收入及市场份额（2020-2025）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全球不同应用薄煤层采煤机收入预测（2026-2031）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全球不同应用薄煤层采煤机价格走势（2020-2031）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薄煤层采煤机产业链分析</w:t>
      </w:r>
      <w:r>
        <w:rPr>
          <w:rFonts w:hint="eastAsia"/>
        </w:rPr>
        <w:br/>
      </w:r>
      <w:r>
        <w:rPr>
          <w:rFonts w:hint="eastAsia"/>
        </w:rPr>
        <w:t>　　8.2 薄煤层采煤机工艺制造技术分析</w:t>
      </w:r>
      <w:r>
        <w:rPr>
          <w:rFonts w:hint="eastAsia"/>
        </w:rPr>
        <w:br/>
      </w:r>
      <w:r>
        <w:rPr>
          <w:rFonts w:hint="eastAsia"/>
        </w:rPr>
        <w:t>　　8.3 薄煤层采煤机产业上游供应分析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薄煤层采煤机下游客户分析</w:t>
      </w:r>
      <w:r>
        <w:rPr>
          <w:rFonts w:hint="eastAsia"/>
        </w:rPr>
        <w:br/>
      </w:r>
      <w:r>
        <w:rPr>
          <w:rFonts w:hint="eastAsia"/>
        </w:rPr>
        <w:t>　　8.5 薄煤层采煤机销售渠道分析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薄煤层采煤机行业发展机遇及主要驱动因素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薄煤层采煤机行业发展面临的风险</w:t>
      </w:r>
      <w:r>
        <w:rPr>
          <w:rFonts w:hint="eastAsia"/>
        </w:rPr>
        <w:br/>
      </w:r>
      <w:r>
        <w:rPr>
          <w:rFonts w:hint="eastAsia"/>
        </w:rPr>
        <w:t>　　9.3 薄煤层采煤机行业政策分析</w:t>
      </w:r>
      <w:r>
        <w:rPr>
          <w:rFonts w:hint="eastAsia"/>
        </w:rPr>
        <w:br/>
      </w:r>
      <w:r>
        <w:rPr>
          <w:rFonts w:hint="eastAsia"/>
        </w:rPr>
        <w:t>　　9.4 薄煤层采煤机中国企业SWOT分析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全球不同产品类型薄煤层采煤机销售额增长（CAGR）趋势2020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薄煤层采煤机行业目前发展现状</w:t>
      </w:r>
      <w:r>
        <w:rPr>
          <w:rFonts w:hint="eastAsia"/>
        </w:rPr>
        <w:br/>
      </w:r>
      <w:r>
        <w:rPr>
          <w:rFonts w:hint="eastAsia"/>
        </w:rPr>
        <w:t>　　表 4： 薄煤层采煤机发展趋势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全球主要地区薄煤层采煤机产量增速（CAGR）：（2020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全球主要地区薄煤层采煤机产量（2020-2025）&amp;（台）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全球主要地区薄煤层采煤机产量（2026-2031）&amp;（台）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全球主要地区薄煤层采煤机产量市场份额（2020-2025）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全球主要地区薄煤层采煤机产量（2026-2031）&amp;（台）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全球主要地区薄煤层采煤机销售收入增速：（2020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全球主要地区薄煤层采煤机销售收入（2020-2025）&amp;（百万美元）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全球主要地区薄煤层采煤机销售收入市场份额（2020-2025）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全球主要地区薄煤层采煤机收入（2026-2031）&amp;（百万美元）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全球主要地区薄煤层采煤机收入市场份额（2026-2031）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全球主要地区薄煤层采煤机销量（台）：2020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全球主要地区薄煤层采煤机销量（2020-2025）&amp;（台）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全球主要地区薄煤层采煤机销量市场份额（2020-2025）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全球主要地区薄煤层采煤机销量（2026-2031）&amp;（台）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全球主要地区薄煤层采煤机销量份额（2026-2031）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全球市场主要厂商薄煤层采煤机产能（2024-2025）&amp;（台）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全球市场主要厂商薄煤层采煤机销量（2020-2025）&amp;（台）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全球市场主要厂商薄煤层采煤机销量市场份额（2020-2025）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全球市场主要厂商薄煤层采煤机销售收入（2020-2025）&amp;（百万美元）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全球市场主要厂商薄煤层采煤机销售收入市场份额（2020-2025）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全球市场主要厂商薄煤层采煤机销售价格（2020-2025）&amp;（千美元/台）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2024年全球主要生产商薄煤层采煤机收入排名（百万美元）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中国市场主要厂商薄煤层采煤机销量（2020-2025）&amp;（台）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中国市场主要厂商薄煤层采煤机销量市场份额（2020-2025）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中国市场主要厂商薄煤层采煤机销售收入（2020-2025）&amp;（百万美元）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中国市场主要厂商薄煤层采煤机销售收入市场份额（2020-2025）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2024年中国主要生产商薄煤层采煤机收入排名（百万美元）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中国市场主要厂商薄煤层采煤机销售价格（2020-2025）&amp;（千美元/台）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全球主要厂商薄煤层采煤机总部及产地分布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全球主要厂商成立时间及薄煤层采煤机商业化日期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全球主要厂商薄煤层采煤机产品类型及应用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2024年全球薄煤层采煤机主要厂商市场地位（第一梯队、第二梯队和第三梯队）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全球薄煤层采煤机市场投资、并购等现状分析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薄煤层采煤机销量（台）、收入（百万美元）、价格（千美元/台）及毛利率（2020-2025）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薄煤层采煤机销量（台）、收入（百万美元）、价格（千美元/台）及毛利率（2020-2025）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薄煤层采煤机销量（台）、收入（百万美元）、价格（千美元/台）及毛利率（2020-2025）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薄煤层采煤机销量（台）、收入（百万美元）、价格（千美元/台）及毛利率（2020-2025）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薄煤层采煤机销量（台）、收入（百万美元）、价格（千美元/台）及毛利率（2020-2025）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薄煤层采煤机销量（台）、收入（百万美元）、价格（千美元/台）及毛利率（2020-2025）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薄煤层采煤机销量（台）、收入（百万美元）、价格（千美元/台）及毛利率（2020-2025）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薄煤层采煤机销量（台）、收入（百万美元）、价格（千美元/台）及毛利率（2020-2025）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薄煤层采煤机生产基地、销售区域、竞争对手及市场地位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薄煤层采煤机产品规格、参数及市场应用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薄煤层采煤机销量（台）、收入（百万美元）、价格（千美元/台）及毛利率（2020-2025）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全球不同产品类型薄煤层采煤机销量（2020-2025年）&amp;（台）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全球不同产品类型薄煤层采煤机销量市场份额（2020-2025）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全球不同产品类型薄煤层采煤机销量预测（2026-2031）&amp;（台）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全球市场不同产品类型薄煤层采煤机销量市场份额预测（2026-2031）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全球不同产品类型薄煤层采煤机收入（2020-2025年）&amp;（百万美元）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全球不同产品类型薄煤层采煤机收入市场份额（2020-2025）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全球不同产品类型薄煤层采煤机收入预测（2026-2031）&amp;（百万美元）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全球不同产品类型薄煤层采煤机收入市场份额预测（2026-2031）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全球不同应用薄煤层采煤机销量（2020-2025年）&amp;（台）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全球不同应用薄煤层采煤机销量市场份额（2020-2025）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全球不同应用薄煤层采煤机销量预测（2026-2031）&amp;（台）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全球市场不同应用薄煤层采煤机销量市场份额预测（2026-2031）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全球不同应用薄煤层采煤机收入（2020-2025年）&amp;（百万美元）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全球不同应用薄煤层采煤机收入市场份额（2020-2025）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全球不同应用薄煤层采煤机收入预测（2026-2031）&amp;（百万美元）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全球不同应用薄煤层采煤机收入市场份额预测（2026-2031）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薄煤层采煤机上游原料供应商及联系方式列表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薄煤层采煤机典型客户列表</w:t>
      </w:r>
      <w:r>
        <w:rPr>
          <w:rFonts w:hint="eastAsia"/>
        </w:rPr>
        <w:br/>
      </w:r>
      <w:r>
        <w:rPr>
          <w:rFonts w:hint="eastAsia"/>
        </w:rPr>
        <w:t>　　表 101： 薄煤层采煤机主要销售模式及销售渠道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薄煤层采煤机行业发展机遇及主要驱动因素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薄煤层采煤机行业发展面临的风险</w:t>
      </w:r>
      <w:r>
        <w:rPr>
          <w:rFonts w:hint="eastAsia"/>
        </w:rPr>
        <w:br/>
      </w:r>
      <w:r>
        <w:rPr>
          <w:rFonts w:hint="eastAsia"/>
        </w:rPr>
        <w:t>　　表 104： 薄煤层采煤机行业政策分析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薄煤层采煤机产品图片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全球不同产品类型薄煤层采煤机销售额2020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全球不同产品类型薄煤层采煤机市场份额2024 &amp; 2031</w:t>
      </w:r>
      <w:r>
        <w:rPr>
          <w:rFonts w:hint="eastAsia"/>
        </w:rPr>
        <w:br/>
      </w:r>
      <w:r>
        <w:rPr>
          <w:rFonts w:hint="eastAsia"/>
        </w:rPr>
        <w:t>　　图 4： 500KW以下产品图片</w:t>
      </w:r>
      <w:r>
        <w:rPr>
          <w:rFonts w:hint="eastAsia"/>
        </w:rPr>
        <w:br/>
      </w:r>
      <w:r>
        <w:rPr>
          <w:rFonts w:hint="eastAsia"/>
        </w:rPr>
        <w:t>　　图 5： 500KW-1000KW产品图片</w:t>
      </w:r>
      <w:r>
        <w:rPr>
          <w:rFonts w:hint="eastAsia"/>
        </w:rPr>
        <w:br/>
      </w:r>
      <w:r>
        <w:rPr>
          <w:rFonts w:hint="eastAsia"/>
        </w:rPr>
        <w:t>　　图 6： 1000KW以上产品图片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全球不同应用薄煤层采煤机市场份额2024 &amp; 2031</w:t>
      </w:r>
      <w:r>
        <w:rPr>
          <w:rFonts w:hint="eastAsia"/>
        </w:rPr>
        <w:br/>
      </w:r>
      <w:r>
        <w:rPr>
          <w:rFonts w:hint="eastAsia"/>
        </w:rPr>
        <w:t>　　图 9： 大型煤矿</w:t>
      </w:r>
      <w:r>
        <w:rPr>
          <w:rFonts w:hint="eastAsia"/>
        </w:rPr>
        <w:br/>
      </w:r>
      <w:r>
        <w:rPr>
          <w:rFonts w:hint="eastAsia"/>
        </w:rPr>
        <w:t>　　图 10： 中小型煤矿</w:t>
      </w:r>
      <w:r>
        <w:rPr>
          <w:rFonts w:hint="eastAsia"/>
        </w:rPr>
        <w:br/>
      </w:r>
      <w:r>
        <w:rPr>
          <w:rFonts w:hint="eastAsia"/>
        </w:rPr>
        <w:t>　　图 11： 全球薄煤层采煤机产能、产量、产能利用率及发展趋势（2020-2031）&amp;（台）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全球薄煤层采煤机产量、需求量及发展趋势（2020-2031）&amp;（台）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全球主要地区薄煤层采煤机产量（2020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全球主要地区薄煤层采煤机产量市场份额（2020-2031）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中国薄煤层采煤机产能、产量、产能利用率及发展趋势（2020-2031）&amp;（台）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中国薄煤层采煤机产量、市场需求量及发展趋势（2020-2031）&amp;（台）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全球薄煤层采煤机市场销售额及增长率：（2020-2031）&amp;（百万美元）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全球市场薄煤层采煤机市场规模：2020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全球市场薄煤层采煤机销量及增长率（2020-2031）&amp;（台）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全球市场薄煤层采煤机价格趋势（2020-2031）&amp;（千美元/台）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全球主要地区薄煤层采煤机销售收入（2020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全球主要地区薄煤层采煤机销售收入市场份额（2020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北美市场薄煤层采煤机销量及增长率（2020-2031）&amp;（台）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北美市场薄煤层采煤机收入及增长率（2020-2031）&amp;（百万美元）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欧洲市场薄煤层采煤机销量及增长率（2020-2031）&amp;（台）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欧洲市场薄煤层采煤机收入及增长率（2020-2031）&amp;（百万美元）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中国市场薄煤层采煤机销量及增长率（2020-2031）&amp;（台）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中国市场薄煤层采煤机收入及增长率（2020-2031）&amp;（百万美元）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日本市场薄煤层采煤机销量及增长率（2020-2031）&amp;（台）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日本市场薄煤层采煤机收入及增长率（2020-2031）&amp;（百万美元）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东南亚市场薄煤层采煤机销量及增长率（2020-2031）&amp;（台）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东南亚市场薄煤层采煤机收入及增长率（2020-2031）&amp;（百万美元）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印度市场薄煤层采煤机销量及增长率（2020-2031）&amp;（台）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印度市场薄煤层采煤机收入及增长率（2020-2031）&amp;（百万美元）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2024年全球市场主要厂商薄煤层采煤机销量市场份额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2024年全球市场主要厂商薄煤层采煤机收入市场份额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2024年中国市场主要厂商薄煤层采煤机销量市场份额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2024年中国市场主要厂商薄煤层采煤机收入市场份额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2024年全球前五大生产商薄煤层采煤机市场份额</w:t>
      </w:r>
      <w:r>
        <w:rPr>
          <w:rFonts w:hint="eastAsia"/>
        </w:rPr>
        <w:br/>
      </w:r>
      <w:r>
        <w:rPr>
          <w:rFonts w:hint="eastAsia"/>
        </w:rPr>
        <w:t>　　图 40： 2024年全球薄煤层采煤机第一梯队、第二梯队和第三梯队厂商及市场份额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全球不同产品类型薄煤层采煤机价格走势（2020-2031）&amp;（千美元/台）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全球不同应用薄煤层采煤机价格走势（2020-2031）&amp;（千美元/台）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薄煤层采煤机产业链</w:t>
      </w:r>
      <w:r>
        <w:rPr>
          <w:rFonts w:hint="eastAsia"/>
        </w:rPr>
        <w:br/>
      </w:r>
      <w:r>
        <w:rPr>
          <w:rFonts w:hint="eastAsia"/>
        </w:rPr>
        <w:t>　　图 44： 薄煤层采煤机中国企业SWOT分析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07e86fca4711" w:history="1">
        <w:r>
          <w:rPr>
            <w:rStyle w:val="Hyperlink"/>
          </w:rPr>
          <w:t>2025-2031年全球与中国薄煤层采煤机市场现状调研分析及发展前景报告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707e86fca4711" w:history="1">
        <w:r>
          <w:rPr>
            <w:rStyle w:val="Hyperlink"/>
          </w:rPr>
          <w:t>https://www.20087.com/5/37/BoMeiCengCaiMeiJiDeXianZhuangYuFaZhanQianJing.html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79032018438a" w:history="1">
      <w:r>
        <w:rPr>
          <w:rStyle w:val="Hyperlink"/>
        </w:rPr>
        <w:t>2025-2031年全球与中国薄煤层采煤机市场现状调研分析及发展前景报告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oMeiCengCaiMeiJiDeXianZhuangYuFaZhanQianJing.html" TargetMode="External" Id="Rc5c707e86fca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oMeiCengCaiMeiJiDeXianZhuangYuFaZhanQianJing.html" TargetMode="External" Id="R9f7079032018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2025-02-06T23:55:11Z</dcterms:created>
  <dcterms:modified xsi:type="dcterms:W3CDTF">2025-02-07T00:55:11Z</dcterms:modified>
  <dc:subject>2025-2031年全球与中国薄煤层采煤机市场现状调研分析及发展前景报告</dc:subject>
  <dc:title>2025-2031年全球与中国薄煤层采煤机市场现状调研分析及发展前景报告</dc:title>
  <cp:keywords>2025-2031年全球与中国薄煤层采煤机市场现状调研分析及发展前景报告</cp:keywords>
  <dc:description>2025-2031年全球与中国薄煤层采煤机市场现状调研分析及发展前景报告</dc:description>
</cp:coreProperties>
</file>