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ee38bb9614e08" w:history="1">
              <w:r>
                <w:rPr>
                  <w:rStyle w:val="Hyperlink"/>
                </w:rPr>
                <w:t>2024-2030年中国轻型汽车OE电池行业现状调研分析与发展趋势预测报告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ee38bb9614e08" w:history="1">
              <w:r>
                <w:rPr>
                  <w:rStyle w:val="Hyperlink"/>
                </w:rPr>
                <w:t>2024-2030年中国轻型汽车OE电池行业现状调研分析与发展趋势预测报告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ee38bb9614e08" w:history="1">
                <w:r>
                  <w:rPr>
                    <w:rStyle w:val="Hyperlink"/>
                  </w:rPr>
                  <w:t>https://www.20087.com/M_JiaoTongYunShu/75/QingXingQiCheOEDianChiShiChangXingQingFenXiYuQuShiYuCe.html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汽车OE电池是一种重要的汽车部件，在电动汽车、混合动力汽车等领域有着广泛的应用。近年来，随着相关行业的发展和对高质量汽车部件的需求增加，对高质量轻型汽车OE电池的需求持续增长。目前，轻型汽车OE电池不仅注重能量密度和循环寿命，还强调了环保性和成本效益。随着材料科学和制造技术的进步，新型轻型汽车OE电池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轻型汽车OE电池的发展将更加注重技术创新和服务升级。一方面，随着新材料技术和制造技术的发展，开发具有更高能量密度和更好循环寿命的新型轻型汽车OE电池将成为趋势，以适应更加复杂的使用环境。另一方面，随着可持续发展理念的推广，开发更加环保、低能耗的轻型汽车OE电池生产和使用技术也将成为行业发展的方向之一。此外，随着对汽车部件研究的深入，开发更多以轻型汽车OE电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ee38bb9614e08" w:history="1">
        <w:r>
          <w:rPr>
            <w:rStyle w:val="Hyperlink"/>
          </w:rPr>
          <w:t>2024-2030年中国轻型汽车OE电池行业现状调研分析与发展趋势预测报告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轻型汽车OE电池产业链。轻型汽车OE电池报告详细分析了市场竞争格局，聚焦了重点企业及品牌影响力，并对价格机制和轻型汽车OE电池细分市场特征进行了探讨。此外，报告还对市场前景进行了展望，预测了行业发展趋势，并就潜在的风险与机遇提供了专业的见解。轻型汽车OE电池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轻型汽车OE电池产业概述</w:t>
      </w:r>
      <w:r>
        <w:rPr>
          <w:rFonts w:hint="eastAsia"/>
        </w:rPr>
        <w:br/>
      </w:r>
      <w:r>
        <w:rPr>
          <w:rFonts w:hint="eastAsia"/>
        </w:rPr>
        <w:t>　　1.1 轻型汽车OE电池定义及产品技术参数</w:t>
      </w:r>
      <w:r>
        <w:rPr>
          <w:rFonts w:hint="eastAsia"/>
        </w:rPr>
        <w:br/>
      </w:r>
      <w:r>
        <w:rPr>
          <w:rFonts w:hint="eastAsia"/>
        </w:rPr>
        <w:t>　　1.2 轻型汽车OE电池分类</w:t>
      </w:r>
      <w:r>
        <w:rPr>
          <w:rFonts w:hint="eastAsia"/>
        </w:rPr>
        <w:br/>
      </w:r>
      <w:r>
        <w:rPr>
          <w:rFonts w:hint="eastAsia"/>
        </w:rPr>
        <w:t>　　1.3 轻型汽车OE电池应用领域</w:t>
      </w:r>
      <w:r>
        <w:rPr>
          <w:rFonts w:hint="eastAsia"/>
        </w:rPr>
        <w:br/>
      </w:r>
      <w:r>
        <w:rPr>
          <w:rFonts w:hint="eastAsia"/>
        </w:rPr>
        <w:t>　　1.4 轻型汽车OE电池产业链结构</w:t>
      </w:r>
      <w:r>
        <w:rPr>
          <w:rFonts w:hint="eastAsia"/>
        </w:rPr>
        <w:br/>
      </w:r>
      <w:r>
        <w:rPr>
          <w:rFonts w:hint="eastAsia"/>
        </w:rPr>
        <w:t>　　1.5 轻型汽车OE电池产业概述</w:t>
      </w:r>
      <w:r>
        <w:rPr>
          <w:rFonts w:hint="eastAsia"/>
        </w:rPr>
        <w:br/>
      </w:r>
      <w:r>
        <w:rPr>
          <w:rFonts w:hint="eastAsia"/>
        </w:rPr>
        <w:t>　　1.6 轻型汽车OE电池产业政策</w:t>
      </w:r>
      <w:r>
        <w:rPr>
          <w:rFonts w:hint="eastAsia"/>
        </w:rPr>
        <w:br/>
      </w:r>
      <w:r>
        <w:rPr>
          <w:rFonts w:hint="eastAsia"/>
        </w:rPr>
        <w:t>　　1.7 轻型汽车OE电池产业动态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轻型汽车OE电池生产成本分析</w:t>
      </w:r>
      <w:r>
        <w:rPr>
          <w:rFonts w:hint="eastAsia"/>
        </w:rPr>
        <w:br/>
      </w:r>
      <w:r>
        <w:rPr>
          <w:rFonts w:hint="eastAsia"/>
        </w:rPr>
        <w:t>　　2.1 轻型汽车OE电池物料清单（BOM）</w:t>
      </w:r>
      <w:r>
        <w:rPr>
          <w:rFonts w:hint="eastAsia"/>
        </w:rPr>
        <w:br/>
      </w:r>
      <w:r>
        <w:rPr>
          <w:rFonts w:hint="eastAsia"/>
        </w:rPr>
        <w:t>　　2.2 轻型汽车OE电池物料清单价格分析</w:t>
      </w:r>
      <w:r>
        <w:rPr>
          <w:rFonts w:hint="eastAsia"/>
        </w:rPr>
        <w:br/>
      </w:r>
      <w:r>
        <w:rPr>
          <w:rFonts w:hint="eastAsia"/>
        </w:rPr>
        <w:t>　　2.3 轻型汽车OE电池生产劳动力成本分析</w:t>
      </w:r>
      <w:r>
        <w:rPr>
          <w:rFonts w:hint="eastAsia"/>
        </w:rPr>
        <w:br/>
      </w:r>
      <w:r>
        <w:rPr>
          <w:rFonts w:hint="eastAsia"/>
        </w:rPr>
        <w:t>　　2.4 轻型汽车OE电池设备折旧成本分析</w:t>
      </w:r>
      <w:r>
        <w:rPr>
          <w:rFonts w:hint="eastAsia"/>
        </w:rPr>
        <w:br/>
      </w:r>
      <w:r>
        <w:rPr>
          <w:rFonts w:hint="eastAsia"/>
        </w:rPr>
        <w:t>　　2.5 轻型汽车OE电池生产成本结构分析</w:t>
      </w:r>
      <w:r>
        <w:rPr>
          <w:rFonts w:hint="eastAsia"/>
        </w:rPr>
        <w:br/>
      </w:r>
      <w:r>
        <w:rPr>
          <w:rFonts w:hint="eastAsia"/>
        </w:rPr>
        <w:t>　　2.6 轻型汽车OE电池制造工艺分析</w:t>
      </w:r>
      <w:r>
        <w:rPr>
          <w:rFonts w:hint="eastAsia"/>
        </w:rPr>
        <w:br/>
      </w:r>
      <w:r>
        <w:rPr>
          <w:rFonts w:hint="eastAsia"/>
        </w:rPr>
        <w:t>　　2.7 中国2024-2030年轻型汽车OE电池价格、成本及毛利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中国轻型汽车OE电池技术数据和生产基地分析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中国2030年轻型汽车OE电池各企业产能及投产时间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中国2030年轻型汽车OE电池主要企业生产基地及产能分布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中国2030年主要轻型汽车OE电池企业研发状态及技术来源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中国2030年主要轻型汽车OE电池企业原料来源分布（原料供应商及比重）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中国2024-2030年轻型汽车OE电池不同地区、不同规格及不同应用的产量分析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中国2024-2030年不同地区（主要省份）轻型汽车OE电池产量分布</w:t>
      </w:r>
      <w:r>
        <w:rPr>
          <w:rFonts w:hint="eastAsia"/>
        </w:rPr>
        <w:br/>
      </w:r>
      <w:r>
        <w:rPr>
          <w:rFonts w:hint="eastAsia"/>
        </w:rPr>
        <w:t>　　4.2 2024-2030年中国不同规格轻型汽车OE电池产量分布</w:t>
      </w:r>
      <w:r>
        <w:rPr>
          <w:rFonts w:hint="eastAsia"/>
        </w:rPr>
        <w:br/>
      </w:r>
      <w:r>
        <w:rPr>
          <w:rFonts w:hint="eastAsia"/>
        </w:rPr>
        <w:t>　　4.3 中国2024-2030年不同应用轻型汽车OE电池销量分布</w:t>
      </w:r>
      <w:r>
        <w:rPr>
          <w:rFonts w:hint="eastAsia"/>
        </w:rPr>
        <w:br/>
      </w:r>
      <w:r>
        <w:rPr>
          <w:rFonts w:hint="eastAsia"/>
        </w:rPr>
        <w:t>　　4.4 中国2030年轻型汽车OE电池主要企业价格分析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中国2024-2030年轻型汽车OE电池产能、产量（中国生产量）进口量、出口量、销量（中国国内销量）、价格、成本、销售收入及毛利率分析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轻型汽车OE电池消费量及消费额的地区分析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中国主要地区2024-2030年轻型汽车OE电池消费量分析</w:t>
      </w:r>
      <w:r>
        <w:rPr>
          <w:rFonts w:hint="eastAsia"/>
        </w:rPr>
        <w:br/>
      </w:r>
      <w:r>
        <w:rPr>
          <w:rFonts w:hint="eastAsia"/>
        </w:rPr>
        <w:t>　　5.2 中国2024-2030年轻型汽车OE电池消费额的地区分析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中国2024-2030年轻型汽车OE电池消费价格的地区分析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中国2024-2030年轻型汽车OE电池产供销需市场分析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中国2024-2030年轻型汽车OE电池产能、产量、销量和产值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中国2024-2030年轻型汽车OE电池产量和销量的市场份额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中国2024-2030年轻型汽车OE电池需求量综述</w:t>
      </w:r>
      <w:r>
        <w:rPr>
          <w:rFonts w:hint="eastAsia"/>
        </w:rPr>
        <w:br/>
      </w:r>
      <w:r>
        <w:rPr>
          <w:rFonts w:hint="eastAsia"/>
        </w:rPr>
        <w:t>　　6.4 中国2024-2030年轻型汽车OE电池供应、消费及短缺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中国2024-2030年轻型汽车OE电池进口、出口和消费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中国2024-2030年轻型汽车OE电池成本、价格、产值及毛利率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轻型汽车OE电池主要企业分析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7.13.3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7.14.3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7.15.3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7.16.3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7.17.3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7.18.3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7.19.3 轻型汽车OE电池产能、产量、价格、成本、利润、收入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轻型汽车OE电池不同产品价格分析</w:t>
      </w:r>
      <w:r>
        <w:rPr>
          <w:rFonts w:hint="eastAsia"/>
        </w:rPr>
        <w:br/>
      </w:r>
      <w:r>
        <w:rPr>
          <w:rFonts w:hint="eastAsia"/>
        </w:rPr>
        <w:t>　　8.5 轻型汽车OE电池不同价格水平的市场份额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轻型汽车OE电池不同应用的利润率分析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轻型汽车OE电池销售渠道分析</w:t>
      </w:r>
      <w:r>
        <w:rPr>
          <w:rFonts w:hint="eastAsia"/>
        </w:rPr>
        <w:br/>
      </w:r>
      <w:r>
        <w:rPr>
          <w:rFonts w:hint="eastAsia"/>
        </w:rPr>
        <w:t>　　9.1 轻型汽车OE电池销售渠道现状分析</w:t>
      </w:r>
      <w:r>
        <w:rPr>
          <w:rFonts w:hint="eastAsia"/>
        </w:rPr>
        <w:br/>
      </w:r>
      <w:r>
        <w:rPr>
          <w:rFonts w:hint="eastAsia"/>
        </w:rPr>
        <w:t>　　9.2 中国轻型汽车OE电池经销商及联系方式</w:t>
      </w:r>
      <w:r>
        <w:rPr>
          <w:rFonts w:hint="eastAsia"/>
        </w:rPr>
        <w:br/>
      </w:r>
      <w:r>
        <w:rPr>
          <w:rFonts w:hint="eastAsia"/>
        </w:rPr>
        <w:t>　　9.3 中国轻型汽车OE电池出厂价、渠道价及终端价分析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中国轻型汽车OE电池进口、出口及贸易情况分析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中国2024-2030年轻型汽车OE电池发展趋势</w:t>
      </w:r>
      <w:r>
        <w:rPr>
          <w:rFonts w:hint="eastAsia"/>
        </w:rPr>
        <w:br/>
      </w:r>
      <w:r>
        <w:rPr>
          <w:rFonts w:hint="eastAsia"/>
        </w:rPr>
        <w:t>　　10.1 中国2024-2030年轻型汽车OE电池产能产量预测分析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中国2024-2030年不同规格轻型汽车OE电池产量分布</w:t>
      </w:r>
      <w:r>
        <w:rPr>
          <w:rFonts w:hint="eastAsia"/>
        </w:rPr>
        <w:br/>
      </w:r>
      <w:r>
        <w:rPr>
          <w:rFonts w:hint="eastAsia"/>
        </w:rPr>
        <w:t>　　10.3 中国2024-2030年轻型汽车OE电池销量及销售收入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中国2024-2030年轻型汽车OE电池不同应用销量分布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中国2024-2030年轻型汽车OE电池进口、出口及消费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中国2024-2030年轻型汽车OE电池成本、价格、产值及利润率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轻型汽车OE电池产业链供应商及联系方式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轻型汽车OE电池主要原料供应商及联系方式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轻型汽车OE电池主要设备供应商及联系方式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轻型汽车OE电池主要供应商及联系方式</w:t>
      </w:r>
      <w:r>
        <w:rPr>
          <w:rFonts w:hint="eastAsia"/>
        </w:rPr>
        <w:br/>
      </w:r>
      <w:r>
        <w:rPr>
          <w:rFonts w:hint="eastAsia"/>
        </w:rPr>
        <w:t>　　11.4 轻型汽车OE电池主要买家及联系方式</w:t>
      </w:r>
      <w:r>
        <w:rPr>
          <w:rFonts w:hint="eastAsia"/>
        </w:rPr>
        <w:br/>
      </w:r>
      <w:r>
        <w:rPr>
          <w:rFonts w:hint="eastAsia"/>
        </w:rPr>
        <w:t>　　11.5 轻型汽车OE电池供应链关系分析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轻型汽车OE电池新项目可行性分析</w:t>
      </w:r>
      <w:r>
        <w:rPr>
          <w:rFonts w:hint="eastAsia"/>
        </w:rPr>
        <w:br/>
      </w:r>
      <w:r>
        <w:rPr>
          <w:rFonts w:hint="eastAsia"/>
        </w:rPr>
        <w:t>　　12.1 轻型汽车OE电池新项目SWOT分析</w:t>
      </w:r>
      <w:r>
        <w:rPr>
          <w:rFonts w:hint="eastAsia"/>
        </w:rPr>
        <w:br/>
      </w:r>
      <w:r>
        <w:rPr>
          <w:rFonts w:hint="eastAsia"/>
        </w:rPr>
        <w:t>　　12.2 轻型汽车OE电池新项目可行性分析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中:智:林:中国轻型汽车OE电池产业研究总结</w:t>
      </w:r>
      <w:r>
        <w:rPr>
          <w:rFonts w:hint="eastAsia"/>
        </w:rPr>
        <w:br/>
      </w:r>
      <w:r>
        <w:rPr>
          <w:rFonts w:hint="eastAsia"/>
        </w:rPr>
        <w:t>　　图 轻型汽车OE电池产品图片</w:t>
      </w:r>
      <w:r>
        <w:rPr>
          <w:rFonts w:hint="eastAsia"/>
        </w:rPr>
        <w:br/>
      </w:r>
      <w:r>
        <w:rPr>
          <w:rFonts w:hint="eastAsia"/>
        </w:rPr>
        <w:t>　　表 轻型汽车OE电池产品技术参数</w:t>
      </w:r>
      <w:r>
        <w:rPr>
          <w:rFonts w:hint="eastAsia"/>
        </w:rPr>
        <w:br/>
      </w:r>
      <w:r>
        <w:rPr>
          <w:rFonts w:hint="eastAsia"/>
        </w:rPr>
        <w:t>　　表 轻型汽车OE电池产品分类</w:t>
      </w:r>
      <w:r>
        <w:rPr>
          <w:rFonts w:hint="eastAsia"/>
        </w:rPr>
        <w:br/>
      </w:r>
      <w:r>
        <w:rPr>
          <w:rFonts w:hint="eastAsia"/>
        </w:rPr>
        <w:t>　　图2030年中国年不同种类轻型汽车OE电池销量市场份额</w:t>
      </w:r>
      <w:r>
        <w:rPr>
          <w:rFonts w:hint="eastAsia"/>
        </w:rPr>
        <w:br/>
      </w:r>
      <w:r>
        <w:rPr>
          <w:rFonts w:hint="eastAsia"/>
        </w:rPr>
        <w:t>　　表 轻型汽车OE电池应用领域</w:t>
      </w:r>
      <w:r>
        <w:rPr>
          <w:rFonts w:hint="eastAsia"/>
        </w:rPr>
        <w:br/>
      </w:r>
      <w:r>
        <w:rPr>
          <w:rFonts w:hint="eastAsia"/>
        </w:rPr>
        <w:t>　　图 中国2030年不同应用轻型汽车OE电池销量市场份额</w:t>
      </w:r>
      <w:r>
        <w:rPr>
          <w:rFonts w:hint="eastAsia"/>
        </w:rPr>
        <w:br/>
      </w:r>
      <w:r>
        <w:rPr>
          <w:rFonts w:hint="eastAsia"/>
        </w:rPr>
        <w:t>　　图 轻型汽车OE电池产业链结构图</w:t>
      </w:r>
      <w:r>
        <w:rPr>
          <w:rFonts w:hint="eastAsia"/>
        </w:rPr>
        <w:br/>
      </w:r>
      <w:r>
        <w:rPr>
          <w:rFonts w:hint="eastAsia"/>
        </w:rPr>
        <w:t>　　表 中国轻型汽车OE电池产业概述</w:t>
      </w:r>
      <w:r>
        <w:rPr>
          <w:rFonts w:hint="eastAsia"/>
        </w:rPr>
        <w:br/>
      </w:r>
      <w:r>
        <w:rPr>
          <w:rFonts w:hint="eastAsia"/>
        </w:rPr>
        <w:t>　　表 中国轻型汽车OE电池产业政策</w:t>
      </w:r>
      <w:r>
        <w:rPr>
          <w:rFonts w:hint="eastAsia"/>
        </w:rPr>
        <w:br/>
      </w:r>
      <w:r>
        <w:rPr>
          <w:rFonts w:hint="eastAsia"/>
        </w:rPr>
        <w:t>　　表 中国轻型汽车OE电池产业动态</w:t>
      </w:r>
      <w:r>
        <w:rPr>
          <w:rFonts w:hint="eastAsia"/>
        </w:rPr>
        <w:br/>
      </w:r>
      <w:r>
        <w:rPr>
          <w:rFonts w:hint="eastAsia"/>
        </w:rPr>
        <w:t>　　表 轻型汽车OE电池生产物料清单</w:t>
      </w:r>
      <w:r>
        <w:rPr>
          <w:rFonts w:hint="eastAsia"/>
        </w:rPr>
        <w:br/>
      </w:r>
      <w:r>
        <w:rPr>
          <w:rFonts w:hint="eastAsia"/>
        </w:rPr>
        <w:t>　　表 中国轻型汽车OE电池物料清单价格分析</w:t>
      </w:r>
      <w:r>
        <w:rPr>
          <w:rFonts w:hint="eastAsia"/>
        </w:rPr>
        <w:br/>
      </w:r>
      <w:r>
        <w:rPr>
          <w:rFonts w:hint="eastAsia"/>
        </w:rPr>
        <w:t>　　表 中国轻型汽车OE电池劳动力成本分析</w:t>
      </w:r>
      <w:r>
        <w:rPr>
          <w:rFonts w:hint="eastAsia"/>
        </w:rPr>
        <w:br/>
      </w:r>
      <w:r>
        <w:rPr>
          <w:rFonts w:hint="eastAsia"/>
        </w:rPr>
        <w:t>　　表 中国轻型汽车OE电池设备折旧成本分析</w:t>
      </w:r>
      <w:r>
        <w:rPr>
          <w:rFonts w:hint="eastAsia"/>
        </w:rPr>
        <w:br/>
      </w:r>
      <w:r>
        <w:rPr>
          <w:rFonts w:hint="eastAsia"/>
        </w:rPr>
        <w:t>　　表 轻型汽车OE电池2022年生产成本结构</w:t>
      </w:r>
      <w:r>
        <w:rPr>
          <w:rFonts w:hint="eastAsia"/>
        </w:rPr>
        <w:br/>
      </w:r>
      <w:r>
        <w:rPr>
          <w:rFonts w:hint="eastAsia"/>
        </w:rPr>
        <w:t>　　图 中国轻型汽车OE电池生产工艺流程图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中国2024-2030年轻型汽车OE电池价格（元支）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中国2024-2030年轻型汽车OE电池成本（元支）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中国2024-2030年轻型汽车OE电池毛利</w:t>
      </w:r>
      <w:r>
        <w:rPr>
          <w:rFonts w:hint="eastAsia"/>
        </w:rPr>
        <w:br/>
      </w:r>
      <w:r>
        <w:rPr>
          <w:rFonts w:hint="eastAsia"/>
        </w:rPr>
        <w:t>　　表 中国2030年主要企业轻型汽车OE电池产能（支）及投产时间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中国2030年轻型汽车OE电池主要企业生产基地及产能分布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中国2030年主要轻型汽车OE电池企业研发状态及技术来源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中国2030年轻型汽车OE电池主要企业原料来源分布（原料供应商及比重）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中国2024-2030年不同地区轻型汽车OE电池产量（支）</w:t>
      </w:r>
      <w:r>
        <w:rPr>
          <w:rFonts w:hint="eastAsia"/>
        </w:rPr>
        <w:br/>
      </w:r>
      <w:r>
        <w:rPr>
          <w:rFonts w:hint="eastAsia"/>
        </w:rPr>
        <w:t>　　表 中国2024-2030年不同地区轻型汽车OE电池销量市场份额</w:t>
      </w:r>
      <w:r>
        <w:rPr>
          <w:rFonts w:hint="eastAsia"/>
        </w:rPr>
        <w:br/>
      </w:r>
      <w:r>
        <w:rPr>
          <w:rFonts w:hint="eastAsia"/>
        </w:rPr>
        <w:t>　　图 中国2030年不同地区轻型汽车OE电池销量市场份额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表2024-2030年中国不同规格轻型汽车OE电池产量（支）</w:t>
      </w:r>
      <w:r>
        <w:rPr>
          <w:rFonts w:hint="eastAsia"/>
        </w:rPr>
        <w:br/>
      </w:r>
      <w:r>
        <w:rPr>
          <w:rFonts w:hint="eastAsia"/>
        </w:rPr>
        <w:t>　　表2024-2030年中国不同规格轻型汽车OE电池产量市场份额</w:t>
      </w:r>
      <w:r>
        <w:rPr>
          <w:rFonts w:hint="eastAsia"/>
        </w:rPr>
        <w:br/>
      </w:r>
      <w:r>
        <w:rPr>
          <w:rFonts w:hint="eastAsia"/>
        </w:rPr>
        <w:t>　　图 2030年中国不同规格轻型汽车OE电池产量市场份额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中国2024-2030年不同应用轻型汽车OE电池销量（支）</w:t>
      </w:r>
      <w:r>
        <w:rPr>
          <w:rFonts w:hint="eastAsia"/>
        </w:rPr>
        <w:br/>
      </w:r>
      <w:r>
        <w:rPr>
          <w:rFonts w:hint="eastAsia"/>
        </w:rPr>
        <w:t>　　表 中国2024-2030年不同应用轻型汽车OE电池销量市场份额</w:t>
      </w:r>
      <w:r>
        <w:rPr>
          <w:rFonts w:hint="eastAsia"/>
        </w:rPr>
        <w:br/>
      </w:r>
      <w:r>
        <w:rPr>
          <w:rFonts w:hint="eastAsia"/>
        </w:rPr>
        <w:t>　　图 中国2030年不同应用轻型汽车OE电池销量市场份额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中国2030年轻型汽车OE电池主要企业价格分析（元支）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中国2024-2030年轻型汽车OE电池产能（支）、产量（支）、进口（支）、出口（支）、销量（支）、价格（元支）、成本（元支）、销售收入（亿元）及毛利率分析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中国主要地区2024-2030年轻型汽车OE电池消费量（支）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中国主要地区2024-2030年轻型汽车OE电池消费量份额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中国不同地区2030年轻型汽车OE电池消费量市场份额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中国2024-2030年主要地区轻型汽车OE电池消费额 （亿元）</w:t>
      </w:r>
      <w:r>
        <w:rPr>
          <w:rFonts w:hint="eastAsia"/>
        </w:rPr>
        <w:br/>
      </w:r>
      <w:r>
        <w:rPr>
          <w:rFonts w:hint="eastAsia"/>
        </w:rPr>
        <w:t>　　表 中国2024-2030年主要地区轻型汽车OE电池消费额份额</w:t>
      </w:r>
      <w:r>
        <w:rPr>
          <w:rFonts w:hint="eastAsia"/>
        </w:rPr>
        <w:br/>
      </w:r>
      <w:r>
        <w:rPr>
          <w:rFonts w:hint="eastAsia"/>
        </w:rPr>
        <w:t>　　图 中国2030年主要地区轻型汽车OE电池消费额份额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表2024-2030年轻型汽车OE电池消费价格的地区分析（元支）</w:t>
      </w:r>
      <w:r>
        <w:rPr>
          <w:rFonts w:hint="eastAsia"/>
        </w:rPr>
        <w:br/>
      </w:r>
      <w:r>
        <w:rPr>
          <w:rFonts w:hint="eastAsia"/>
        </w:rPr>
        <w:t>　　表 中国2024-2030年主要企业轻型汽车OE电池产能及总产能（支）</w:t>
      </w:r>
      <w:r>
        <w:rPr>
          <w:rFonts w:hint="eastAsia"/>
        </w:rPr>
        <w:br/>
      </w:r>
      <w:r>
        <w:rPr>
          <w:rFonts w:hint="eastAsia"/>
        </w:rPr>
        <w:t>　　表 中国2024-2030年主要企业轻型汽车OE电池产能市场份额</w:t>
      </w:r>
      <w:r>
        <w:rPr>
          <w:rFonts w:hint="eastAsia"/>
        </w:rPr>
        <w:br/>
      </w:r>
      <w:r>
        <w:rPr>
          <w:rFonts w:hint="eastAsia"/>
        </w:rPr>
        <w:t>　　表 中国2024-2030年主要企业轻型汽车OE电池产量及总产量（支）</w:t>
      </w:r>
      <w:r>
        <w:rPr>
          <w:rFonts w:hint="eastAsia"/>
        </w:rPr>
        <w:br/>
      </w:r>
      <w:r>
        <w:rPr>
          <w:rFonts w:hint="eastAsia"/>
        </w:rPr>
        <w:t>　　表 中国2024-2030年主要企业轻型汽车OE电池产量市场份额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中国2024-2030年主要企业轻型汽车OE电池销量市场份额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中国2024-2030年轻型汽车OE电池产能（支）、产量（支）及增长率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中国2024-2030年轻型汽车OE电池产能利用率</w:t>
      </w:r>
      <w:r>
        <w:rPr>
          <w:rFonts w:hint="eastAsia"/>
        </w:rPr>
        <w:br/>
      </w:r>
      <w:r>
        <w:rPr>
          <w:rFonts w:hint="eastAsia"/>
        </w:rPr>
        <w:t>　　图 中国2024-2030年轻型汽车OE电池国内销售收入（亿元）及增长率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中国2030年轻型汽车OE电池主要企业产量市场份额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中国2030年轻型汽车OE电池主要企业销量市场份额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中国2024-2030年轻型汽车OE电池销量及增长率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中国2024-2030年轻型汽车OE电池主要企业价格（元支）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中国2024-2030年轻型汽车OE电池主要企业毛利率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图重点企业（1）2024-2030年轻型汽车OE电池产量（支）及中国市场份额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重点企业（6）轻型汽车OE电池SWOT分析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图重点企业（7）2024-2030年轻型汽车OE电池产量（支）及中国市场份额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重点企业（9）轻型汽车OE电池SWOT分析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表重点企业（10）2018-2023年轻型汽车OE电池产能（支），产量（支），成本（元支），价格（元支），毛利（元支），产值（亿元）及毛利率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图重点企业（10）2018-2023年轻型汽车OE电池产能（支），产量（支）及增长率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图重点企业（10）2018-2023年轻型汽车OE电池产量（支）及中国市场份额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重点企业（15）2024-2030年轻型汽车OE电池产量（支）及中国市场份额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重点企业（15）轻型汽车OE电池SWOT分析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图重点企业（16）2024-2030年轻型汽车OE电池产量（支）及中国市场份额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表重点企业（16）轻型汽车OE电池SWOT分析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图重点企业（17）2024-2030年轻型汽车OE电池产量（支）及中国市场份额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重点企业（18）2024-2030年轻型汽车OE电池产量（支）及中国市场份额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重点企业（18）轻型汽车OE电池SWOT分析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重点企业（19）轻型汽车OE电池产品图片及技术参数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重点企业（19）2024-2030年轻型汽车OE电池产能（支），产量（支），成本（元支），价格（元支），毛利（元支），产值（亿元）及毛利率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重点企业（19）2024-2030年轻型汽车OE电池产量（支）及中国市场份额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重点企业（19）轻型汽车OE电池SWOT分析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中国2024-2030年轻型汽车OE电池不同地区的价格（元支）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中国2024-2030年轻型汽车OE电池不同规格产品的价格（元支）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中国2024-2030年轻型汽车OE电池不同生产商的价格（元支）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中国2024-2030年轻型汽车OE电池不同生产商的利润率</w:t>
      </w:r>
      <w:r>
        <w:rPr>
          <w:rFonts w:hint="eastAsia"/>
        </w:rPr>
        <w:br/>
      </w:r>
      <w:r>
        <w:rPr>
          <w:rFonts w:hint="eastAsia"/>
        </w:rPr>
        <w:t>　　表 轻型汽车OE电池不同地区价格（元支）</w:t>
      </w:r>
      <w:r>
        <w:rPr>
          <w:rFonts w:hint="eastAsia"/>
        </w:rPr>
        <w:br/>
      </w:r>
      <w:r>
        <w:rPr>
          <w:rFonts w:hint="eastAsia"/>
        </w:rPr>
        <w:t>　　表 轻型汽车OE电池不同产品价格（元支）</w:t>
      </w:r>
      <w:r>
        <w:rPr>
          <w:rFonts w:hint="eastAsia"/>
        </w:rPr>
        <w:br/>
      </w:r>
      <w:r>
        <w:rPr>
          <w:rFonts w:hint="eastAsia"/>
        </w:rPr>
        <w:t>　　表 轻型汽车OE电池不同价格水平的市场份额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轻型汽车OE电池不同应用的毛利率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中国2024-2030年轻型汽车OE电池销售渠道现状</w:t>
      </w:r>
      <w:r>
        <w:rPr>
          <w:rFonts w:hint="eastAsia"/>
        </w:rPr>
        <w:br/>
      </w:r>
      <w:r>
        <w:rPr>
          <w:rFonts w:hint="eastAsia"/>
        </w:rPr>
        <w:t>　　表 中国轻型汽车OE电池经销商及联系方式</w:t>
      </w:r>
      <w:r>
        <w:rPr>
          <w:rFonts w:hint="eastAsia"/>
        </w:rPr>
        <w:br/>
      </w:r>
      <w:r>
        <w:rPr>
          <w:rFonts w:hint="eastAsia"/>
        </w:rPr>
        <w:t>　　表 2030年中国轻型汽车OE电池出厂价、渠道价及终端价（元支）</w:t>
      </w:r>
      <w:r>
        <w:rPr>
          <w:rFonts w:hint="eastAsia"/>
        </w:rPr>
        <w:br/>
      </w:r>
      <w:r>
        <w:rPr>
          <w:rFonts w:hint="eastAsia"/>
        </w:rPr>
        <w:t>　　表 中国轻型汽车OE电池进口、出口及贸易量（支）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中国2024-2030年轻型汽车OE电池产能（支），产量（支）及增长率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中国2024-2030年轻型汽车OE电池产能利用率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中国2024-2030年不同规格轻型汽车OE电池产量分布（支）</w:t>
      </w:r>
      <w:r>
        <w:rPr>
          <w:rFonts w:hint="eastAsia"/>
        </w:rPr>
        <w:br/>
      </w:r>
      <w:r>
        <w:rPr>
          <w:rFonts w:hint="eastAsia"/>
        </w:rPr>
        <w:t>　　表 中国2024-2030年不同规格轻型汽车OE电池产量市场份额</w:t>
      </w:r>
      <w:r>
        <w:rPr>
          <w:rFonts w:hint="eastAsia"/>
        </w:rPr>
        <w:br/>
      </w:r>
      <w:r>
        <w:rPr>
          <w:rFonts w:hint="eastAsia"/>
        </w:rPr>
        <w:t>　　图 中国2030年不同规格轻型汽车OE电池产量市场份额</w:t>
      </w:r>
      <w:r>
        <w:rPr>
          <w:rFonts w:hint="eastAsia"/>
        </w:rPr>
        <w:br/>
      </w:r>
      <w:r>
        <w:rPr>
          <w:rFonts w:hint="eastAsia"/>
        </w:rPr>
        <w:t>　　图 中国2024-2030年轻型汽车OE电池销量（支）及增长率</w:t>
      </w:r>
      <w:r>
        <w:rPr>
          <w:rFonts w:hint="eastAsia"/>
        </w:rPr>
        <w:br/>
      </w:r>
      <w:r>
        <w:rPr>
          <w:rFonts w:hint="eastAsia"/>
        </w:rPr>
        <w:t>　　图 中国2024-2030年轻型汽车OE电池销售收入（亿元）及增长率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中国2024-2030年轻型汽车OE电池不同应用销量分布（支）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中国2030年轻型汽车OE电池不同应用销量市场份额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中国2024-2030年轻型汽车OE电池产能（支）、产量（支）、产值（亿元）、价格（元支）、成本（元支）、利润（元支）及毛利率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轻型汽车OE电池主要原料供应商及联系方式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轻型汽车OE电池主要设备供应商及联系方式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轻型汽车OE电池主要供应商及联系方式</w:t>
      </w:r>
      <w:r>
        <w:rPr>
          <w:rFonts w:hint="eastAsia"/>
        </w:rPr>
        <w:br/>
      </w:r>
      <w:r>
        <w:rPr>
          <w:rFonts w:hint="eastAsia"/>
        </w:rPr>
        <w:t>　　表 轻型汽车OE电池主要买家及联系方式</w:t>
      </w:r>
      <w:r>
        <w:rPr>
          <w:rFonts w:hint="eastAsia"/>
        </w:rPr>
        <w:br/>
      </w:r>
      <w:r>
        <w:rPr>
          <w:rFonts w:hint="eastAsia"/>
        </w:rPr>
        <w:t>　　表 轻型汽车OE电池供应链关系分析</w:t>
      </w:r>
      <w:r>
        <w:rPr>
          <w:rFonts w:hint="eastAsia"/>
        </w:rPr>
        <w:br/>
      </w:r>
      <w:r>
        <w:rPr>
          <w:rFonts w:hint="eastAsia"/>
        </w:rPr>
        <w:t>　　表 轻型汽车OE电池新项目SWOT分析</w:t>
      </w:r>
      <w:r>
        <w:rPr>
          <w:rFonts w:hint="eastAsia"/>
        </w:rPr>
        <w:br/>
      </w:r>
      <w:r>
        <w:rPr>
          <w:rFonts w:hint="eastAsia"/>
        </w:rPr>
        <w:t>　　表 轻型汽车OE电池新项目可行性分析</w:t>
      </w:r>
      <w:r>
        <w:rPr>
          <w:rFonts w:hint="eastAsia"/>
        </w:rPr>
        <w:br/>
      </w:r>
      <w:r>
        <w:rPr>
          <w:rFonts w:hint="eastAsia"/>
        </w:rPr>
        <w:t>　　表 轻型汽车OE电池部分采访记录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ee38bb9614e08" w:history="1">
        <w:r>
          <w:rPr>
            <w:rStyle w:val="Hyperlink"/>
          </w:rPr>
          <w:t>2024-2030年中国轻型汽车OE电池行业现状调研分析与发展趋势预测报告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ee38bb9614e08" w:history="1">
        <w:r>
          <w:rPr>
            <w:rStyle w:val="Hyperlink"/>
          </w:rPr>
          <w:t>https://www.20087.com/M_JiaoTongYunShu/75/QingXingQiCheOEDianChiShiChangXingQingFenXiYuQuShiYuCe.html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668ebd78e4e92" w:history="1">
      <w:r>
        <w:rPr>
          <w:rStyle w:val="Hyperlink"/>
        </w:rPr>
        <w:t>2024-2030年中国轻型汽车OE电池行业现状调研分析与发展趋势预测报告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QingXingQiCheOEDianChiShiChangXingQingFenXiYuQuShiYuCe.html" TargetMode="External" Id="Rdfcee38bb961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QingXingQiCheOEDianChiShiChangXingQingFenXiYuQuShiYuCe.html" TargetMode="External" Id="R381668ebd78e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2023-10-31T05:13:00Z</dcterms:created>
  <dcterms:modified xsi:type="dcterms:W3CDTF">2023-10-31T06:13:00Z</dcterms:modified>
  <dc:subject>2024-2030年中国轻型汽车OE电池行业现状调研分析与发展趋势预测报告</dc:subject>
  <dc:title>2024-2030年中国轻型汽车OE电池行业现状调研分析与发展趋势预测报告</dc:title>
  <cp:keywords>2024-2030年中国轻型汽车OE电池行业现状调研分析与发展趋势预测报告</cp:keywords>
  <dc:description>2024-2030年中国轻型汽车OE电池行业现状调研分析与发展趋势预测报告</dc:description>
</cp:coreProperties>
</file>