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d0dbc5d414604" w:history="1">
              <w:r>
                <w:rPr>
                  <w:rStyle w:val="Hyperlink"/>
                </w:rPr>
                <w:t>2025-2031年中国铁路电力电缆市场现状与前景趋势报告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d0dbc5d414604" w:history="1">
              <w:r>
                <w:rPr>
                  <w:rStyle w:val="Hyperlink"/>
                </w:rPr>
                <w:t>2025-2031年中国铁路电力电缆市场现状与前景趋势报告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d0dbc5d414604" w:history="1">
                <w:r>
                  <w:rPr>
                    <w:rStyle w:val="Hyperlink"/>
                  </w:rPr>
                  <w:t>https://www.20087.com/5/97/TieLuDianLiDianLanFaZhanQuShiFenXi.html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电力电缆是铁路电气化建设的关键部件，近年来受益于国家加大对铁路基础设施的投资力度而市场需求旺盛。当前市场上，铁路电力电缆不仅在产品质量、性能稳定性方面有所提升，还在适应不同类型的铁路环境方面取得了重要进展。随着新材料和新技术的应用，铁路电力电缆的设计更加合理，能够更好地满足不同应用领域的需求。此外，针对不同行业的定制化产品也逐渐增多，以适应特定的使用条件。</w:t>
      </w:r>
      <w:r>
        <w:rPr>
          <w:rFonts w:hint="eastAsia"/>
        </w:rPr>
        <w:br/>
      </w:r>
      <w:r>
        <w:rPr>
          <w:rFonts w:hint="eastAsia"/>
        </w:rPr>
        <w:t>　　未来，铁路电力电缆的发展将更加侧重于技术创新和服务优化。一方面，随着新材料和新技术的应用，铁路电力电缆将朝着更高效、更耐用的方向发展，例如通过采用更先进的绝缘材料和技术提高产品的性能，同时降低维护成本。另一方面，随着对铁路运输的需求增长，铁路电力电缆将更加注重提供定制化的解决方案，以适应不同类型的铁路环境。此外，随着铁路电气化技术的发展，铁路电力电缆还将探索更多智能应用场景，如在智能铁路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d0dbc5d414604" w:history="1">
        <w:r>
          <w:rPr>
            <w:rStyle w:val="Hyperlink"/>
          </w:rPr>
          <w:t>2025-2031年中国铁路电力电缆市场现状与前景趋势报告</w:t>
        </w:r>
      </w:hyperlink>
      <w:r>
        <w:rPr>
          <w:rFonts w:hint="eastAsia"/>
        </w:rPr>
        <w:t>》系统分析了铁路电力电缆行业的市场规模、供需动态及竞争格局，重点评估了主要铁路电力电缆企业的经营表现，并对铁路电力电缆行业未来发展趋势进行了科学预测。报告结合铁路电力电缆技术现状与SWOT分析，揭示了市场机遇与潜在风险。市场调研网发布的《</w:t>
      </w:r>
      <w:hyperlink r:id="Rd91d0dbc5d414604" w:history="1">
        <w:r>
          <w:rPr>
            <w:rStyle w:val="Hyperlink"/>
          </w:rPr>
          <w:t>2025-2031年中国铁路电力电缆市场现状与前景趋势报告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铁路电力电缆行业界定</w:t>
      </w:r>
      <w:r>
        <w:rPr>
          <w:rFonts w:hint="eastAsia"/>
        </w:rPr>
        <w:br/>
      </w:r>
      <w:r>
        <w:rPr>
          <w:rFonts w:hint="eastAsia"/>
        </w:rPr>
        <w:t>　　第一节 铁路电力电缆行业定义</w:t>
      </w:r>
      <w:r>
        <w:rPr>
          <w:rFonts w:hint="eastAsia"/>
        </w:rPr>
        <w:br/>
      </w:r>
      <w:r>
        <w:rPr>
          <w:rFonts w:hint="eastAsia"/>
        </w:rPr>
        <w:t>　　第二节 铁路电力电缆行业特点分析</w:t>
      </w:r>
      <w:r>
        <w:rPr>
          <w:rFonts w:hint="eastAsia"/>
        </w:rPr>
        <w:br/>
      </w:r>
      <w:r>
        <w:rPr>
          <w:rFonts w:hint="eastAsia"/>
        </w:rPr>
        <w:t>　　第三节 铁路电力电缆产业链分析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2025年世界铁路电力电缆行业市场运行形势分析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2025年全球铁路电力电缆行业发展概况</w:t>
      </w:r>
      <w:r>
        <w:rPr>
          <w:rFonts w:hint="eastAsia"/>
        </w:rPr>
        <w:br/>
      </w:r>
      <w:r>
        <w:rPr>
          <w:rFonts w:hint="eastAsia"/>
        </w:rPr>
        <w:t>　　第二节 世界铁路电力电缆行业发展走势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二、全球铁路电力电缆行业市场分布情况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三、全球铁路电力电缆行业发展趋势分析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全球铁路电力电缆行业重点国家和区域分析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2025年铁路电力电缆行业技术发展现状及趋势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当前我国铁路电力电缆技术发展现状</w:t>
      </w:r>
      <w:r>
        <w:rPr>
          <w:rFonts w:hint="eastAsia"/>
        </w:rPr>
        <w:br/>
      </w:r>
      <w:r>
        <w:rPr>
          <w:rFonts w:hint="eastAsia"/>
        </w:rPr>
        <w:t>　　第二节 中外铁路电力电缆技术差距及产生差距的主要原因分析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提高我国铁路电力电缆技术的对策</w:t>
      </w:r>
      <w:r>
        <w:rPr>
          <w:rFonts w:hint="eastAsia"/>
        </w:rPr>
        <w:br/>
      </w:r>
      <w:r>
        <w:rPr>
          <w:rFonts w:hint="eastAsia"/>
        </w:rPr>
        <w:t>　　第四节 我国铁路电力电缆研发、设计发展趋势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中国铁路电力电缆发展现状调研</w:t>
      </w:r>
      <w:r>
        <w:rPr>
          <w:rFonts w:hint="eastAsia"/>
        </w:rPr>
        <w:br/>
      </w:r>
      <w:r>
        <w:rPr>
          <w:rFonts w:hint="eastAsia"/>
        </w:rPr>
        <w:t>　　第一节 中国铁路电力电缆市场现状分析</w:t>
      </w:r>
      <w:r>
        <w:rPr>
          <w:rFonts w:hint="eastAsia"/>
        </w:rPr>
        <w:br/>
      </w:r>
      <w:r>
        <w:rPr>
          <w:rFonts w:hint="eastAsia"/>
        </w:rPr>
        <w:t>　　第二节 中国铁路电力电缆行业产量情况分析及预测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一、铁路电力电缆总体产能规模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三、2020-2025年中国铁路电力电缆产量统计</w:t>
      </w:r>
      <w:r>
        <w:rPr>
          <w:rFonts w:hint="eastAsia"/>
        </w:rPr>
        <w:br/>
      </w:r>
      <w:r>
        <w:rPr>
          <w:rFonts w:hint="eastAsia"/>
        </w:rPr>
        <w:t>　　　　二、铁路电力电缆生产区域分布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三、2025-2031年中国铁路电力电缆产量预测分析</w:t>
      </w:r>
      <w:r>
        <w:rPr>
          <w:rFonts w:hint="eastAsia"/>
        </w:rPr>
        <w:br/>
      </w:r>
      <w:r>
        <w:rPr>
          <w:rFonts w:hint="eastAsia"/>
        </w:rPr>
        <w:t>　　第三节 中国铁路电力电缆市场需求分析及预测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一、中国铁路电力电缆市场需求特点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二、2020-2025年中国铁路电力电缆市场需求量统计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三、2025-2031年中国铁路电力电缆市场需求量预测分析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中国铁路电力电缆行业进出口情况分析预测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2020-2025年中国铁路电力电缆行业进出口情况分析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一、2020-2025年中国铁路电力电缆行业进口分析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二、2020-2025年中国铁路电力电缆行业出口分析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2025-2031年中国铁路电力电缆行业进出口情况预测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一、2025-2031年中国铁路电力电缆行业进口预测分析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二、2025-2031年中国铁路电力电缆行业出口预测分析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影响铁路电力电缆行业进出口变化的主要原因分析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2020-2025年中国铁路电力电缆行业重点地区调研分析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一、中国铁路电力电缆行业重点区域市场结构调研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二、**地区铁路电力电缆市场调研分析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三、**地区铁路电力电缆市场调研分析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四、**地区铁路电力电缆市场调研分析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五、**地区铁路电力电缆市场调研分析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六、**地区铁路电力电缆市场调研分析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铁路电力电缆行业竞争格局分析</w:t>
      </w:r>
      <w:r>
        <w:rPr>
          <w:rFonts w:hint="eastAsia"/>
        </w:rPr>
        <w:br/>
      </w:r>
      <w:r>
        <w:rPr>
          <w:rFonts w:hint="eastAsia"/>
        </w:rPr>
        <w:t>　　第一节 铁路电力电缆行业集中度分析</w:t>
      </w:r>
      <w:r>
        <w:rPr>
          <w:rFonts w:hint="eastAsia"/>
        </w:rPr>
        <w:br/>
      </w:r>
      <w:r>
        <w:rPr>
          <w:rFonts w:hint="eastAsia"/>
        </w:rPr>
        <w:t>　　　　一、铁路电力电缆市场集中度分析</w:t>
      </w:r>
      <w:r>
        <w:rPr>
          <w:rFonts w:hint="eastAsia"/>
        </w:rPr>
        <w:br/>
      </w:r>
      <w:r>
        <w:rPr>
          <w:rFonts w:hint="eastAsia"/>
        </w:rPr>
        <w:t>　　　　二、铁路电力电缆企业集中度分析</w:t>
      </w:r>
      <w:r>
        <w:rPr>
          <w:rFonts w:hint="eastAsia"/>
        </w:rPr>
        <w:br/>
      </w:r>
      <w:r>
        <w:rPr>
          <w:rFonts w:hint="eastAsia"/>
        </w:rPr>
        <w:t>　　　　三、铁路电力电缆区域集中度分析</w:t>
      </w:r>
      <w:r>
        <w:rPr>
          <w:rFonts w:hint="eastAsia"/>
        </w:rPr>
        <w:br/>
      </w:r>
      <w:r>
        <w:rPr>
          <w:rFonts w:hint="eastAsia"/>
        </w:rPr>
        <w:t>　　第二节 铁路电力电缆行业主要企业竞争力分析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铁路电力电缆行业竞争格局分析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一、2025年铁路电力电缆行业竞争分析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二、2025年中外铁路电力电缆产品竞争分析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三、2020-2025年我国铁路电力电缆市场竞争分析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四、2025-2031年国内主要铁路电力电缆企业动向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铁路电力电缆行业细分产品市场调研分析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铁路电力电缆行业上、下游市场分析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铁路电力电缆行业上游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铁路电力电缆行业下游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铁路电力电缆行业重点企业发展调研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铁路电力电缆重点企业（一）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铁路电力电缆重点企业（二）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铁路电力电缆重点企业（三）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铁路电力电缆重点企业（四）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铁路电力电缆重点企业（五）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铁路电力电缆重点企业（六）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铁路电力电缆企业管理策略建议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提高铁路电力电缆企业竞争力的策略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一、提高中国铁路电力电缆企业核心竞争力的对策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二、铁路电力电缆企业提升竞争力的主要方向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三、影响铁路电力电缆企业核心竞争力的因素及提升途径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四、提高铁路电力电缆企业竞争力的策略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对我国铁路电力电缆品牌的战略思考</w:t>
      </w:r>
      <w:r>
        <w:rPr>
          <w:rFonts w:hint="eastAsia"/>
        </w:rPr>
        <w:br/>
      </w:r>
      <w:r>
        <w:rPr>
          <w:rFonts w:hint="eastAsia"/>
        </w:rPr>
        <w:t>　　　　一、铁路电力电缆实施品牌战略的意义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二、铁路电力电缆企业品牌的现状分析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三、我国铁路电力电缆企业的品牌战略</w:t>
      </w:r>
      <w:r>
        <w:rPr>
          <w:rFonts w:hint="eastAsia"/>
        </w:rPr>
        <w:br/>
      </w:r>
      <w:r>
        <w:rPr>
          <w:rFonts w:hint="eastAsia"/>
        </w:rPr>
        <w:t>　　　　四、铁路电力电缆品牌战略管理的策略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2025-2031年中国铁路电力电缆行业前景与风险预测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2025年中国铁路电力电缆市场前景分析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2025-2031年中国铁路电力电缆发展趋势预测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2025-2031年中国铁路电力电缆行业投资特性分析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一、2025-2031年中国铁路电力电缆行业进入壁垒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二、2025-2031年中国铁路电力电缆行业盈利模式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三、2025-2031年中国铁路电力电缆行业盈利因素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2025-2031年中国铁路电力电缆行业投资机会分析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一、2025-2031年中国铁路电力电缆细分市场投资机会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二、2025-2031年中国铁路电力电缆行业区域市场投资潜力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2025-2031年中国铁路电力电缆行业投资风险分析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一、2025-2031年中国铁路电力电缆行业市场竞争风险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二、2025-2031年中国铁路电力电缆行业技术风险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三、2025-2031年中国铁路电力电缆行业政策风险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四、2025-2031年中国铁路电力电缆行业进入退出风险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铁路电力电缆行业研究结论</w:t>
      </w:r>
      <w:r>
        <w:rPr>
          <w:rFonts w:hint="eastAsia"/>
        </w:rPr>
        <w:br/>
      </w:r>
      <w:r>
        <w:rPr>
          <w:rFonts w:hint="eastAsia"/>
        </w:rPr>
        <w:t>　　第二节 铁路电力电缆行业投资价值评估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(中.智.林)铁路电力电缆行业投资建议</w:t>
      </w:r>
      <w:r>
        <w:rPr>
          <w:rFonts w:hint="eastAsia"/>
        </w:rPr>
        <w:br/>
      </w:r>
      <w:r>
        <w:rPr>
          <w:rFonts w:hint="eastAsia"/>
        </w:rPr>
        <w:t>　　　　一、铁路电力电缆行业投资策略建议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二、铁路电力电缆行业投资方向建议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三、铁路电力电缆行业投资方式建议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铁路电力电缆行业历程</w:t>
      </w:r>
      <w:r>
        <w:rPr>
          <w:rFonts w:hint="eastAsia"/>
        </w:rPr>
        <w:br/>
      </w:r>
      <w:r>
        <w:rPr>
          <w:rFonts w:hint="eastAsia"/>
        </w:rPr>
        <w:t>　　图表 铁路电力电缆行业生命周期</w:t>
      </w:r>
      <w:r>
        <w:rPr>
          <w:rFonts w:hint="eastAsia"/>
        </w:rPr>
        <w:br/>
      </w:r>
      <w:r>
        <w:rPr>
          <w:rFonts w:hint="eastAsia"/>
        </w:rPr>
        <w:t>　　图表 铁路电力电缆行业产业链分析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2020-2025年铁路电力电缆行业市场容量分析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2025年中国铁路电力电缆行业需求领域分布格局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2025年中国铁路电力电缆进口国家及地区分析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2025年中国铁路电力电缆出口国家及地区分析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2020-2025年中国铁路电力电缆行业企业平均规模情况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**地区铁路电力电缆行业市场需求情况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铁路电力电缆企业信息</w:t>
      </w:r>
      <w:r>
        <w:rPr>
          <w:rFonts w:hint="eastAsia"/>
        </w:rPr>
        <w:br/>
      </w:r>
      <w:r>
        <w:rPr>
          <w:rFonts w:hint="eastAsia"/>
        </w:rPr>
        <w:t>　　图表 铁路电力电缆企业经营情况分析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2025-2031年中国铁路电力电缆市场需求量预测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2025-2031年中国铁路电力电缆行业供需平衡预测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2025-2031年中国铁路电力电缆行业市场容量预测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2025-2031年中国铁路电力电缆市场前景分析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2025-2031年中国铁路电力电缆发展趋势预测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d0dbc5d414604" w:history="1">
        <w:r>
          <w:rPr>
            <w:rStyle w:val="Hyperlink"/>
          </w:rPr>
          <w:t>2025-2031年中国铁路电力电缆市场现状与前景趋势报告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d0dbc5d414604" w:history="1">
        <w:r>
          <w:rPr>
            <w:rStyle w:val="Hyperlink"/>
          </w:rPr>
          <w:t>https://www.20087.com/5/97/TieLuDianLiDianLanFaZhanQuShiFenXi.html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热点：电力电缆包括哪些、铁路电力电缆埋深、10kv电力线路常用电缆类型、铁路电力电缆精细化管理、火车电缆、铁路电力电缆的历程、铁路信号电缆、铁路电力电缆作用、电力电缆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2c2ec92144097" w:history="1">
      <w:r>
        <w:rPr>
          <w:rStyle w:val="Hyperlink"/>
        </w:rPr>
        <w:t>2025-2031年中国铁路电力电缆市场现状与前景趋势报告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eLuDianLiDianLanFaZhanQuShiFenXi.html" TargetMode="External" Id="Rd91d0dbc5d41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eLuDianLiDianLanFaZhanQuShiFenXi.html" TargetMode="External" Id="Rae12c2ec9214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2024-09-17T08:00:00Z</dcterms:created>
  <dcterms:modified xsi:type="dcterms:W3CDTF">2024-09-17T09:00:00Z</dcterms:modified>
  <dc:subject>2025-2031年中国铁路电力电缆市场现状与前景趋势报告</dc:subject>
  <dc:title>2025-2031年中国铁路电力电缆市场现状与前景趋势报告</dc:title>
  <cp:keywords>2025-2031年中国铁路电力电缆市场现状与前景趋势报告</cp:keywords>
  <dc:description>2025-2031年中国铁路电力电缆市场现状与前景趋势报告</dc:description>
</cp:coreProperties>
</file>