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39546eb3b44f3" w:history="1">
              <w:r>
                <w:rPr>
                  <w:rStyle w:val="Hyperlink"/>
                </w:rPr>
                <w:t>2025-2031年全球与中国靶车行业分析及发展前景预测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39546eb3b44f3" w:history="1">
              <w:r>
                <w:rPr>
                  <w:rStyle w:val="Hyperlink"/>
                </w:rPr>
                <w:t>2025-2031年全球与中国靶车行业分析及发展前景预测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39546eb3b44f3" w:history="1">
                <w:r>
                  <w:rPr>
                    <w:rStyle w:val="Hyperlink"/>
                  </w:rPr>
                  <w:t>https://www.20087.com/5/97/BaCheXianZhuangYuQianJingFenXi.html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车是军事训练和武器测试中用于模拟敌方目标的移动平台，可以是地面车辆、无人机或舰船模型。随着无人系统技术的飞速发展，现代靶车不仅能够模拟各种战术动作，还可以配备传感器和数据记录设备，用于收集武器性能和战术效果的实时数据。目前，靶车的使用已经从单一的射击训练扩展到复杂的战场环境模拟，为军事决策和战术演练提供了宝贵的参考。</w:t>
      </w:r>
      <w:r>
        <w:rPr>
          <w:rFonts w:hint="eastAsia"/>
        </w:rPr>
        <w:br/>
      </w:r>
      <w:r>
        <w:rPr>
          <w:rFonts w:hint="eastAsia"/>
        </w:rPr>
        <w:t>　　未来，靶车将更加注重智能化和自主性。一方面，通过集成人工智能和机器学习技术，靶车将能够模拟更复杂的敌方战术行为，提高训练的真实性和挑战性。另一方面，随着5G和物联网技术的应用，靶车将实现远程控制和联网协作，形成高度逼真的虚拟战场环境，为部队提供全方位的作战准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39546eb3b44f3" w:history="1">
        <w:r>
          <w:rPr>
            <w:rStyle w:val="Hyperlink"/>
          </w:rPr>
          <w:t>2025-2031年全球与中国靶车行业分析及发展前景预测</w:t>
        </w:r>
      </w:hyperlink>
      <w:r>
        <w:rPr>
          <w:rFonts w:hint="eastAsia"/>
        </w:rPr>
        <w:t>》深入剖析了当前靶车行业的现状与市场需求，详细探讨了靶车市场规模及其价格动态。靶车报告从产业链角度出发，分析了上下游的影响因素，并进一步细分市场，对靶车各细分领域的具体情况进行探讨。靶车报告还根据现有数据，对靶车市场前景及发展趋势进行了科学预测，揭示了行业内重点企业的竞争格局，评估了品牌影响力和市场集中度，同时指出了靶车行业面临的风险与机遇。靶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按照不同产品类型，靶车主要可以分为如下几个类别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全球不同产品类型靶车销售额增长趋势2020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1.3 从不同应用，靶车主要包括如下几个方面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全球不同应用靶车销售额增长趋势2020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基地训练</w:t>
      </w:r>
      <w:r>
        <w:rPr>
          <w:rFonts w:hint="eastAsia"/>
        </w:rPr>
        <w:br/>
      </w:r>
      <w:r>
        <w:rPr>
          <w:rFonts w:hint="eastAsia"/>
        </w:rPr>
        <w:t>　　　　1.3.3 野外训练</w:t>
      </w:r>
      <w:r>
        <w:rPr>
          <w:rFonts w:hint="eastAsia"/>
        </w:rPr>
        <w:br/>
      </w:r>
      <w:r>
        <w:rPr>
          <w:rFonts w:hint="eastAsia"/>
        </w:rPr>
        <w:t>　　1.4 靶车行业背景、发展历史、现状及趋势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靶车行业目前现状分析</w:t>
      </w:r>
      <w:r>
        <w:rPr>
          <w:rFonts w:hint="eastAsia"/>
        </w:rPr>
        <w:br/>
      </w:r>
      <w:r>
        <w:rPr>
          <w:rFonts w:hint="eastAsia"/>
        </w:rPr>
        <w:t>　　　　1.4.2 靶车发展趋势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全球靶车总体规模分析</w:t>
      </w:r>
      <w:r>
        <w:rPr>
          <w:rFonts w:hint="eastAsia"/>
        </w:rPr>
        <w:br/>
      </w:r>
      <w:r>
        <w:rPr>
          <w:rFonts w:hint="eastAsia"/>
        </w:rPr>
        <w:t>　　2.1 全球靶车供需现状及预测（2020-2031）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全球靶车产能、产量、产能利用率及发展趋势（2020-2031）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全球靶车产量、需求量及发展趋势（2020-2031）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全球主要地区靶车产量及发展趋势（2020-2031）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全球主要地区靶车产量（2020-2025）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全球主要地区靶车产量（2026-2031）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全球主要地区靶车产量市场份额（2020-2031）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中国靶车供需现状及预测（2020-2031）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中国靶车产能、产量、产能利用率及发展趋势（2020-2031）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中国靶车产量、市场需求量及发展趋势（2020-2031）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全球靶车销量及销售额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全球市场靶车销售额（2020-2031）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全球市场靶车销量（2020-2031）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全球市场靶车价格趋势（2020-2031）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全球靶车主要地区分析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全球主要地区靶车市场规模分析：2020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全球主要地区靶车销售收入及市场份额（2020-2025年）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全球主要地区靶车销售收入预测（2026-2031年）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全球主要地区靶车销量分析：2020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全球主要地区靶车销量及市场份额（2020-2025年）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全球主要地区靶车销量及市场份额预测（2026-2031）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东南亚市场靶车销量、收入及增长率（2020-2031）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印度市场靶车销量、收入及增长率（2020-2031）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全球市场主要厂商靶车产能市场份额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全球市场主要厂商靶车销量（2020-2025）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全球市场主要厂商靶车销量（2020-2025）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全球市场主要厂商靶车销售收入（2020-2025）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全球市场主要厂商靶车销售价格（2020-2025）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2024年全球主要生产商靶车收入排名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中国市场主要厂商靶车销量（2020-2025）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中国市场主要厂商靶车销量（2020-2025）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中国市场主要厂商靶车销售收入（2020-2025）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2024年中国主要生产商靶车收入排名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中国市场主要厂商靶车销售价格（2020-2025）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全球主要厂商靶车总部及产地分布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全球主要厂商成立时间及靶车商业化日期</w:t>
      </w:r>
      <w:r>
        <w:rPr>
          <w:rFonts w:hint="eastAsia"/>
        </w:rPr>
        <w:br/>
      </w:r>
      <w:r>
        <w:rPr>
          <w:rFonts w:hint="eastAsia"/>
        </w:rPr>
        <w:t>　　4.6 全球主要厂商靶车产品类型及应用</w:t>
      </w:r>
      <w:r>
        <w:rPr>
          <w:rFonts w:hint="eastAsia"/>
        </w:rPr>
        <w:br/>
      </w:r>
      <w:r>
        <w:rPr>
          <w:rFonts w:hint="eastAsia"/>
        </w:rPr>
        <w:t>　　4.7 靶车行业集中度、竞争程度分析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靶车行业集中度分析：2024年全球Top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全球靶车第一梯队、第二梯队和第三梯队生产商（品牌）及市场份额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靶车销量、收入、价格及毛利率（2020-2025）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不同产品类型靶车分析</w:t>
      </w:r>
      <w:r>
        <w:rPr>
          <w:rFonts w:hint="eastAsia"/>
        </w:rPr>
        <w:br/>
      </w:r>
      <w:r>
        <w:rPr>
          <w:rFonts w:hint="eastAsia"/>
        </w:rPr>
        <w:t>　　6.1 全球不同产品类型靶车销量（2020-2031）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全球不同产品类型靶车销量及市场份额（2020-2025）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全球不同产品类型靶车销量预测（2026-2031）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全球不同产品类型靶车收入（2020-2031）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全球不同产品类型靶车收入及市场份额（2020-2025）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全球不同产品类型靶车收入预测（2026-2031）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全球不同产品类型靶车价格走势（2020-2031）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不同应用靶车分析</w:t>
      </w:r>
      <w:r>
        <w:rPr>
          <w:rFonts w:hint="eastAsia"/>
        </w:rPr>
        <w:br/>
      </w:r>
      <w:r>
        <w:rPr>
          <w:rFonts w:hint="eastAsia"/>
        </w:rPr>
        <w:t>　　7.1 全球不同应用靶车销量（2020-2031）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全球不同应用靶车销量及市场份额（2020-2025）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全球不同应用靶车销量预测（2026-2031）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全球不同应用靶车收入（2020-2031）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全球不同应用靶车收入及市场份额（2020-2025）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全球不同应用靶车收入预测（2026-2031）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全球不同应用靶车价格走势（2020-2031）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靶车产业链分析</w:t>
      </w:r>
      <w:r>
        <w:rPr>
          <w:rFonts w:hint="eastAsia"/>
        </w:rPr>
        <w:br/>
      </w:r>
      <w:r>
        <w:rPr>
          <w:rFonts w:hint="eastAsia"/>
        </w:rPr>
        <w:t>　　8.2 靶车工艺制造技术分析</w:t>
      </w:r>
      <w:r>
        <w:rPr>
          <w:rFonts w:hint="eastAsia"/>
        </w:rPr>
        <w:br/>
      </w:r>
      <w:r>
        <w:rPr>
          <w:rFonts w:hint="eastAsia"/>
        </w:rPr>
        <w:t>　　8.3 靶车产业上游供应分析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靶车下游客户分析</w:t>
      </w:r>
      <w:r>
        <w:rPr>
          <w:rFonts w:hint="eastAsia"/>
        </w:rPr>
        <w:br/>
      </w:r>
      <w:r>
        <w:rPr>
          <w:rFonts w:hint="eastAsia"/>
        </w:rPr>
        <w:t>　　8.5 靶车销售渠道分析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靶车行业发展机遇及主要驱动因素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靶车行业发展面临的风险</w:t>
      </w:r>
      <w:r>
        <w:rPr>
          <w:rFonts w:hint="eastAsia"/>
        </w:rPr>
        <w:br/>
      </w:r>
      <w:r>
        <w:rPr>
          <w:rFonts w:hint="eastAsia"/>
        </w:rPr>
        <w:t>　　9.3 靶车行业政策分析</w:t>
      </w:r>
      <w:r>
        <w:rPr>
          <w:rFonts w:hint="eastAsia"/>
        </w:rPr>
        <w:br/>
      </w:r>
      <w:r>
        <w:rPr>
          <w:rFonts w:hint="eastAsia"/>
        </w:rPr>
        <w:t>　　9.4 靶车中国企业SWOT分析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全球不同产品类型靶车销售额增长（CAGR）趋势2020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靶车行业目前发展现状</w:t>
      </w:r>
      <w:r>
        <w:rPr>
          <w:rFonts w:hint="eastAsia"/>
        </w:rPr>
        <w:br/>
      </w:r>
      <w:r>
        <w:rPr>
          <w:rFonts w:hint="eastAsia"/>
        </w:rPr>
        <w:t>　　表 4： 靶车发展趋势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全球主要地区靶车产量增速（CAGR）：（2020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6： 全球主要地区靶车产量（2020-2025）&amp;（千辆）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7： 全球主要地区靶车产量（2026-2031）&amp;（千辆）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8： 全球主要地区靶车产量市场份额（2020-2025）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全球主要地区靶车产量（2026-2031）&amp;（千辆）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10： 全球主要地区靶车销售收入增速：（2020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全球主要地区靶车销售收入（2020-2025）&amp;（百万美元）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全球主要地区靶车销售收入市场份额（2020-2025）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全球主要地区靶车收入（2026-2031）&amp;（百万美元）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全球主要地区靶车收入市场份额（2026-2031）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全球主要地区靶车销量（千辆）：2020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全球主要地区靶车销量（2020-2025）&amp;（千辆）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全球主要地区靶车销量市场份额（2020-2025）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全球主要地区靶车销量（2026-2031）&amp;（千辆）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19： 全球主要地区靶车销量份额（2026-2031）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全球市场主要厂商靶车产能（2024-2025）&amp;（千辆）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 21： 全球市场主要厂商靶车销量（2020-2025）&amp;（千辆）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22： 全球市场主要厂商靶车销量市场份额（2020-2025）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全球市场主要厂商靶车销售收入（2020-2025）&amp;（百万美元）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全球市场主要厂商靶车销售收入市场份额（2020-2025）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全球市场主要厂商靶车销售价格（2020-2025）&amp;（美元/辆）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2024年全球主要生产商靶车收入排名（百万美元）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中国市场主要厂商靶车销量（2020-2025）&amp;（千辆）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中国市场主要厂商靶车销量市场份额（2020-2025）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中国市场主要厂商靶车销售收入（2020-2025）&amp;（百万美元）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中国市场主要厂商靶车销售收入市场份额（2020-2025）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2024年中国主要生产商靶车收入排名（百万美元）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中国市场主要厂商靶车销售价格（2020-2025）&amp;（美元/辆）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全球主要厂商靶车总部及产地分布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全球主要厂商成立时间及靶车商业化日期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全球主要厂商靶车产品类型及应用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2024年全球靶车主要厂商市场地位（第一梯队、第二梯队和第三梯队）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全球靶车市场投资、并购等现状分析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靶车生产基地、销售区域、竞争对手及市场地位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靶车产品规格、参数及市场应用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靶车销量（千辆）、收入（百万美元）、价格（美元/辆）及毛利率（2020-2025）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全球不同产品类型靶车销量（2020-2025年）&amp;（千辆）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99： 全球不同产品类型靶车销量市场份额（2020-2025）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全球不同产品类型靶车销量预测（2026-2031）&amp;（千辆）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全球市场不同产品类型靶车销量市场份额预测（2026-2031）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全球不同产品类型靶车收入（2020-2025年）&amp;（百万美元）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全球不同产品类型靶车收入市场份额（2020-2025）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全球不同产品类型靶车收入预测（2026-2031）&amp;（百万美元）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全球不同产品类型靶车收入市场份额预测（2026-2031）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全球不同应用靶车销量（2020-2025年）&amp;（千辆）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107： 全球不同应用靶车销量市场份额（2020-2025）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全球不同应用靶车销量预测（2026-2031）&amp;（千辆）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109： 全球市场不同应用靶车销量市场份额预测（2026-2031）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全球不同应用靶车收入（2020-2025年）&amp;（百万美元）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全球不同应用靶车收入市场份额（2020-2025）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全球不同应用靶车收入预测（2026-2031）&amp;（百万美元）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全球不同应用靶车收入市场份额预测（2026-2031）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靶车上游原料供应商及联系方式列表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靶车典型客户列表</w:t>
      </w:r>
      <w:r>
        <w:rPr>
          <w:rFonts w:hint="eastAsia"/>
        </w:rPr>
        <w:br/>
      </w:r>
      <w:r>
        <w:rPr>
          <w:rFonts w:hint="eastAsia"/>
        </w:rPr>
        <w:t>　　表 116： 靶车主要销售模式及销售渠道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靶车行业发展机遇及主要驱动因素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靶车行业发展面临的风险</w:t>
      </w:r>
      <w:r>
        <w:rPr>
          <w:rFonts w:hint="eastAsia"/>
        </w:rPr>
        <w:br/>
      </w:r>
      <w:r>
        <w:rPr>
          <w:rFonts w:hint="eastAsia"/>
        </w:rPr>
        <w:t>　　表 119： 靶车行业政策分析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靶车产品图片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全球不同产品类型靶车销售额2020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全球不同产品类型靶车市场份额2024 &amp; 2031</w:t>
      </w:r>
      <w:r>
        <w:rPr>
          <w:rFonts w:hint="eastAsia"/>
        </w:rPr>
        <w:br/>
      </w:r>
      <w:r>
        <w:rPr>
          <w:rFonts w:hint="eastAsia"/>
        </w:rPr>
        <w:t>　　图 4： 履带式产品图片</w:t>
      </w:r>
      <w:r>
        <w:rPr>
          <w:rFonts w:hint="eastAsia"/>
        </w:rPr>
        <w:br/>
      </w:r>
      <w:r>
        <w:rPr>
          <w:rFonts w:hint="eastAsia"/>
        </w:rPr>
        <w:t>　　图 5： 轮式产品图片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全球不同应用靶车市场份额2024 &amp; 2031</w:t>
      </w:r>
      <w:r>
        <w:rPr>
          <w:rFonts w:hint="eastAsia"/>
        </w:rPr>
        <w:br/>
      </w:r>
      <w:r>
        <w:rPr>
          <w:rFonts w:hint="eastAsia"/>
        </w:rPr>
        <w:t>　　图 8： 基地训练</w:t>
      </w:r>
      <w:r>
        <w:rPr>
          <w:rFonts w:hint="eastAsia"/>
        </w:rPr>
        <w:br/>
      </w:r>
      <w:r>
        <w:rPr>
          <w:rFonts w:hint="eastAsia"/>
        </w:rPr>
        <w:t>　　图 9： 野外训练</w:t>
      </w:r>
      <w:r>
        <w:rPr>
          <w:rFonts w:hint="eastAsia"/>
        </w:rPr>
        <w:br/>
      </w:r>
      <w:r>
        <w:rPr>
          <w:rFonts w:hint="eastAsia"/>
        </w:rPr>
        <w:t>　　图 10： 全球靶车产能、产量、产能利用率及发展趋势（2020-2031）&amp;（千辆）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11： 全球靶车产量、需求量及发展趋势（2020-2031）&amp;（千辆）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12： 全球主要地区靶车产量（2020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图 13： 全球主要地区靶车产量市场份额（2020-2031）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中国靶车产能、产量、产能利用率及发展趋势（2020-2031）&amp;（千辆）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15： 中国靶车产量、市场需求量及发展趋势（2020-2031）&amp;（千辆）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16： 全球靶车市场销售额及增长率：（2020-2031）&amp;（百万美元）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全球市场靶车市场规模：2020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19： 全球市场靶车价格趋势（2020-2031）&amp;（美元/辆）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20： 全球主要地区靶车销售收入（2020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全球主要地区靶车销售收入市场份额（2020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23： 北美市场靶车收入及增长率（2020-2031）&amp;（百万美元）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25： 欧洲市场靶车收入及增长率（2020-2031）&amp;（百万美元）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27： 中国市场靶车收入及增长率（2020-2031）&amp;（百万美元）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29： 日本市场靶车收入及增长率（2020-2031）&amp;（百万美元）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31： 东南亚市场靶车收入及增长率（2020-2031）&amp;（百万美元）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印度市场靶车销量及增长率（2020-2031）&amp;（千辆）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33： 印度市场靶车收入及增长率（2020-2031）&amp;（百万美元）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2024年全球市场主要厂商靶车销量市场份额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2024年全球市场主要厂商靶车收入市场份额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2024年中国市场主要厂商靶车销量市场份额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2024年中国市场主要厂商靶车收入市场份额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2024年全球前五大生产商靶车市场份额</w:t>
      </w:r>
      <w:r>
        <w:rPr>
          <w:rFonts w:hint="eastAsia"/>
        </w:rPr>
        <w:br/>
      </w:r>
      <w:r>
        <w:rPr>
          <w:rFonts w:hint="eastAsia"/>
        </w:rPr>
        <w:t>　　图 39： 2024年全球靶车第一梯队、第二梯队和第三梯队厂商及市场份额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全球不同产品类型靶车价格走势（2020-2031）&amp;（美元/辆）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全球不同应用靶车价格走势（2020-2031）&amp;（美元/辆）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靶车产业链</w:t>
      </w:r>
      <w:r>
        <w:rPr>
          <w:rFonts w:hint="eastAsia"/>
        </w:rPr>
        <w:br/>
      </w:r>
      <w:r>
        <w:rPr>
          <w:rFonts w:hint="eastAsia"/>
        </w:rPr>
        <w:t>　　图 43： 靶车中国企业SWOT分析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39546eb3b44f3" w:history="1">
        <w:r>
          <w:rPr>
            <w:rStyle w:val="Hyperlink"/>
          </w:rPr>
          <w:t>2025-2031年全球与中国靶车行业分析及发展前景预测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39546eb3b44f3" w:history="1">
        <w:r>
          <w:rPr>
            <w:rStyle w:val="Hyperlink"/>
          </w:rPr>
          <w:t>https://www.20087.com/5/97/BaCheXianZhuangYuQianJingFenXi.html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7bf46e53d4cf4" w:history="1">
      <w:r>
        <w:rPr>
          <w:rStyle w:val="Hyperlink"/>
        </w:rPr>
        <w:t>2025-2031年全球与中国靶车行业分析及发展前景预测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BaCheXianZhuangYuQianJingFenXi.html" TargetMode="External" Id="R39e39546eb3b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BaCheXianZhuangYuQianJingFenXi.html" TargetMode="External" Id="R59e7bf46e53d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2025-02-07T05:13:33Z</dcterms:created>
  <dcterms:modified xsi:type="dcterms:W3CDTF">2025-02-07T06:13:33Z</dcterms:modified>
  <dc:subject>2025-2031年全球与中国靶车行业分析及发展前景预测</dc:subject>
  <dc:title>2025-2031年全球与中国靶车行业分析及发展前景预测</dc:title>
  <cp:keywords>2025-2031年全球与中国靶车行业分析及发展前景预测</cp:keywords>
  <dc:description>2025-2031年全球与中国靶车行业分析及发展前景预测</dc:description>
</cp:coreProperties>
</file>