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b87aed04b41cf" w:history="1">
              <w:r>
                <w:rPr>
                  <w:rStyle w:val="Hyperlink"/>
                </w:rPr>
                <w:t>中国高尔夫球车电池市场现状调研及前景趋势报告（2026-2032年）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b87aed04b41cf" w:history="1">
              <w:r>
                <w:rPr>
                  <w:rStyle w:val="Hyperlink"/>
                </w:rPr>
                <w:t>中国高尔夫球车电池市场现状调研及前景趋势报告（2026-2032年）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b87aed04b41cf" w:history="1">
                <w:r>
                  <w:rPr>
                    <w:rStyle w:val="Hyperlink"/>
                  </w:rPr>
                  <w:t>https://www.20087.com/5/27/GaoErFuQiuCheDianChiHangYeXianZhuangJiQianJing.html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车电池是电动球车的核心动力源，长期以铅酸电池为主导，因成本低、技术成熟、回收体系完善而广泛应用于球场车队。近年来，锂离子电池（尤其是磷酸铁锂）凭借能量密度高、循环寿命长、免维护等优势，在高端球场及租赁车队中渗透率逐步提升。当前电池系统普遍配备BMS（电池管理系统）以保障充放电安全，并支持快充与远程状态查看。然而，铅酸电池仍面临重量大、低温性能差、充电时间长等问题；而锂电池则受制于初始成本高与安全标准认证复杂，在部分市场推广受限。</w:t>
      </w:r>
      <w:r>
        <w:rPr>
          <w:rFonts w:hint="eastAsia"/>
        </w:rPr>
        <w:br/>
      </w:r>
      <w:r>
        <w:rPr>
          <w:rFonts w:hint="eastAsia"/>
        </w:rPr>
        <w:t>　　未来，高尔夫球车电池将加速向锂电化、智能化与可持续回收方向发展。市场调研网指出，磷酸铁锂电池成本持续下降将推动其成为主流选择；电池包将采用模块化设计，便于更换与梯次利用（如转用于储能）。智能BMS将支持电量精准预测、健康状态评估与充电策略优化。同时，球场运营方将建立电池全生命周期管理机制，与专业回收企业合作实现材料闭环。在绿色球场认证与运营效率提升需求驱动下，高尔夫球车电池将从“动力组件”升级为“能源管理单元”，支撑电动化车队的高效、低碳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0b87aed04b41cf" w:history="1">
        <w:r>
          <w:rPr>
            <w:rStyle w:val="Hyperlink"/>
          </w:rPr>
          <w:t>中国高尔夫球车电池市场现状调研及前景趋势报告（2026-2032年）</w:t>
        </w:r>
      </w:hyperlink>
      <w:r>
        <w:rPr>
          <w:rFonts w:hint="eastAsia"/>
        </w:rPr>
        <w:t>》，2025年高尔夫球车电池行业市场规模达 亿元，预计2032年市场规模将达 亿元，期间年均复合增长率（CAGR）达 %。报告系统分析了高尔夫球车电池行业的现状，全面梳理了高尔夫球车电池市场需求、市场规模、产业链结构及价格体系，详细解读了高尔夫球车电池细分市场特点。报告结合权威数据，科学预测了高尔夫球车电池市场前景与发展趋势，客观分析了品牌竞争格局、市场集中度及重点企业的运营表现，并指出了高尔夫球车电池行业面临的机遇与风险。为高尔夫球车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高尔夫球车电池市场概述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按照不同产品类型，高尔夫球车电池主要可以分为如下几个类别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中国不同产品类型高尔夫球车电池增长趋势2021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富液式铅酸电池</w:t>
      </w:r>
      <w:r>
        <w:rPr>
          <w:rFonts w:hint="eastAsia"/>
        </w:rPr>
        <w:br/>
      </w:r>
      <w:r>
        <w:rPr>
          <w:rFonts w:hint="eastAsia"/>
        </w:rPr>
        <w:t>　　　　1.2.3 AGM深循环电池</w:t>
      </w:r>
      <w:r>
        <w:rPr>
          <w:rFonts w:hint="eastAsia"/>
        </w:rPr>
        <w:br/>
      </w:r>
      <w:r>
        <w:rPr>
          <w:rFonts w:hint="eastAsia"/>
        </w:rPr>
        <w:t>　　　　1.2.4 锂电池</w:t>
      </w:r>
      <w:r>
        <w:rPr>
          <w:rFonts w:hint="eastAsia"/>
        </w:rPr>
        <w:br/>
      </w:r>
      <w:r>
        <w:rPr>
          <w:rFonts w:hint="eastAsia"/>
        </w:rPr>
        <w:t>　　　　1.2.5 胶体（GEL）电池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按照不同电压，高尔夫球车电池主要可以分为如下几个类别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中国不同电压高尔夫球车电池增长趋势2021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36V</w:t>
      </w:r>
      <w:r>
        <w:rPr>
          <w:rFonts w:hint="eastAsia"/>
        </w:rPr>
        <w:br/>
      </w:r>
      <w:r>
        <w:rPr>
          <w:rFonts w:hint="eastAsia"/>
        </w:rPr>
        <w:t>　　　　1.3.3 48V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按照不同容量，高尔夫球车电池主要可以分为如下几个类别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中国不同容量高尔夫球车电池增长趋势2021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容量：≤60Ah</w:t>
      </w:r>
      <w:r>
        <w:rPr>
          <w:rFonts w:hint="eastAsia"/>
        </w:rPr>
        <w:br/>
      </w:r>
      <w:r>
        <w:rPr>
          <w:rFonts w:hint="eastAsia"/>
        </w:rPr>
        <w:t>　　　　1.4.3 容量：60-120Ah</w:t>
      </w:r>
      <w:r>
        <w:rPr>
          <w:rFonts w:hint="eastAsia"/>
        </w:rPr>
        <w:br/>
      </w:r>
      <w:r>
        <w:rPr>
          <w:rFonts w:hint="eastAsia"/>
        </w:rPr>
        <w:t>　　　　1.4.4 容量：≥120Ah</w:t>
      </w:r>
      <w:r>
        <w:rPr>
          <w:rFonts w:hint="eastAsia"/>
        </w:rPr>
        <w:br/>
      </w:r>
      <w:r>
        <w:rPr>
          <w:rFonts w:hint="eastAsia"/>
        </w:rPr>
        <w:t>　　1.5 从不同应用，高尔夫球车电池主要包括如下几个方面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中国不同应用高尔夫球车电池增长趋势2021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高尔夫球场</w:t>
      </w:r>
      <w:r>
        <w:rPr>
          <w:rFonts w:hint="eastAsia"/>
        </w:rPr>
        <w:br/>
      </w:r>
      <w:r>
        <w:rPr>
          <w:rFonts w:hint="eastAsia"/>
        </w:rPr>
        <w:t>　　　　1.5.3 酒店和度假村</w:t>
      </w:r>
      <w:r>
        <w:rPr>
          <w:rFonts w:hint="eastAsia"/>
        </w:rPr>
        <w:br/>
      </w:r>
      <w:r>
        <w:rPr>
          <w:rFonts w:hint="eastAsia"/>
        </w:rPr>
        <w:t>　　　　1.5.4 旅游景点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中国高尔夫球车电池发展现状及未来趋势（2021-2032）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中国市场高尔夫球车电池收入及增长率（2021-2032）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中国市场高尔夫球车电池销量及增长率（2021-2032）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中国市场主要高尔夫球车电池厂商分析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中国市场主要厂商高尔夫球车电池销量及市场占有率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中国市场主要厂商高尔夫球车电池销量（2021-2026）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中国市场主要厂商高尔夫球车电池销量市场份额（2021-2026）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中国市场主要厂商高尔夫球车电池收入及市场占有率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中国市场主要厂商高尔夫球车电池收入（2021-2026）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中国市场主要厂商高尔夫球车电池收入市场份额（2021-2026）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2025年中国市场主要厂商高尔夫球车电池收入排名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中国市场主要厂商高尔夫球车电池价格（2021-2026）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中国市场主要厂商高尔夫球车电池总部及产地分布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中国市场主要厂商成立时间及高尔夫球车电池商业化日期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中国市场主要厂商高尔夫球车电池产品类型及应用</w:t>
      </w:r>
      <w:r>
        <w:rPr>
          <w:rFonts w:hint="eastAsia"/>
        </w:rPr>
        <w:br/>
      </w:r>
      <w:r>
        <w:rPr>
          <w:rFonts w:hint="eastAsia"/>
        </w:rPr>
        <w:t>　　2.7 高尔夫球车电池行业集中度、竞争程度分析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高尔夫球车电池行业集中度分析：2025年中国Top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中国市场高尔夫球车电池第一梯队、第二梯队和第三梯队厂商（品牌）及2025年市场份额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重点企业（35）在中国市场高尔夫球车电池销量、收入、价格及毛利率（2021-2026）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不同产品类型高尔夫球车电池分析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中国市场不同产品类型高尔夫球车电池销量（2021-2032）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中国市场不同产品类型高尔夫球车电池销量及市场份额（2021-2026）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中国市场不同产品类型高尔夫球车电池销量预测（2027-2032）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中国市场不同产品类型高尔夫球车电池规模（2021-2032）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中国市场不同产品类型高尔夫球车电池规模及市场份额（2021-2026）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中国市场不同产品类型高尔夫球车电池规模预测（2027-2032）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中国市场不同产品类型高尔夫球车电池价格走势（2021-2032）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不同应用高尔夫球车电池分析</w:t>
      </w:r>
      <w:r>
        <w:rPr>
          <w:rFonts w:hint="eastAsia"/>
        </w:rPr>
        <w:br/>
      </w:r>
      <w:r>
        <w:rPr>
          <w:rFonts w:hint="eastAsia"/>
        </w:rPr>
        <w:t>　　5.1 中国市场不同应用高尔夫球车电池销量（2021-2032）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中国市场不同应用高尔夫球车电池销量及市场份额（2021-2026）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中国市场不同应用高尔夫球车电池销量预测（2027-2032）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中国市场不同应用高尔夫球车电池规模（2021-2032）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中国市场不同应用高尔夫球车电池规模及市场份额（2021-2026）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中国市场不同应用高尔夫球车电池规模预测（2027-2032）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中国市场不同应用高尔夫球车电池价格走势（2021-2032）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高尔夫球车电池行业发展分析---发展趋势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高尔夫球车电池行业发展分析---厂商壁垒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高尔夫球车电池行业发展分析---驱动因素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高尔夫球车电池行业发展分析---制约因素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高尔夫球车电池中国企业SWOT分析</w:t>
      </w:r>
      <w:r>
        <w:rPr>
          <w:rFonts w:hint="eastAsia"/>
        </w:rPr>
        <w:br/>
      </w:r>
      <w:r>
        <w:rPr>
          <w:rFonts w:hint="eastAsia"/>
        </w:rPr>
        <w:t>　　6.6 高尔夫球车电池行业发展分析---行业政策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高尔夫球车电池行业产业链简介</w:t>
      </w:r>
      <w:r>
        <w:rPr>
          <w:rFonts w:hint="eastAsia"/>
        </w:rPr>
        <w:br/>
      </w:r>
      <w:r>
        <w:rPr>
          <w:rFonts w:hint="eastAsia"/>
        </w:rPr>
        <w:t>　　7.2 高尔夫球车电池产业链分析-上游</w:t>
      </w:r>
      <w:r>
        <w:rPr>
          <w:rFonts w:hint="eastAsia"/>
        </w:rPr>
        <w:br/>
      </w:r>
      <w:r>
        <w:rPr>
          <w:rFonts w:hint="eastAsia"/>
        </w:rPr>
        <w:t>　　7.3 高尔夫球车电池产业链分析-中游</w:t>
      </w:r>
      <w:r>
        <w:rPr>
          <w:rFonts w:hint="eastAsia"/>
        </w:rPr>
        <w:br/>
      </w:r>
      <w:r>
        <w:rPr>
          <w:rFonts w:hint="eastAsia"/>
        </w:rPr>
        <w:t>　　7.4 高尔夫球车电池产业链分析-下游</w:t>
      </w:r>
      <w:r>
        <w:rPr>
          <w:rFonts w:hint="eastAsia"/>
        </w:rPr>
        <w:br/>
      </w:r>
      <w:r>
        <w:rPr>
          <w:rFonts w:hint="eastAsia"/>
        </w:rPr>
        <w:t>　　7.5 高尔夫球车电池行业采购模式</w:t>
      </w:r>
      <w:r>
        <w:rPr>
          <w:rFonts w:hint="eastAsia"/>
        </w:rPr>
        <w:br/>
      </w:r>
      <w:r>
        <w:rPr>
          <w:rFonts w:hint="eastAsia"/>
        </w:rPr>
        <w:t>　　7.6 高尔夫球车电池行业生产模式</w:t>
      </w:r>
      <w:r>
        <w:rPr>
          <w:rFonts w:hint="eastAsia"/>
        </w:rPr>
        <w:br/>
      </w:r>
      <w:r>
        <w:rPr>
          <w:rFonts w:hint="eastAsia"/>
        </w:rPr>
        <w:t>　　7.7 高尔夫球车电池行业销售模式及销售渠道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中国本土高尔夫球车电池产能、产量分析</w:t>
      </w:r>
      <w:r>
        <w:rPr>
          <w:rFonts w:hint="eastAsia"/>
        </w:rPr>
        <w:br/>
      </w:r>
      <w:r>
        <w:rPr>
          <w:rFonts w:hint="eastAsia"/>
        </w:rPr>
        <w:t>　　8.1 中国高尔夫球车电池供需现状及预测（2021-2032）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中国高尔夫球车电池产能、产量、产能利用率及发展趋势（2021-2032）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中国高尔夫球车电池产量、市场需求量及发展趋势（2021-2032）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中国高尔夫球车电池进出口分析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中国市场高尔夫球车电池主要进口来源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中国市场高尔夫球车电池主要出口目的地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不同产品类型高尔夫球车电池市场规模2021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不同电压高尔夫球车电池市场规模2021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不同容量高尔夫球车电池市场规模2021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不同应用高尔夫球车电池市场规模2021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中国市场主要厂商高尔夫球车电池销量（2021-2026）&amp;（千个）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中国市场主要厂商高尔夫球车电池销量市场份额（2021-2026）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中国市场主要厂商高尔夫球车电池收入（2021-2026）&amp;（万元）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中国市场主要厂商高尔夫球车电池收入份额（2021-2026）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2025年中国主要生产商高尔夫球车电池收入排名（万元）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中国市场主要厂商高尔夫球车电池价格（2021-2026）&amp;（元/个）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中国市场主要厂商高尔夫球车电池总部及产地分布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中国市场主要厂商成立时间及高尔夫球车电池商业化日期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中国市场主要厂商高尔夫球车电池产品类型及应用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2025年中国市场高尔夫球车电池主要厂商市场地位（第一梯队、第二梯队和第三梯队）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高尔夫球车电池市场投资、并购等现状分析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高尔夫球车电池生产基地、总部、竞争对手及市场地位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高尔夫球车电池产品规格、参数及市场应用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高尔夫球车电池销量（千个）、收入（万元）、价格（元/个）及毛利率（2021-2026）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中国市场不同产品类型高尔夫球车电池销量（2021-2026）&amp;（千个）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中国市场不同产品类型高尔夫球车电池销量市场份额（2021-2026）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中国市场不同产品类型高尔夫球车电池销量预测（2027-2032）&amp;（千个）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中国市场不同产品类型高尔夫球车电池销量市场份额预测（2027-2032）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中国市场不同产品类型高尔夫球车电池规模（2021-2026）&amp;（万元）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中国市场不同产品类型高尔夫球车电池规模市场份额（2021-2026）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中国市场不同产品类型高尔夫球车电池规模预测（2027-2032）&amp;（万元）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中国市场不同产品类型高尔夫球车电池规模市场份额预测（2027-2032）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中国市场不同应用高尔夫球车电池销量（2021-2026）&amp;（千个）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200： 中国市场不同应用高尔夫球车电池销量市场份额（2021-2026）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中国市场不同应用高尔夫球车电池销量预测（2027-2032）&amp;（千个）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202： 中国市场不同应用高尔夫球车电池销量市场份额预测（2027-2032）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中国市场不同应用高尔夫球车电池规模（2021-2026）&amp;（万元）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中国市场不同应用高尔夫球车电池规模市场份额（2021-2026）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中国市场不同应用高尔夫球车电池规模预测（2027-2032）&amp;（万元）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中国市场不同应用高尔夫球车电池规模市场份额预测（2027-2032）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高尔夫球车电池行业发展分析---发展趋势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208： 高尔夫球车电池行业发展分析---厂商壁垒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209： 高尔夫球车电池行业发展分析---驱动因素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210： 高尔夫球车电池行业发展分析---制约因素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211： 高尔夫球车电池行业相关重点政策一览</w:t>
      </w:r>
      <w:r>
        <w:rPr>
          <w:rFonts w:hint="eastAsia"/>
        </w:rPr>
        <w:br/>
      </w:r>
      <w:r>
        <w:rPr>
          <w:rFonts w:hint="eastAsia"/>
        </w:rPr>
        <w:t>　　表 212： 高尔夫球车电池行业供应链分析</w:t>
      </w:r>
      <w:r>
        <w:rPr>
          <w:rFonts w:hint="eastAsia"/>
        </w:rPr>
        <w:br/>
      </w:r>
      <w:r>
        <w:rPr>
          <w:rFonts w:hint="eastAsia"/>
        </w:rPr>
        <w:t>　　表 213： 高尔夫球车电池上游原料供应商</w:t>
      </w:r>
      <w:r>
        <w:rPr>
          <w:rFonts w:hint="eastAsia"/>
        </w:rPr>
        <w:br/>
      </w:r>
      <w:r>
        <w:rPr>
          <w:rFonts w:hint="eastAsia"/>
        </w:rPr>
        <w:t>　　表 214： 高尔夫球车电池行业主要下游客户</w:t>
      </w:r>
      <w:r>
        <w:rPr>
          <w:rFonts w:hint="eastAsia"/>
        </w:rPr>
        <w:br/>
      </w:r>
      <w:r>
        <w:rPr>
          <w:rFonts w:hint="eastAsia"/>
        </w:rPr>
        <w:t>　　表 215： 高尔夫球车电池典型经销商</w:t>
      </w:r>
      <w:r>
        <w:rPr>
          <w:rFonts w:hint="eastAsia"/>
        </w:rPr>
        <w:br/>
      </w:r>
      <w:r>
        <w:rPr>
          <w:rFonts w:hint="eastAsia"/>
        </w:rPr>
        <w:t>　　表 216： 中国高尔夫球车电池产量、销量、进口量及出口量（2021-2026）&amp;（千个）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217： 中国高尔夫球车电池产量、销量、进口量及出口量预测（2027-2032）&amp;（千个）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218： 中国市场高尔夫球车电池主要进口来源</w:t>
      </w:r>
      <w:r>
        <w:rPr>
          <w:rFonts w:hint="eastAsia"/>
        </w:rPr>
        <w:br/>
      </w:r>
      <w:r>
        <w:rPr>
          <w:rFonts w:hint="eastAsia"/>
        </w:rPr>
        <w:t>　　表 219： 中国市场高尔夫球车电池主要出口目的地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高尔夫球车电池产品图片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中国不同产品类型高尔夫球车电池市场规模市场份额2025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富液式铅酸电池产品图片</w:t>
      </w:r>
      <w:r>
        <w:rPr>
          <w:rFonts w:hint="eastAsia"/>
        </w:rPr>
        <w:br/>
      </w:r>
      <w:r>
        <w:rPr>
          <w:rFonts w:hint="eastAsia"/>
        </w:rPr>
        <w:t>　　图 4： AGM深循环电池产品图片</w:t>
      </w:r>
      <w:r>
        <w:rPr>
          <w:rFonts w:hint="eastAsia"/>
        </w:rPr>
        <w:br/>
      </w:r>
      <w:r>
        <w:rPr>
          <w:rFonts w:hint="eastAsia"/>
        </w:rPr>
        <w:t>　　图 5： 锂电池产品图片</w:t>
      </w:r>
      <w:r>
        <w:rPr>
          <w:rFonts w:hint="eastAsia"/>
        </w:rPr>
        <w:br/>
      </w:r>
      <w:r>
        <w:rPr>
          <w:rFonts w:hint="eastAsia"/>
        </w:rPr>
        <w:t>　　图 6： 胶体（GEL）电池产品图片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中国不同电压高尔夫球车电池市场规模市场份额2025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36V产品图片</w:t>
      </w:r>
      <w:r>
        <w:rPr>
          <w:rFonts w:hint="eastAsia"/>
        </w:rPr>
        <w:br/>
      </w:r>
      <w:r>
        <w:rPr>
          <w:rFonts w:hint="eastAsia"/>
        </w:rPr>
        <w:t>　　图 10： 48V产品图片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中国不同容量高尔夫球车电池市场规模市场份额2025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容量：≤60Ah产品图片</w:t>
      </w:r>
      <w:r>
        <w:rPr>
          <w:rFonts w:hint="eastAsia"/>
        </w:rPr>
        <w:br/>
      </w:r>
      <w:r>
        <w:rPr>
          <w:rFonts w:hint="eastAsia"/>
        </w:rPr>
        <w:t>　　图 14： 容量：60-120Ah产品图片</w:t>
      </w:r>
      <w:r>
        <w:rPr>
          <w:rFonts w:hint="eastAsia"/>
        </w:rPr>
        <w:br/>
      </w:r>
      <w:r>
        <w:rPr>
          <w:rFonts w:hint="eastAsia"/>
        </w:rPr>
        <w:t>　　图 15： 容量：≥120Ah产品图片</w:t>
      </w:r>
      <w:r>
        <w:rPr>
          <w:rFonts w:hint="eastAsia"/>
        </w:rPr>
        <w:br/>
      </w:r>
      <w:r>
        <w:rPr>
          <w:rFonts w:hint="eastAsia"/>
        </w:rPr>
        <w:t>　　图 16： 中国不同应用高尔夫球车电池市场份额2025 &amp; 2032</w:t>
      </w:r>
      <w:r>
        <w:rPr>
          <w:rFonts w:hint="eastAsia"/>
        </w:rPr>
        <w:br/>
      </w:r>
      <w:r>
        <w:rPr>
          <w:rFonts w:hint="eastAsia"/>
        </w:rPr>
        <w:t>　　图 17： 高尔夫球场</w:t>
      </w:r>
      <w:r>
        <w:rPr>
          <w:rFonts w:hint="eastAsia"/>
        </w:rPr>
        <w:br/>
      </w:r>
      <w:r>
        <w:rPr>
          <w:rFonts w:hint="eastAsia"/>
        </w:rPr>
        <w:t>　　图 18： 酒店和度假村</w:t>
      </w:r>
      <w:r>
        <w:rPr>
          <w:rFonts w:hint="eastAsia"/>
        </w:rPr>
        <w:br/>
      </w:r>
      <w:r>
        <w:rPr>
          <w:rFonts w:hint="eastAsia"/>
        </w:rPr>
        <w:t>　　图 19： 旅游景点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中国市场高尔夫球车电池市场规模，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中国市场高尔夫球车电池收入及增长率（2021-2032）&amp;（万元）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中国市场高尔夫球车电池销量及增长率（2021-2032）&amp;（千个）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2025年中国市场主要厂商高尔夫球车电池销量市场份额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2025年中国市场主要厂商高尔夫球车电池收入市场份额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2025年中国市场前五大厂商高尔夫球车电池市场份额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2025年中国市场高尔夫球车电池第一梯队、第二梯队和第三梯队厂商（品牌）及市场份额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中国市场不同产品类型高尔夫球车电池价格走势（2021-2032）&amp;（元/个）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中国市场不同应用高尔夫球车电池价格走势（2021-2032）&amp;（元/个）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高尔夫球车电池中国企业SWOT分析</w:t>
      </w:r>
      <w:r>
        <w:rPr>
          <w:rFonts w:hint="eastAsia"/>
        </w:rPr>
        <w:br/>
      </w:r>
      <w:r>
        <w:rPr>
          <w:rFonts w:hint="eastAsia"/>
        </w:rPr>
        <w:t>　　图 31： 高尔夫球车电池产业链</w:t>
      </w:r>
      <w:r>
        <w:rPr>
          <w:rFonts w:hint="eastAsia"/>
        </w:rPr>
        <w:br/>
      </w:r>
      <w:r>
        <w:rPr>
          <w:rFonts w:hint="eastAsia"/>
        </w:rPr>
        <w:t>　　图 32： 高尔夫球车电池行业采购模式分析</w:t>
      </w:r>
      <w:r>
        <w:rPr>
          <w:rFonts w:hint="eastAsia"/>
        </w:rPr>
        <w:br/>
      </w:r>
      <w:r>
        <w:rPr>
          <w:rFonts w:hint="eastAsia"/>
        </w:rPr>
        <w:t>　　图 33： 高尔夫球车电池行业生产模式分析</w:t>
      </w:r>
      <w:r>
        <w:rPr>
          <w:rFonts w:hint="eastAsia"/>
        </w:rPr>
        <w:br/>
      </w:r>
      <w:r>
        <w:rPr>
          <w:rFonts w:hint="eastAsia"/>
        </w:rPr>
        <w:t>　　图 34： 高尔夫球车电池行业销售模式分析</w:t>
      </w:r>
      <w:r>
        <w:rPr>
          <w:rFonts w:hint="eastAsia"/>
        </w:rPr>
        <w:br/>
      </w:r>
      <w:r>
        <w:rPr>
          <w:rFonts w:hint="eastAsia"/>
        </w:rPr>
        <w:t>　　图 35： 中国高尔夫球车电池产能、产量、产能利用率及发展趋势（2021-2032）&amp;（千个）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中国高尔夫球车电池产量、市场需求量及发展趋势（2021-2032）&amp;（千个）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b87aed04b41cf" w:history="1">
        <w:r>
          <w:rPr>
            <w:rStyle w:val="Hyperlink"/>
          </w:rPr>
          <w:t>中国高尔夫球车电池市场现状调研及前景趋势报告（2026-2032年）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b87aed04b41cf" w:history="1">
        <w:r>
          <w:rPr>
            <w:rStyle w:val="Hyperlink"/>
          </w:rPr>
          <w:t>https://www.20087.com/5/27/GaoErFuQiuCheDianChiHangYeXianZhuangJiQianJing.html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车品牌排行榜、森林之子高尔夫球车电池、森林之子高尔夫球车电池、高尔夫球车电池英文、专为奥迪升级的改装厂、高尔夫球车电池厂家、高尔夫电瓶、高尔夫球车电池品牌、奔宝电动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ec1583a1548b1" w:history="1">
      <w:r>
        <w:rPr>
          <w:rStyle w:val="Hyperlink"/>
        </w:rPr>
        <w:t>中国高尔夫球车电池市场现状调研及前景趋势报告（2026-2032年）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oErFuQiuCheDianChiHangYeXianZhuangJiQianJing.html" TargetMode="External" Id="Ra90b87aed04b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oErFuQiuCheDianChiHangYeXianZhuangJiQianJing.html" TargetMode="External" Id="Rd77ec1583a15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2026-06-18T01:33:43Z</dcterms:created>
  <dcterms:modified xsi:type="dcterms:W3CDTF">2026-06-18T02:33:43Z</dcterms:modified>
  <dc:subject>中国高尔夫球车电池市场现状调研及前景趋势报告（2026-2032年）</dc:subject>
  <dc:title>中国高尔夫球车电池市场现状调研及前景趋势报告（2026-2032年）</dc:title>
  <cp:keywords>中国高尔夫球车电池市场现状调研及前景趋势报告（2026-2032年）</cp:keywords>
  <dc:description>中国高尔夫球车电池市场现状调研及前景趋势报告（2026-2032年）</dc:description>
</cp:coreProperties>
</file>