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a0f3ffcf4b66" w:history="1">
              <w:r>
                <w:rPr>
                  <w:rStyle w:val="Hyperlink"/>
                </w:rPr>
                <w:t>2025-2031年全球与中国齿轮行业现状分析及发展前景研究报告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a0f3ffcf4b66" w:history="1">
              <w:r>
                <w:rPr>
                  <w:rStyle w:val="Hyperlink"/>
                </w:rPr>
                <w:t>2025-2031年全球与中国齿轮行业现状分析及发展前景研究报告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7a0f3ffcf4b66" w:history="1">
                <w:r>
                  <w:rPr>
                    <w:rStyle w:val="Hyperlink"/>
                  </w:rPr>
                  <w:t>https://www.20087.com/5/77/ChiLunHangYeFaZhanQianJing.html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传动系统中的关键组件，广泛应用于汽车、航空航天及工业自动化等领域。近年来，随着制造技术和材料科学的进步，齿轮在精度、耐用性和效率方面有了显著提升。例如，采用高强度合金和先进的热处理工艺，使得齿轮能够在高负荷和极端环境下保持高效运行。此外，3D打印技术的应用也为复杂形状齿轮的制造提供了新的可能性。</w:t>
      </w:r>
      <w:r>
        <w:rPr>
          <w:rFonts w:hint="eastAsia"/>
        </w:rPr>
        <w:br/>
      </w:r>
      <w:r>
        <w:rPr>
          <w:rFonts w:hint="eastAsia"/>
        </w:rPr>
        <w:t>　　未来，齿轮的发展将更加注重高性能与绿色制造。一方面，通过采用纳米材料和新型表面处理技术，进一步提高齿轮的耐磨性和抗疲劳性能，满足更苛刻的工作条件；另一方面，结合绿色设计理念，开发使用环保型润滑剂和可回收材料的齿轮产品，减少对环境的影响。此外，随着智能制造技术的发展，探索智能齿轮，能够实时监控工作状态并提供反馈信息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7a0f3ffcf4b66" w:history="1">
        <w:r>
          <w:rPr>
            <w:rStyle w:val="Hyperlink"/>
          </w:rPr>
          <w:t>2025-2031年全球与中国齿轮行业现状分析及发展前景研究报告</w:t>
        </w:r>
      </w:hyperlink>
      <w:r>
        <w:rPr>
          <w:rFonts w:hint="eastAsia"/>
        </w:rPr>
        <w:t>》具有很强专业性、实用性和实效性，主要分析了齿轮行业的市场规模、齿轮市场供需状况、齿轮市场竞争状况和齿轮主要企业经营情况，同时对齿轮行业的未来发展做出科学的预测。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37a0f3ffcf4b66" w:history="1">
        <w:r>
          <w:rPr>
            <w:rStyle w:val="Hyperlink"/>
          </w:rPr>
          <w:t>2025-2031年全球与中国齿轮行业现状分析及发展前景研究报告</w:t>
        </w:r>
      </w:hyperlink>
      <w:r>
        <w:rPr>
          <w:rFonts w:hint="eastAsia"/>
        </w:rPr>
        <w:t>》可以帮助投资者准确把握齿轮行业的市场现状，为投资者进行投资作出齿轮行业前景预判，挖掘齿轮行业投资价值，同时提出齿轮行业投资策略、营销策略等方面的建议。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全球不同产品类型齿轮销售额增长趋势2020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正齿轮</w:t>
      </w:r>
      <w:r>
        <w:rPr>
          <w:rFonts w:hint="eastAsia"/>
        </w:rPr>
        <w:br/>
      </w:r>
      <w:r>
        <w:rPr>
          <w:rFonts w:hint="eastAsia"/>
        </w:rPr>
        <w:t>　　　　1.2.3 斜齿轮</w:t>
      </w:r>
      <w:r>
        <w:rPr>
          <w:rFonts w:hint="eastAsia"/>
        </w:rPr>
        <w:br/>
      </w:r>
      <w:r>
        <w:rPr>
          <w:rFonts w:hint="eastAsia"/>
        </w:rPr>
        <w:t>　　　　1.2.4 锥齿轮</w:t>
      </w:r>
      <w:r>
        <w:rPr>
          <w:rFonts w:hint="eastAsia"/>
        </w:rPr>
        <w:br/>
      </w:r>
      <w:r>
        <w:rPr>
          <w:rFonts w:hint="eastAsia"/>
        </w:rPr>
        <w:t>　　　　1.2.5 蜗轮</w:t>
      </w:r>
      <w:r>
        <w:rPr>
          <w:rFonts w:hint="eastAsia"/>
        </w:rPr>
        <w:br/>
      </w:r>
      <w:r>
        <w:rPr>
          <w:rFonts w:hint="eastAsia"/>
        </w:rPr>
        <w:t>　　　　1.2.6 齿轮架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全球不同应用齿轮销售额增长趋势2020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车辆行业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特殊设备行业</w:t>
      </w:r>
      <w:r>
        <w:rPr>
          <w:rFonts w:hint="eastAsia"/>
        </w:rPr>
        <w:br/>
      </w:r>
      <w:r>
        <w:rPr>
          <w:rFonts w:hint="eastAsia"/>
        </w:rPr>
        <w:t>　　1.4 齿轮行业背景、发展历史、现状及趋势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齿轮行业目前现状分析</w:t>
      </w:r>
      <w:r>
        <w:rPr>
          <w:rFonts w:hint="eastAsia"/>
        </w:rPr>
        <w:br/>
      </w:r>
      <w:r>
        <w:rPr>
          <w:rFonts w:hint="eastAsia"/>
        </w:rPr>
        <w:t>　　　　1.4.2 齿轮发展趋势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全球齿轮总体规模分析</w:t>
      </w:r>
      <w:r>
        <w:rPr>
          <w:rFonts w:hint="eastAsia"/>
        </w:rPr>
        <w:br/>
      </w:r>
      <w:r>
        <w:rPr>
          <w:rFonts w:hint="eastAsia"/>
        </w:rPr>
        <w:t>　　2.1 全球齿轮供需现状及预测（2020-2031）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全球齿轮产量、需求量及发展趋势（2020-2031）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全球主要地区齿轮产量及发展趋势（2020-2031）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全球主要地区齿轮产量（2020-2025）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全球主要地区齿轮产量（2026-2031）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全球主要地区齿轮产量市场份额（2020-2031）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中国齿轮产量、市场需求量及发展趋势（2020-2031）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全球齿轮销量及销售额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全球市场齿轮销售额（2020-2031）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全球市场齿轮销量（2020-2031）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全球市场齿轮价格趋势（2020-2031）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全球主要地区齿轮市场规模分析：2020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全球主要地区齿轮销售收入及市场份额（2020-2025年）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全球主要地区齿轮销售收入预测（2026-2031年）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全球主要地区齿轮销量分析：2020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全球主要地区齿轮销量及市场份额（2020-2025年）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全球主要地区齿轮销量及市场份额预测（2026-2031）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印度市场齿轮销量、收入及增长率（2020-2031）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全球市场主要厂商齿轮产能市场份额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全球市场主要厂商齿轮销量（2020-2025）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全球市场主要厂商齿轮销量（2020-2025）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全球市场主要厂商齿轮销售收入（2020-2025）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全球市场主要厂商齿轮销售价格（2020-2025）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2024年全球主要生产商齿轮收入排名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中国市场主要厂商齿轮销量（2020-2025）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中国市场主要厂商齿轮销量（2020-2025）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中国市场主要厂商齿轮销售收入（2020-2025）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2024年中国主要生产商齿轮收入排名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中国市场主要厂商齿轮销售价格（2020-2025）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全球主要厂商齿轮总部及产地分布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全球主要厂商成立时间及齿轮商业化日期</w:t>
      </w:r>
      <w:r>
        <w:rPr>
          <w:rFonts w:hint="eastAsia"/>
        </w:rPr>
        <w:br/>
      </w:r>
      <w:r>
        <w:rPr>
          <w:rFonts w:hint="eastAsia"/>
        </w:rPr>
        <w:t>　　4.6 全球主要厂商齿轮产品类型及应用</w:t>
      </w:r>
      <w:r>
        <w:rPr>
          <w:rFonts w:hint="eastAsia"/>
        </w:rPr>
        <w:br/>
      </w:r>
      <w:r>
        <w:rPr>
          <w:rFonts w:hint="eastAsia"/>
        </w:rPr>
        <w:t>　　4.7 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齿轮行业集中度分析：2024年全球Top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不同产品类型齿轮分析</w:t>
      </w:r>
      <w:r>
        <w:rPr>
          <w:rFonts w:hint="eastAsia"/>
        </w:rPr>
        <w:br/>
      </w:r>
      <w:r>
        <w:rPr>
          <w:rFonts w:hint="eastAsia"/>
        </w:rPr>
        <w:t>　　6.1 全球不同产品类型齿轮销量（2020-2031）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全球不同产品类型齿轮销量预测（2026-2031）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全球不同产品类型齿轮收入（2020-2031）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全球不同产品类型齿轮收入预测（2026-2031）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不同应用齿轮分析</w:t>
      </w:r>
      <w:r>
        <w:rPr>
          <w:rFonts w:hint="eastAsia"/>
        </w:rPr>
        <w:br/>
      </w:r>
      <w:r>
        <w:rPr>
          <w:rFonts w:hint="eastAsia"/>
        </w:rPr>
        <w:t>　　7.1 全球不同应用齿轮销量（2020-2031）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全球不同应用齿轮销量预测（2026-2031）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全球不同应用齿轮收入（2020-2031）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全球不同应用齿轮收入预测（2026-2031）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齿轮产业链分析</w:t>
      </w:r>
      <w:r>
        <w:rPr>
          <w:rFonts w:hint="eastAsia"/>
        </w:rPr>
        <w:br/>
      </w:r>
      <w:r>
        <w:rPr>
          <w:rFonts w:hint="eastAsia"/>
        </w:rPr>
        <w:t>　　8.2 齿轮工艺制造技术分析</w:t>
      </w:r>
      <w:r>
        <w:rPr>
          <w:rFonts w:hint="eastAsia"/>
        </w:rPr>
        <w:br/>
      </w:r>
      <w:r>
        <w:rPr>
          <w:rFonts w:hint="eastAsia"/>
        </w:rPr>
        <w:t>　　8.3 齿轮产业上游供应分析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齿轮下游客户分析</w:t>
      </w:r>
      <w:r>
        <w:rPr>
          <w:rFonts w:hint="eastAsia"/>
        </w:rPr>
        <w:br/>
      </w:r>
      <w:r>
        <w:rPr>
          <w:rFonts w:hint="eastAsia"/>
        </w:rPr>
        <w:t>　　8.5 齿轮销售渠道分析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齿轮行业发展机遇及主要驱动因素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齿轮行业发展面临的风险</w:t>
      </w:r>
      <w:r>
        <w:rPr>
          <w:rFonts w:hint="eastAsia"/>
        </w:rPr>
        <w:br/>
      </w:r>
      <w:r>
        <w:rPr>
          <w:rFonts w:hint="eastAsia"/>
        </w:rPr>
        <w:t>　　9.3 齿轮行业政策分析</w:t>
      </w:r>
      <w:r>
        <w:rPr>
          <w:rFonts w:hint="eastAsia"/>
        </w:rPr>
        <w:br/>
      </w:r>
      <w:r>
        <w:rPr>
          <w:rFonts w:hint="eastAsia"/>
        </w:rPr>
        <w:t>　　9.4 齿轮中国企业SWOT分析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全球不同产品类型齿轮销售额增长（CAGR）趋势2020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齿轮行业目前发展现状</w:t>
      </w:r>
      <w:r>
        <w:rPr>
          <w:rFonts w:hint="eastAsia"/>
        </w:rPr>
        <w:br/>
      </w:r>
      <w:r>
        <w:rPr>
          <w:rFonts w:hint="eastAsia"/>
        </w:rPr>
        <w:t>　　表 4： 齿轮发展趋势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全球主要地区齿轮产量增速（CAGR）：（2020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全球主要地区齿轮产量（2020-2025）&amp;（千吨）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全球主要地区齿轮产量（2026-2031）&amp;（千吨）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全球主要地区齿轮产量市场份额（2020-2025）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全球主要地区齿轮产量（2026-2031）&amp;（千吨）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全球主要地区齿轮销售收入增速：（2020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全球主要地区齿轮收入（2026-2031）&amp;（百万美元）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全球主要地区齿轮收入市场份额（2026-2031）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全球主要地区齿轮销量（千吨）：2020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全球主要地区齿轮销量（2020-2025）&amp;（千吨）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全球主要地区齿轮销量（2026-2031）&amp;（千吨）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全球主要地区齿轮销量份额（2026-2031）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全球市场主要厂商齿轮产能（2024-2025）&amp;（千吨）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全球市场主要厂商齿轮销量（2020-2025）&amp;（千吨）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全球市场主要厂商齿轮销售价格（2020-2025）&amp;（美元/吨）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2024年全球主要生产商齿轮收入排名（百万美元）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中国市场主要厂商齿轮销量（2020-2025）&amp;（千吨）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2024年中国主要生产商齿轮收入排名（百万美元）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中国市场主要厂商齿轮销售价格（2020-2025）&amp;（美元/吨）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全球主要厂商齿轮总部及产地分布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全球主要厂商成立时间及齿轮商业化日期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全球主要厂商齿轮产品类型及应用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齿轮销量（千吨）、收入（百万美元）、价格（美元/吨）及毛利率（2020-2025）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全球不同产品类型齿轮销量（2020-2025年）&amp;（千吨）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189： 全球不同产品类型齿轮销量市场份额（2020-2025）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全球不同产品类型齿轮销量预测（2026-2031）&amp;（千吨）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全球不同产品类型齿轮收入预测（2026-2031）&amp;（百万美元）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全球不同应用齿轮销量（2020-2025年）&amp;（千吨）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197： 全球不同应用齿轮销量市场份额（2020-2025）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全球不同应用齿轮销量预测（2026-2031）&amp;（千吨）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全球市场不同应用齿轮销量市场份额预测（2026-2031）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全球不同应用齿轮收入预测（2026-2031）&amp;（百万美元）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齿轮典型客户列表</w:t>
      </w:r>
      <w:r>
        <w:rPr>
          <w:rFonts w:hint="eastAsia"/>
        </w:rPr>
        <w:br/>
      </w:r>
      <w:r>
        <w:rPr>
          <w:rFonts w:hint="eastAsia"/>
        </w:rPr>
        <w:t>　　表 206： 齿轮主要销售模式及销售渠道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齿轮行业发展机遇及主要驱动因素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齿轮行业发展面临的风险</w:t>
      </w:r>
      <w:r>
        <w:rPr>
          <w:rFonts w:hint="eastAsia"/>
        </w:rPr>
        <w:br/>
      </w:r>
      <w:r>
        <w:rPr>
          <w:rFonts w:hint="eastAsia"/>
        </w:rPr>
        <w:t>　　表 209： 齿轮行业政策分析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全球不同产品类型齿轮销售额2020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全球不同产品类型齿轮市场份额2024 &amp; 2031</w:t>
      </w:r>
      <w:r>
        <w:rPr>
          <w:rFonts w:hint="eastAsia"/>
        </w:rPr>
        <w:br/>
      </w:r>
      <w:r>
        <w:rPr>
          <w:rFonts w:hint="eastAsia"/>
        </w:rPr>
        <w:t>　　图 4： 正齿轮产品图片</w:t>
      </w:r>
      <w:r>
        <w:rPr>
          <w:rFonts w:hint="eastAsia"/>
        </w:rPr>
        <w:br/>
      </w:r>
      <w:r>
        <w:rPr>
          <w:rFonts w:hint="eastAsia"/>
        </w:rPr>
        <w:t>　　图 5： 斜齿轮产品图片</w:t>
      </w:r>
      <w:r>
        <w:rPr>
          <w:rFonts w:hint="eastAsia"/>
        </w:rPr>
        <w:br/>
      </w:r>
      <w:r>
        <w:rPr>
          <w:rFonts w:hint="eastAsia"/>
        </w:rPr>
        <w:t>　　图 6： 锥齿轮产品图片</w:t>
      </w:r>
      <w:r>
        <w:rPr>
          <w:rFonts w:hint="eastAsia"/>
        </w:rPr>
        <w:br/>
      </w:r>
      <w:r>
        <w:rPr>
          <w:rFonts w:hint="eastAsia"/>
        </w:rPr>
        <w:t>　　图 7： 蜗轮产品图片</w:t>
      </w:r>
      <w:r>
        <w:rPr>
          <w:rFonts w:hint="eastAsia"/>
        </w:rPr>
        <w:br/>
      </w:r>
      <w:r>
        <w:rPr>
          <w:rFonts w:hint="eastAsia"/>
        </w:rPr>
        <w:t>　　图 8： 齿轮架产品图片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全球不同应用齿轮市场份额2024 &amp; 2031</w:t>
      </w:r>
      <w:r>
        <w:rPr>
          <w:rFonts w:hint="eastAsia"/>
        </w:rPr>
        <w:br/>
      </w:r>
      <w:r>
        <w:rPr>
          <w:rFonts w:hint="eastAsia"/>
        </w:rPr>
        <w:t>　　图 12： 车辆行业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特殊设备行业</w:t>
      </w:r>
      <w:r>
        <w:rPr>
          <w:rFonts w:hint="eastAsia"/>
        </w:rPr>
        <w:br/>
      </w:r>
      <w:r>
        <w:rPr>
          <w:rFonts w:hint="eastAsia"/>
        </w:rPr>
        <w:t>　　图 15： 全球齿轮产能、产量、产能利用率及发展趋势（2020-2031）&amp;（千吨）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全球齿轮产量、需求量及发展趋势（2020-2031）&amp;（千吨）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全球主要地区齿轮产量（2020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全球主要地区齿轮产量市场份额（2020-2031）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中国齿轮产能、产量、产能利用率及发展趋势（2020-2031）&amp;（千吨）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中国齿轮产量、市场需求量及发展趋势（2020-2031）&amp;（千吨）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全球齿轮市场销售额及增长率：（2020-2031）&amp;（百万美元）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全球市场齿轮市场规模：2020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全球市场齿轮销量及增长率（2020-2031）&amp;（千吨）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全球市场齿轮价格趋势（2020-2031）&amp;（美元/吨）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全球主要地区齿轮销售收入（2020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全球主要地区齿轮销售收入市场份额（2020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北美市场齿轮销量及增长率（2020-2031）&amp;（千吨）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欧洲市场齿轮销量及增长率（2020-2031）&amp;（千吨）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中国市场齿轮销量及增长率（2020-2031）&amp;（千吨）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日本市场齿轮销量及增长率（2020-2031）&amp;（千吨）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东南亚市场齿轮销量及增长率（2020-2031）&amp;（千吨）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印度市场齿轮销量及增长率（2020-2031）&amp;（千吨）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2024年全球市场主要厂商齿轮销量市场份额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2024年全球市场主要厂商齿轮收入市场份额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2024年中国市场主要厂商齿轮销量市场份额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2024年中国市场主要厂商齿轮收入市场份额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2024年全球前五大生产商齿轮市场份额</w:t>
      </w:r>
      <w:r>
        <w:rPr>
          <w:rFonts w:hint="eastAsia"/>
        </w:rPr>
        <w:br/>
      </w:r>
      <w:r>
        <w:rPr>
          <w:rFonts w:hint="eastAsia"/>
        </w:rPr>
        <w:t>　　图 44： 2024年全球齿轮第一梯队、第二梯队和第三梯队厂商及市场份额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全球不同产品类型齿轮价格走势（2020-2031）&amp;（美元/吨）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全球不同应用齿轮价格走势（2020-2031）&amp;（美元/吨）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齿轮产业链</w:t>
      </w:r>
      <w:r>
        <w:rPr>
          <w:rFonts w:hint="eastAsia"/>
        </w:rPr>
        <w:br/>
      </w:r>
      <w:r>
        <w:rPr>
          <w:rFonts w:hint="eastAsia"/>
        </w:rPr>
        <w:t>　　图 48： 齿轮中国企业SWOT分析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a0f3ffcf4b66" w:history="1">
        <w:r>
          <w:rPr>
            <w:rStyle w:val="Hyperlink"/>
          </w:rPr>
          <w:t>2025-2031年全球与中国齿轮行业现状分析及发展前景研究报告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7a0f3ffcf4b66" w:history="1">
        <w:r>
          <w:rPr>
            <w:rStyle w:val="Hyperlink"/>
          </w:rPr>
          <w:t>https://www.20087.com/5/77/ChiLunHangYeFaZhanQianJing.html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10fe4a1474732" w:history="1">
      <w:r>
        <w:rPr>
          <w:rStyle w:val="Hyperlink"/>
        </w:rPr>
        <w:t>2025-2031年全球与中国齿轮行业现状分析及发展前景研究报告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ChiLunHangYeFaZhanQianJing.html" TargetMode="External" Id="R5d37a0f3ffcf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ChiLunHangYeFaZhanQianJing.html" TargetMode="External" Id="Ra4910fe4a147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2024-12-26T07:26:43Z</dcterms:created>
  <dcterms:modified xsi:type="dcterms:W3CDTF">2024-12-26T08:26:43Z</dcterms:modified>
  <dc:subject>2025-2031年全球与中国齿轮行业现状分析及发展前景研究报告</dc:subject>
  <dc:title>2025-2031年全球与中国齿轮行业现状分析及发展前景研究报告</dc:title>
  <cp:keywords>2025-2031年全球与中国齿轮行业现状分析及发展前景研究报告</cp:keywords>
  <dc:description>2025-2031年全球与中国齿轮行业现状分析及发展前景研究报告</dc:description>
</cp:coreProperties>
</file>