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c7354d7b6c4bfb" w:history="1">
              <w:r>
                <w:rPr>
                  <w:rStyle w:val="Hyperlink"/>
                </w:rPr>
                <w:t>2026-2032年全球与中国U型水上救援机器人行业市场调研及发展前景报告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c7354d7b6c4bfb" w:history="1">
              <w:r>
                <w:rPr>
                  <w:rStyle w:val="Hyperlink"/>
                </w:rPr>
                <w:t>2026-2032年全球与中国U型水上救援机器人行业市场调研及发展前景报告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5798975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c7354d7b6c4bfb" w:history="1">
                <w:r>
                  <w:rPr>
                    <w:rStyle w:val="Hyperlink"/>
                  </w:rPr>
                  <w:t>https://www.20087.com/5/97/UXingShuiShangJiuYuanJiQiRenHangYeQianJingQuShi.html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型水上救援机器人是一种智能水域应急装备，凭借自主航行、远程操控及高浮力结构，广泛应用于河流、湖泊及近海溺水事故的快速响应场景。U型水上救援机器人普遍采用防水电机、GPS/北斗定位、4G/5G图传及红外夜视模块，支持抛投救生圈、拖拽落水者或构建临时浮桥；U型开放式设计便于落水者抓握并防止二次伤害。部分先进型号具备自动避障、多机协同及返航充电功能。然而，在急流、浑浊水域或强风浪条件下，定位漂移与动力不足问题仍影响任务成功率；同时，电池续航有限与缺乏标准化操作流程制约了大规模部署。</w:t>
      </w:r>
      <w:r>
        <w:rPr>
          <w:rFonts w:hint="eastAsia"/>
        </w:rPr>
        <w:br/>
      </w:r>
      <w:r>
        <w:rPr>
          <w:rFonts w:hint="eastAsia"/>
        </w:rPr>
        <w:t>　　未来，U型水上救援机器人将向全天候作业、集群智能与多灾种适配方向演进。市场调研网指出，氢燃料电池或波浪能辅助供电系统将显著延长任务时间；融合声呐、毫米波雷达与AI目标识别算法，可在能见度极低环境下精准定位落水者。在协同层面，基于5G专网的多机器人编队可执行围堵、接力或大面积搜索任务。同时，模块化载荷接口将支持搭载急救包、喊话器或水质检测仪，拓展至洪涝灾害与环保应急场景。长远看，U型水上救援机器人将从单点救援工具升级为水域公共安全智能节点，在智慧城市应急体系中构建“黄金四分钟”响应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c7354d7b6c4bfb" w:history="1">
        <w:r>
          <w:rPr>
            <w:rStyle w:val="Hyperlink"/>
          </w:rPr>
          <w:t>2026-2032年全球与中国U型水上救援机器人行业市场调研及发展前景报告</w:t>
        </w:r>
      </w:hyperlink>
      <w:r>
        <w:rPr>
          <w:rFonts w:hint="eastAsia"/>
        </w:rPr>
        <w:t>》基于国家统计局及相关协会的详实数据，结合长期监测的一手资料，全面分析了U型水上救援机器人行业的市场规模、需求变化、产业链动态及区域发展格局。报告重点解读了U型水上救援机器人行业竞争态势与重点企业的市场表现，并通过科学研判行业趋势与前景，揭示了U型水上救援机器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按产品类型细分，全球U型水上救援机器人市场规模2021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充气式</w:t>
      </w:r>
      <w:r>
        <w:rPr>
          <w:rFonts w:hint="eastAsia"/>
        </w:rPr>
        <w:br/>
      </w:r>
      <w:r>
        <w:rPr>
          <w:rFonts w:hint="eastAsia"/>
        </w:rPr>
        <w:t>　　　　1.3.3 非充气式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按应用细分，全球U型水上救援机器人市场规模2021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内河</w:t>
      </w:r>
      <w:r>
        <w:rPr>
          <w:rFonts w:hint="eastAsia"/>
        </w:rPr>
        <w:br/>
      </w:r>
      <w:r>
        <w:rPr>
          <w:rFonts w:hint="eastAsia"/>
        </w:rPr>
        <w:t>　　　　1.4.3 海洋</w:t>
      </w:r>
      <w:r>
        <w:rPr>
          <w:rFonts w:hint="eastAsia"/>
        </w:rPr>
        <w:br/>
      </w:r>
      <w:r>
        <w:rPr>
          <w:rFonts w:hint="eastAsia"/>
        </w:rPr>
        <w:t>　　　　1.4.4 其它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U型水上救援机器人行业发展总体概况</w:t>
      </w:r>
      <w:r>
        <w:rPr>
          <w:rFonts w:hint="eastAsia"/>
        </w:rPr>
        <w:br/>
      </w:r>
      <w:r>
        <w:rPr>
          <w:rFonts w:hint="eastAsia"/>
        </w:rPr>
        <w:t>　　　　1.5.2 U型水上救援机器人行业发展主要特点</w:t>
      </w:r>
      <w:r>
        <w:rPr>
          <w:rFonts w:hint="eastAsia"/>
        </w:rPr>
        <w:br/>
      </w:r>
      <w:r>
        <w:rPr>
          <w:rFonts w:hint="eastAsia"/>
        </w:rPr>
        <w:t>　　　　1.5.3 U型水上救援机器人行业发展影响因素</w:t>
      </w:r>
      <w:r>
        <w:rPr>
          <w:rFonts w:hint="eastAsia"/>
        </w:rPr>
        <w:br/>
      </w:r>
      <w:r>
        <w:rPr>
          <w:rFonts w:hint="eastAsia"/>
        </w:rPr>
        <w:t>　　　　1.5.3 .1 U型水上救援机器人有利因素</w:t>
      </w:r>
      <w:r>
        <w:rPr>
          <w:rFonts w:hint="eastAsia"/>
        </w:rPr>
        <w:br/>
      </w:r>
      <w:r>
        <w:rPr>
          <w:rFonts w:hint="eastAsia"/>
        </w:rPr>
        <w:t>　　　　1.5.3 .2 U型水上救援机器人不利因素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全球市场，近三年U型水上救援机器人主要企业占有率及排名（按销量）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U型水上救援机器人主要企业在国际市场占有率（按销量，2023-2026）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2025年U型水上救援机器人主要企业在国际市场排名（按销量）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全球市场主要企业U型水上救援机器人销量（2023-2026）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全球市场，近三年U型水上救援机器人主要企业占有率及排名（按收入）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U型水上救援机器人主要企业在国际市场占有率（按收入，2023-2026）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2025年U型水上救援机器人主要企业在国际市场排名（按收入）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全球市场主要企业U型水上救援机器人销售收入（2023-2026）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全球市场主要企业U型水上救援机器人销售价格（2023-2026）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中国市场，近三年U型水上救援机器人主要企业占有率及排名（按销量）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U型水上救援机器人主要企业在中国市场占有率（按销量，2023-2026）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2025年U型水上救援机器人主要企业在中国市场排名（按销量）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中国市场主要企业U型水上救援机器人销量（2023-2026）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中国市场，近三年U型水上救援机器人主要企业占有率及排名（按收入）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U型水上救援机器人主要企业在中国市场占有率（按收入，2023-2026）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2025年U型水上救援机器人主要企业在中国市场排名（按收入）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中国市场主要企业U型水上救援机器人销售收入（2023-2026）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全球主要厂商U型水上救援机器人总部及产地分布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全球主要厂商成立时间及U型水上救援机器人商业化日期</w:t>
      </w:r>
      <w:r>
        <w:rPr>
          <w:rFonts w:hint="eastAsia"/>
        </w:rPr>
        <w:br/>
      </w:r>
      <w:r>
        <w:rPr>
          <w:rFonts w:hint="eastAsia"/>
        </w:rPr>
        <w:t>　　2.8 全球主要厂商U型水上救援机器人产品类型及应用</w:t>
      </w:r>
      <w:r>
        <w:rPr>
          <w:rFonts w:hint="eastAsia"/>
        </w:rPr>
        <w:br/>
      </w:r>
      <w:r>
        <w:rPr>
          <w:rFonts w:hint="eastAsia"/>
        </w:rPr>
        <w:t>　　2.9 U型水上救援机器人行业集中度、竞争程度分析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U型水上救援机器人行业集中度分析：2025年全球Top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全球U型水上救援机器人第一梯队、第二梯队和第三梯队生产商（品牌）及市场份额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全球U型水上救援机器人总体规模分析</w:t>
      </w:r>
      <w:r>
        <w:rPr>
          <w:rFonts w:hint="eastAsia"/>
        </w:rPr>
        <w:br/>
      </w:r>
      <w:r>
        <w:rPr>
          <w:rFonts w:hint="eastAsia"/>
        </w:rPr>
        <w:t>　　3.1 全球U型水上救援机器人供需现状及预测（2021-2032）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全球U型水上救援机器人产能、产量、产能利用率及发展趋势（2021-2032）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全球U型水上救援机器人产量、需求量及发展趋势（2021-2032）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全球主要地区U型水上救援机器人产量及发展趋势（2021-2032）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全球主要地区U型水上救援机器人产量（2021-2026）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全球主要地区U型水上救援机器人产量（2027-2032）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全球主要地区U型水上救援机器人产量市场份额（2021-2032）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中国U型水上救援机器人供需现状及预测（2021-2032）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中国U型水上救援机器人产能、产量、产能利用率及发展趋势（2021-2032）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中国U型水上救援机器人产量、市场需求量及发展趋势（2021-2032）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中国市场U型水上救援机器人进出口（2021-2032）</w:t>
      </w:r>
      <w:r>
        <w:rPr>
          <w:rFonts w:hint="eastAsia"/>
        </w:rPr>
        <w:br/>
      </w:r>
      <w:r>
        <w:rPr>
          <w:rFonts w:hint="eastAsia"/>
        </w:rPr>
        <w:t>　　3.4 全球U型水上救援机器人销量及销售额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全球市场U型水上救援机器人销售额（2021-2032）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全球市场U型水上救援机器人销量（2021-2032）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全球市场U型水上救援机器人价格趋势（2021-2032）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全球U型水上救援机器人主要地区分析</w:t>
      </w:r>
      <w:r>
        <w:rPr>
          <w:rFonts w:hint="eastAsia"/>
        </w:rPr>
        <w:br/>
      </w:r>
      <w:r>
        <w:rPr>
          <w:rFonts w:hint="eastAsia"/>
        </w:rPr>
        <w:t>　　4.1 全球主要地区U型水上救援机器人市场规模分析：2021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全球主要地区U型水上救援机器人销售收入及市场份额（2021-2026）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全球主要地区U型水上救援机器人销售收入预测（2027-2032）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全球主要地区U型水上救援机器人销量分析：2021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全球主要地区U型水上救援机器人销量及市场份额（2021-2026）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全球主要地区U型水上救援机器人销量及市场份额预测（2027-2032）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北美市场U型水上救援机器人销量、收入及增长率（2021-2032）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欧洲市场U型水上救援机器人销量、收入及增长率（2021-2032）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中国市场U型水上救援机器人销量、收入及增长率（2021-2032）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日本市场U型水上救援机器人销量、收入及增长率（2021-2032）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东南亚市场U型水上救援机器人销量、收入及增长率（2021-2032）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印度市场U型水上救援机器人销量、收入及增长率（2021-2032）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南美市场U型水上救援机器人销量、收入及增长率（2021-2032）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中东市场U型水上救援机器人销量、收入及增长率（2021-2032）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重点企业（1）基本信息、U型水上救援机器人生产基地、销售区域、竞争对手及市场地位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U型水上救援机器人产品规格、参数及市场应用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U型水上救援机器人销量、收入、价格及毛利率（2021-2026）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重点企业（2）基本信息、U型水上救援机器人生产基地、销售区域、竞争对手及市场地位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U型水上救援机器人产品规格、参数及市场应用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U型水上救援机器人销量、收入、价格及毛利率（2021-2026）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重点企业（3）基本信息、U型水上救援机器人生产基地、销售区域、竞争对手及市场地位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U型水上救援机器人产品规格、参数及市场应用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U型水上救援机器人销量、收入、价格及毛利率（2021-2026）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重点企业（4）基本信息、U型水上救援机器人生产基地、销售区域、竞争对手及市场地位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U型水上救援机器人产品规格、参数及市场应用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U型水上救援机器人销量、收入、价格及毛利率（2021-2026）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重点企业（5）基本信息、U型水上救援机器人生产基地、销售区域、竞争对手及市场地位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U型水上救援机器人产品规格、参数及市场应用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U型水上救援机器人销量、收入、价格及毛利率（2021-2026）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重点企业（6）基本信息、U型水上救援机器人生产基地、销售区域、竞争对手及市场地位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U型水上救援机器人产品规格、参数及市场应用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U型水上救援机器人销量、收入、价格及毛利率（2021-2026）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重点企业（7）基本信息、U型水上救援机器人生产基地、销售区域、竞争对手及市场地位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U型水上救援机器人产品规格、参数及市场应用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U型水上救援机器人销量、收入、价格及毛利率（2021-2026）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重点企业（8）基本信息、U型水上救援机器人生产基地、销售区域、竞争对手及市场地位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U型水上救援机器人产品规格、参数及市场应用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U型水上救援机器人销量、收入、价格及毛利率（2021-2026）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重点企业（9）基本信息、U型水上救援机器人生产基地、销售区域、竞争对手及市场地位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U型水上救援机器人产品规格、参数及市场应用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U型水上救援机器人销量、收入、价格及毛利率（2021-2026）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不同产品类型U型水上救援机器人分析</w:t>
      </w:r>
      <w:r>
        <w:rPr>
          <w:rFonts w:hint="eastAsia"/>
        </w:rPr>
        <w:br/>
      </w:r>
      <w:r>
        <w:rPr>
          <w:rFonts w:hint="eastAsia"/>
        </w:rPr>
        <w:t>　　6.1 全球不同产品类型U型水上救援机器人销量（2021-2032）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全球不同产品类型U型水上救援机器人销量及市场份额（2021-2026）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全球不同产品类型U型水上救援机器人销量预测（2027-2032）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全球不同产品类型U型水上救援机器人收入（2021-2032）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全球不同产品类型U型水上救援机器人收入及市场份额（2021-2026）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全球不同产品类型U型水上救援机器人收入预测（2027-2032）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全球不同产品类型U型水上救援机器人价格走势（2021-2032）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中国不同产品类型U型水上救援机器人销量（2021-2032）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中国不同产品类型U型水上救援机器人销量及市场份额（2021-2026）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中国不同产品类型U型水上救援机器人销量预测（2027-2032）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中国不同产品类型U型水上救援机器人收入（2021-2032）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中国不同产品类型U型水上救援机器人收入及市场份额（2021-2026）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中国不同产品类型U型水上救援机器人收入预测（2027-2032）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不同应用U型水上救援机器人分析</w:t>
      </w:r>
      <w:r>
        <w:rPr>
          <w:rFonts w:hint="eastAsia"/>
        </w:rPr>
        <w:br/>
      </w:r>
      <w:r>
        <w:rPr>
          <w:rFonts w:hint="eastAsia"/>
        </w:rPr>
        <w:t>　　7.1 全球不同应用U型水上救援机器人销量（2021-2032）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全球不同应用U型水上救援机器人销量及市场份额（2021-2026）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全球不同应用U型水上救援机器人销量预测（2027-2032）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全球不同应用U型水上救援机器人收入（2021-2032）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全球不同应用U型水上救援机器人收入及市场份额（2021-2026）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全球不同应用U型水上救援机器人收入预测（2027-2032）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全球不同应用U型水上救援机器人价格走势（2021-2032）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中国不同应用U型水上救援机器人销量（2021-2032）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中国不同应用U型水上救援机器人销量及市场份额（2021-2026）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中国不同应用U型水上救援机器人销量预测（2027-2032）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中国不同应用U型水上救援机器人收入（2021-2032）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中国不同应用U型水上救援机器人收入及市场份额（2021-2026）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中国不同应用U型水上救援机器人收入预测（2027-2032）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U型水上救援机器人行业发展趋势</w:t>
      </w:r>
      <w:r>
        <w:rPr>
          <w:rFonts w:hint="eastAsia"/>
        </w:rPr>
        <w:br/>
      </w:r>
      <w:r>
        <w:rPr>
          <w:rFonts w:hint="eastAsia"/>
        </w:rPr>
        <w:t>　　8.2 U型水上救援机器人行业主要驱动因素</w:t>
      </w:r>
      <w:r>
        <w:rPr>
          <w:rFonts w:hint="eastAsia"/>
        </w:rPr>
        <w:br/>
      </w:r>
      <w:r>
        <w:rPr>
          <w:rFonts w:hint="eastAsia"/>
        </w:rPr>
        <w:t>　　8.3 U型水上救援机器人中国企业SWOT分析</w:t>
      </w:r>
      <w:r>
        <w:rPr>
          <w:rFonts w:hint="eastAsia"/>
        </w:rPr>
        <w:br/>
      </w:r>
      <w:r>
        <w:rPr>
          <w:rFonts w:hint="eastAsia"/>
        </w:rPr>
        <w:t>　　8.4 中国U型水上救援机器人行业政策环境分析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U型水上救援机器人行业产业链简介</w:t>
      </w:r>
      <w:r>
        <w:rPr>
          <w:rFonts w:hint="eastAsia"/>
        </w:rPr>
        <w:br/>
      </w:r>
      <w:r>
        <w:rPr>
          <w:rFonts w:hint="eastAsia"/>
        </w:rPr>
        <w:t>　　　　9.1.1 U型水上救援机器人行业供应链分析</w:t>
      </w:r>
      <w:r>
        <w:rPr>
          <w:rFonts w:hint="eastAsia"/>
        </w:rPr>
        <w:br/>
      </w:r>
      <w:r>
        <w:rPr>
          <w:rFonts w:hint="eastAsia"/>
        </w:rPr>
        <w:t>　　　　9.1.2 U型水上救援机器人主要原料及供应情况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U型水上救援机器人行业采购模式</w:t>
      </w:r>
      <w:r>
        <w:rPr>
          <w:rFonts w:hint="eastAsia"/>
        </w:rPr>
        <w:br/>
      </w:r>
      <w:r>
        <w:rPr>
          <w:rFonts w:hint="eastAsia"/>
        </w:rPr>
        <w:t>　　9.3 U型水上救援机器人行业生产模式</w:t>
      </w:r>
      <w:r>
        <w:rPr>
          <w:rFonts w:hint="eastAsia"/>
        </w:rPr>
        <w:br/>
      </w:r>
      <w:r>
        <w:rPr>
          <w:rFonts w:hint="eastAsia"/>
        </w:rPr>
        <w:t>　　9.4 U型水上救援机器人行业销售模式及销售渠道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按产品类型细分，全球U型水上救援机器人市场规模2021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按应用细分，全球U型水上救援机器人市场规模（CAGR）2021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U型水上救援机器人行业发展主要特点</w:t>
      </w:r>
      <w:r>
        <w:rPr>
          <w:rFonts w:hint="eastAsia"/>
        </w:rPr>
        <w:br/>
      </w:r>
      <w:r>
        <w:rPr>
          <w:rFonts w:hint="eastAsia"/>
        </w:rPr>
        <w:t>　　表 4： U型水上救援机器人行业发展有利因素分析</w:t>
      </w:r>
      <w:r>
        <w:rPr>
          <w:rFonts w:hint="eastAsia"/>
        </w:rPr>
        <w:br/>
      </w:r>
      <w:r>
        <w:rPr>
          <w:rFonts w:hint="eastAsia"/>
        </w:rPr>
        <w:t>　　表 5： U型水上救援机器人行业发展不利因素分析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进入U型水上救援机器人行业壁垒</w:t>
      </w:r>
      <w:r>
        <w:rPr>
          <w:rFonts w:hint="eastAsia"/>
        </w:rPr>
        <w:br/>
      </w:r>
      <w:r>
        <w:rPr>
          <w:rFonts w:hint="eastAsia"/>
        </w:rPr>
        <w:t>　　表 7： U型水上救援机器人主要企业在国际市场占有率（按销量，2023-2026）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2025年U型水上救援机器人主要企业在国际市场排名（按销量）&amp;（千台）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全球市场主要企业U型水上救援机器人销量（2023-2026）&amp;（千台）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U型水上救援机器人主要企业在国际市场占有率（按收入，2023-2026）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2025年U型水上救援机器人主要企业在国际市场排名（按收入）&amp;（万元）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全球市场主要企业U型水上救援机器人销售收入（2023-2026）&amp;（万元）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全球市场主要企业U型水上救援机器人销售价格（2023-2026）&amp;（元/台）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U型水上救援机器人主要企业在中国市场占有率（按销量，2023-2026）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2025年U型水上救援机器人主要企业在中国市场排名（按销量）&amp;（千台）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中国市场主要企业U型水上救援机器人销量（2023-2026）&amp;（千台）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U型水上救援机器人主要企业在中国市场占有率（按收入，2023-2026）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2025年U型水上救援机器人主要企业在中国市场排名（按收入）&amp;（万元）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中国市场主要企业U型水上救援机器人销售收入（2023-2026）&amp;（万元）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全球主要厂商U型水上救援机器人总部及产地分布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全球主要厂商成立时间及U型水上救援机器人商业化日期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全球主要厂商U型水上救援机器人产品类型及应用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2025年全球U型水上救援机器人主要厂商市场地位（第一梯队、第二梯队和第三梯队）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全球U型水上救援机器人市场投资、并购等现状分析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全球主要地区U型水上救援机器人产量增速（CAGR）：（2021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全球主要地区U型水上救援机器人产量（2021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全球主要地区U型水上救援机器人产量（2021-2026）&amp;（千台）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全球主要地区U型水上救援机器人产量（2027-2032）&amp;（千台）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全球主要地区U型水上救援机器人产量市场份额（2021-2026）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全球主要地区U型水上救援机器人产量市场份额（2027-2032）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中国市场U型水上救援机器人产量、销量、进出口（2021-2026）&amp;（千台）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中国市场U型水上救援机器人产量、销量、进出口预测（2027-2032）&amp;（千台）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全球主要地区U型水上救援机器人销售收入增速：（2021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全球主要地区U型水上救援机器人销售收入（2021-2026）&amp;（万元）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全球主要地区U型水上救援机器人销售收入市场份额（2021-2026）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全球主要地区U型水上救援机器人收入（2027-2032）&amp;（万元）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全球主要地区U型水上救援机器人收入市场份额（2027-2032）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全球主要地区U型水上救援机器人销量（千台）：2021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全球主要地区U型水上救援机器人销量（2021-2026）&amp;（千台）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全球主要地区U型水上救援机器人销量市场份额（2021-2026）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全球主要地区U型水上救援机器人销量（2027-2032）&amp;（千台）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全球主要地区U型水上救援机器人销量份额（2027-2032）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U型水上救援机器人生产基地、销售区域、竞争对手及市场地位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U型水上救援机器人产品规格、参数及市场应用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U型水上救援机器人销量（千台）、收入（万元）、价格（元/台）及毛利率（2021-2026）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U型水上救援机器人生产基地、销售区域、竞争对手及市场地位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U型水上救援机器人产品规格、参数及市场应用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U型水上救援机器人销量（千台）、收入（万元）、价格（元/台）及毛利率（2021-2026）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U型水上救援机器人生产基地、销售区域、竞争对手及市场地位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U型水上救援机器人产品规格、参数及市场应用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U型水上救援机器人销量（千台）、收入（万元）、价格（元/台）及毛利率（2021-2026）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U型水上救援机器人生产基地、销售区域、竞争对手及市场地位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U型水上救援机器人产品规格、参数及市场应用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U型水上救援机器人销量（千台）、收入（万元）、价格（元/台）及毛利率（2021-2026）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U型水上救援机器人生产基地、销售区域、竞争对手及市场地位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U型水上救援机器人产品规格、参数及市场应用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U型水上救援机器人销量（千台）、收入（万元）、价格（元/台）及毛利率（2021-2026）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U型水上救援机器人生产基地、销售区域、竞争对手及市场地位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U型水上救援机器人产品规格、参数及市场应用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U型水上救援机器人销量（千台）、收入（万元）、价格（元/台）及毛利率（2021-2026）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U型水上救援机器人生产基地、销售区域、竞争对手及市场地位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U型水上救援机器人产品规格、参数及市场应用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U型水上救援机器人销量（千台）、收入（万元）、价格（元/台）及毛利率（2021-2026）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U型水上救援机器人生产基地、销售区域、竞争对手及市场地位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U型水上救援机器人产品规格、参数及市场应用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U型水上救援机器人销量（千台）、收入（万元）、价格（元/台）及毛利率（2021-2026）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U型水上救援机器人生产基地、销售区域、竞争对手及市场地位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U型水上救援机器人产品规格、参数及市场应用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U型水上救援机器人销量（千台）、收入（万元）、价格（元/台）及毛利率（2021-2026）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全球不同产品类型U型水上救援机器人销量（2021-2026）&amp;（千台）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89： 全球不同产品类型U型水上救援机器人销量市场份额（2021-2026）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全球不同产品类型U型水上救援机器人销量预测（2027-2032）&amp;（千台）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全球市场不同产品类型U型水上救援机器人销量市场份额预测（2027-2032）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全球不同产品类型U型水上救援机器人收入（2021-2026）&amp;（万元）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全球不同产品类型U型水上救援机器人收入市场份额（2021-2026）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全球不同产品类型U型水上救援机器人收入预测（2027-2032）&amp;（万元）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全球不同产品类型U型水上救援机器人收入市场份额预测（2027-2032）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中国不同产品类型U型水上救援机器人销量（2021-2026）&amp;（千台）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97： 中国不同产品类型U型水上救援机器人销量市场份额（2021-2026）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中国不同产品类型U型水上救援机器人销量预测（2027-2032）&amp;（千台）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全球市场不同产品类型U型水上救援机器人销量市场份额预测（2027-2032）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中国不同产品类型U型水上救援机器人收入（2021-2026）&amp;（万元）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中国不同产品类型U型水上救援机器人收入市场份额（2021-2026）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中国不同产品类型U型水上救援机器人收入预测（2027-2032）&amp;（万元）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中国不同产品类型U型水上救援机器人收入市场份额预测（2027-2032）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全球不同应用U型水上救援机器人销量（2021-2026）&amp;（千台）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105： 全球不同应用U型水上救援机器人销量市场份额（2021-2026）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全球不同应用U型水上救援机器人销量预测（2027-2032）&amp;（千台）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107： 全球市场不同应用U型水上救援机器人销量市场份额预测（2027-2032）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全球不同应用U型水上救援机器人收入（2021-2026）&amp;（万元）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全球不同应用U型水上救援机器人收入市场份额（2021-2026）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全球不同应用U型水上救援机器人收入预测（2027-2032）&amp;（万元）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全球不同应用U型水上救援机器人收入市场份额预测（2027-2032）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中国不同应用U型水上救援机器人销量（2021-2026）&amp;（千台）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113： 中国不同应用U型水上救援机器人销量市场份额（2021-2026）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中国不同应用U型水上救援机器人销量预测（2027-2032）&amp;（千台）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115： 中国市场不同应用U型水上救援机器人销量市场份额预测（2027-2032）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中国不同应用U型水上救援机器人收入（2021-2026）&amp;（万元）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中国不同应用U型水上救援机器人收入市场份额（2021-2026）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中国不同应用U型水上救援机器人收入预测（2027-2032）&amp;（万元）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中国不同应用U型水上救援机器人收入市场份额预测（2027-2032）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U型水上救援机器人行业发展趋势</w:t>
      </w:r>
      <w:r>
        <w:rPr>
          <w:rFonts w:hint="eastAsia"/>
        </w:rPr>
        <w:br/>
      </w:r>
      <w:r>
        <w:rPr>
          <w:rFonts w:hint="eastAsia"/>
        </w:rPr>
        <w:t>　　表 121： U型水上救援机器人行业主要驱动因素</w:t>
      </w:r>
      <w:r>
        <w:rPr>
          <w:rFonts w:hint="eastAsia"/>
        </w:rPr>
        <w:br/>
      </w:r>
      <w:r>
        <w:rPr>
          <w:rFonts w:hint="eastAsia"/>
        </w:rPr>
        <w:t>　　表 122： U型水上救援机器人行业供应链分析</w:t>
      </w:r>
      <w:r>
        <w:rPr>
          <w:rFonts w:hint="eastAsia"/>
        </w:rPr>
        <w:br/>
      </w:r>
      <w:r>
        <w:rPr>
          <w:rFonts w:hint="eastAsia"/>
        </w:rPr>
        <w:t>　　表 123： U型水上救援机器人上游原料供应商</w:t>
      </w:r>
      <w:r>
        <w:rPr>
          <w:rFonts w:hint="eastAsia"/>
        </w:rPr>
        <w:br/>
      </w:r>
      <w:r>
        <w:rPr>
          <w:rFonts w:hint="eastAsia"/>
        </w:rPr>
        <w:t>　　表 124： U型水上救援机器人主要地区不同应用客户分析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U型水上救援机器人典型经销商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U型水上救援机器人产品图片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全球不同产品类型U型水上救援机器人销售额2021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全球不同产品类型U型水上救援机器人市场份额2025 &amp; 2032</w:t>
      </w:r>
      <w:r>
        <w:rPr>
          <w:rFonts w:hint="eastAsia"/>
        </w:rPr>
        <w:br/>
      </w:r>
      <w:r>
        <w:rPr>
          <w:rFonts w:hint="eastAsia"/>
        </w:rPr>
        <w:t>　　图 4： 充气式产品图片</w:t>
      </w:r>
      <w:r>
        <w:rPr>
          <w:rFonts w:hint="eastAsia"/>
        </w:rPr>
        <w:br/>
      </w:r>
      <w:r>
        <w:rPr>
          <w:rFonts w:hint="eastAsia"/>
        </w:rPr>
        <w:t>　　图 5： 非充气式产品图片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全球不同应用U型水上救援机器人市场份额2025 &amp; 2032</w:t>
      </w:r>
      <w:r>
        <w:rPr>
          <w:rFonts w:hint="eastAsia"/>
        </w:rPr>
        <w:br/>
      </w:r>
      <w:r>
        <w:rPr>
          <w:rFonts w:hint="eastAsia"/>
        </w:rPr>
        <w:t>　　图 8： 内河</w:t>
      </w:r>
      <w:r>
        <w:rPr>
          <w:rFonts w:hint="eastAsia"/>
        </w:rPr>
        <w:br/>
      </w:r>
      <w:r>
        <w:rPr>
          <w:rFonts w:hint="eastAsia"/>
        </w:rPr>
        <w:t>　　图 9： 海洋</w:t>
      </w:r>
      <w:r>
        <w:rPr>
          <w:rFonts w:hint="eastAsia"/>
        </w:rPr>
        <w:br/>
      </w:r>
      <w:r>
        <w:rPr>
          <w:rFonts w:hint="eastAsia"/>
        </w:rPr>
        <w:t>　　图 10： 其它</w:t>
      </w:r>
      <w:r>
        <w:rPr>
          <w:rFonts w:hint="eastAsia"/>
        </w:rPr>
        <w:br/>
      </w:r>
      <w:r>
        <w:rPr>
          <w:rFonts w:hint="eastAsia"/>
        </w:rPr>
        <w:t>　　图 11： 2025年全球前五大生产商U型水上救援机器人市场份额</w:t>
      </w:r>
      <w:r>
        <w:rPr>
          <w:rFonts w:hint="eastAsia"/>
        </w:rPr>
        <w:br/>
      </w:r>
      <w:r>
        <w:rPr>
          <w:rFonts w:hint="eastAsia"/>
        </w:rPr>
        <w:t>　　图 12： 2025年全球U型水上救援机器人第一梯队、第二梯队和第三梯队厂商及市场份额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全球U型水上救援机器人产能、产量、产能利用率及发展趋势（2021-2032）&amp;（千台）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全球U型水上救援机器人产量、需求量及发展趋势（2021-2032）&amp;（千台）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全球主要地区U型水上救援机器人产量市场份额（2021-2032）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中国U型水上救援机器人产能、产量、产能利用率及发展趋势（2021-2032）&amp;（千台）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中国U型水上救援机器人产量、市场需求量及发展趋势（2021-2032）&amp;（千台）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全球U型水上救援机器人市场销售额及增长率：（2021-2032）&amp;（万元）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全球市场U型水上救援机器人市场规模：2021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全球市场U型水上救援机器人销量及增长率（2021-2032）&amp;（千台）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全球市场U型水上救援机器人价格趋势（2021-2032）&amp;（元/台）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全球主要地区U型水上救援机器人销售收入（2021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全球主要地区U型水上救援机器人销售收入市场份额（2021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北美市场U型水上救援机器人销量及增长率（2021-2032）&amp;（千台）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北美市场U型水上救援机器人收入及增长率（2021-2032）&amp;（万元）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欧洲市场U型水上救援机器人销量及增长率（2021-2032）&amp;（千台）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欧洲市场U型水上救援机器人收入及增长率（2021-2032）&amp;（万元）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中国市场U型水上救援机器人销量及增长率（2021-2032）&amp;（千台）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中国市场U型水上救援机器人收入及增长率（2021-2032）&amp;（万元）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日本市场U型水上救援机器人销量及增长率（2021-2032）&amp;（千台）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日本市场U型水上救援机器人收入及增长率（2021-2032）&amp;（万元）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东南亚市场U型水上救援机器人销量及增长率（2021-2032）&amp;（千台）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东南亚市场U型水上救援机器人收入及增长率（2021-2032）&amp;（万元）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印度市场U型水上救援机器人销量及增长率（2021-2032）&amp;（千台）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印度市场U型水上救援机器人收入及增长率（2021-2032）&amp;（万元）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南美市场U型水上救援机器人销量及增长率（2021-2032）&amp;（千台）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南美市场U型水上救援机器人收入及增长率（2021-2032）&amp;（万元）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中东市场U型水上救援机器人销量及增长率（2021-2032）&amp;（千台）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中东市场U型水上救援机器人收入及增长率（2021-2032）&amp;（万元）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全球不同产品类型U型水上救援机器人价格走势（2021-2032）&amp;（元/台）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全球不同应用U型水上救援机器人价格走势（2021-2032）&amp;（元/台）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U型水上救援机器人中国企业SWOT分析</w:t>
      </w:r>
      <w:r>
        <w:rPr>
          <w:rFonts w:hint="eastAsia"/>
        </w:rPr>
        <w:br/>
      </w:r>
      <w:r>
        <w:rPr>
          <w:rFonts w:hint="eastAsia"/>
        </w:rPr>
        <w:t>　　图 43： U型水上救援机器人产业链</w:t>
      </w:r>
      <w:r>
        <w:rPr>
          <w:rFonts w:hint="eastAsia"/>
        </w:rPr>
        <w:br/>
      </w:r>
      <w:r>
        <w:rPr>
          <w:rFonts w:hint="eastAsia"/>
        </w:rPr>
        <w:t>　　图 44： U型水上救援机器人行业采购模式分析</w:t>
      </w:r>
      <w:r>
        <w:rPr>
          <w:rFonts w:hint="eastAsia"/>
        </w:rPr>
        <w:br/>
      </w:r>
      <w:r>
        <w:rPr>
          <w:rFonts w:hint="eastAsia"/>
        </w:rPr>
        <w:t>　　图 45： U型水上救援机器人行业生产模式</w:t>
      </w:r>
      <w:r>
        <w:rPr>
          <w:rFonts w:hint="eastAsia"/>
        </w:rPr>
        <w:br/>
      </w:r>
      <w:r>
        <w:rPr>
          <w:rFonts w:hint="eastAsia"/>
        </w:rPr>
        <w:t>　　图 46： U型水上救援机器人行业销售模式分析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c7354d7b6c4bfb" w:history="1">
        <w:r>
          <w:rPr>
            <w:rStyle w:val="Hyperlink"/>
          </w:rPr>
          <w:t>2026-2032年全球与中国U型水上救援机器人行业市场调研及发展前景报告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5798975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c7354d7b6c4bfb" w:history="1">
        <w:r>
          <w:rPr>
            <w:rStyle w:val="Hyperlink"/>
          </w:rPr>
          <w:t>https://www.20087.com/5/97/UXingShuiShangJiuYuanJiQiRenHangYeQianJingQuShi.html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热点：水上救生机器人、水上救援机器人结构设计、水下探测机器人、水上救生机器人、水下焊接机器人、水下救援机器人设计、自主水下机器人、水上救援装置、小型水下机器人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79d30b762b4e32" w:history="1">
      <w:r>
        <w:rPr>
          <w:rStyle w:val="Hyperlink"/>
        </w:rPr>
        <w:t>2026-2032年全球与中国U型水上救援机器人行业市场调研及发展前景报告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UXingShuiShangJiuYuanJiQiRenHangYeQianJingQuShi.html" TargetMode="External" Id="Rbbc7354d7b6c4b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UXingShuiShangJiuYuanJiQiRenHangYeQianJingQuShi.html" TargetMode="External" Id="Rf879d30b762b4e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2026-02-12T01:33:56Z</dcterms:created>
  <dcterms:modified xsi:type="dcterms:W3CDTF">2026-02-12T02:33:56Z</dcterms:modified>
  <dc:subject>2026-2032年全球与中国U型水上救援机器人行业市场调研及发展前景报告</dc:subject>
  <dc:title>2026-2032年全球与中国U型水上救援机器人行业市场调研及发展前景报告</dc:title>
  <cp:keywords>2026-2032年全球与中国U型水上救援机器人行业市场调研及发展前景报告</cp:keywords>
  <dc:description>2026-2032年全球与中国U型水上救援机器人行业市场调研及发展前景报告</dc:description>
</cp:coreProperties>
</file>