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8112e10e4887" w:history="1">
              <w:r>
                <w:rPr>
                  <w:rStyle w:val="Hyperlink"/>
                </w:rPr>
                <w:t>2024-2030年中国三轮摩托车行业发展调研与市场前景分析报告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8112e10e4887" w:history="1">
              <w:r>
                <w:rPr>
                  <w:rStyle w:val="Hyperlink"/>
                </w:rPr>
                <w:t>2024-2030年中国三轮摩托车行业发展调研与市场前景分析报告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58112e10e4887" w:history="1">
                <w:r>
                  <w:rPr>
                    <w:rStyle w:val="Hyperlink"/>
                  </w:rPr>
                  <w:t>https://www.20087.com/5/37/SanLunMoTuoCheDeFaZhanQianJing.html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作为一种介于两轮摩托与四轮汽车之间的交通工具，因其独特的稳定性和载货能力，在某些地区特别是农村和小城镇受到欢迎。目前，三轮摩托车在保持传统优势的同时，正向电动化转型，采用锂电池作为动力源，减少环境污染。设计上也更加注重安全性和舒适性，如加装封闭式驾驶舱、倒车影像系统等。</w:t>
      </w:r>
      <w:r>
        <w:rPr>
          <w:rFonts w:hint="eastAsia"/>
        </w:rPr>
        <w:br/>
      </w:r>
      <w:r>
        <w:rPr>
          <w:rFonts w:hint="eastAsia"/>
        </w:rPr>
        <w:t>　　三轮摩托车的未来发展方向将集中在智能化与环保升级上。随着技术进步，三轮摩托车可能集成更多的智能驾驶辅助系统，如自动避障、路线规划等，提高驾驶安全性和便利性。同时，更加高效的电池技术与快速充电解决方案的出现，将大幅提升电动三轮摩托车的续航能力与实用性，使其成为绿色出行的又一有力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8112e10e4887" w:history="1">
        <w:r>
          <w:rPr>
            <w:rStyle w:val="Hyperlink"/>
          </w:rPr>
          <w:t>2024-2030年中国三轮摩托车行业发展调研与市场前景分析报告</w:t>
        </w:r>
      </w:hyperlink>
      <w:r>
        <w:rPr>
          <w:rFonts w:hint="eastAsia"/>
        </w:rPr>
        <w:t>》依据国家统计局、发改委及三轮摩托车相关协会等的数据资料，深入研究了三轮摩托车行业的现状，包括三轮摩托车市场需求、市场规模及产业链状况。三轮摩托车报告分析了三轮摩托车的价格波动、各细分市场的动态，以及重点企业的经营状况。同时，报告对三轮摩托车市场前景及发展趋势进行了科学预测，揭示了潜在的市场需求和投资机会，也指出了三轮摩托车行业内可能的风险。此外，三轮摩托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三轮摩托车行业界定</w:t>
      </w:r>
      <w:r>
        <w:rPr>
          <w:rFonts w:hint="eastAsia"/>
        </w:rPr>
        <w:br/>
      </w:r>
      <w:r>
        <w:rPr>
          <w:rFonts w:hint="eastAsia"/>
        </w:rPr>
        <w:t>　　第一节 三轮摩托车行业定义</w:t>
      </w:r>
      <w:r>
        <w:rPr>
          <w:rFonts w:hint="eastAsia"/>
        </w:rPr>
        <w:br/>
      </w:r>
      <w:r>
        <w:rPr>
          <w:rFonts w:hint="eastAsia"/>
        </w:rPr>
        <w:t>　　第二节 三轮摩托车行业特点分析</w:t>
      </w:r>
      <w:r>
        <w:rPr>
          <w:rFonts w:hint="eastAsia"/>
        </w:rPr>
        <w:br/>
      </w:r>
      <w:r>
        <w:rPr>
          <w:rFonts w:hint="eastAsia"/>
        </w:rPr>
        <w:t>　　第三节 三轮摩托车行业发展历程</w:t>
      </w:r>
      <w:r>
        <w:rPr>
          <w:rFonts w:hint="eastAsia"/>
        </w:rPr>
        <w:br/>
      </w:r>
      <w:r>
        <w:rPr>
          <w:rFonts w:hint="eastAsia"/>
        </w:rPr>
        <w:t>　　第四节 三轮摩托车产业链分析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2023-2024年全球三轮摩托车行业发展态势分析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全球三轮摩托车行业总体情况</w:t>
      </w:r>
      <w:r>
        <w:rPr>
          <w:rFonts w:hint="eastAsia"/>
        </w:rPr>
        <w:br/>
      </w:r>
      <w:r>
        <w:rPr>
          <w:rFonts w:hint="eastAsia"/>
        </w:rPr>
        <w:t>　　第二节 三轮摩托车行业重点国家、地区市场分析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全球三轮摩托车行业发展前景预测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一、三轮摩托车行业相关政策</w:t>
      </w:r>
      <w:r>
        <w:rPr>
          <w:rFonts w:hint="eastAsia"/>
        </w:rPr>
        <w:br/>
      </w:r>
      <w:r>
        <w:rPr>
          <w:rFonts w:hint="eastAsia"/>
        </w:rPr>
        <w:t>　　　　二、三轮摩托车行业相关标准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2023-2024年三轮摩托车行业技术发展现状及趋势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当前我国三轮摩托车技术发展现状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中外三轮摩托车技术差距及产生差距的主要原因分析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提高我国三轮摩托车技术的对策</w:t>
      </w:r>
      <w:r>
        <w:rPr>
          <w:rFonts w:hint="eastAsia"/>
        </w:rPr>
        <w:br/>
      </w:r>
      <w:r>
        <w:rPr>
          <w:rFonts w:hint="eastAsia"/>
        </w:rPr>
        <w:t>　　第四节 我国三轮摩托车研发、设计发展趋势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中国三轮摩托车行业市场供需状况分析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中国三轮摩托车行业市场规模情况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中国三轮摩托车行业市场需求状况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一、2019-2024年三轮摩托车行业市场需求情况</w:t>
      </w:r>
      <w:r>
        <w:rPr>
          <w:rFonts w:hint="eastAsia"/>
        </w:rPr>
        <w:br/>
      </w:r>
      <w:r>
        <w:rPr>
          <w:rFonts w:hint="eastAsia"/>
        </w:rPr>
        <w:t>　　　　二、三轮摩托车行业市场需求特点分析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中国三轮摩托车行业市场供给状况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一、2019-2024年三轮摩托车行业市场供给情况</w:t>
      </w:r>
      <w:r>
        <w:rPr>
          <w:rFonts w:hint="eastAsia"/>
        </w:rPr>
        <w:br/>
      </w:r>
      <w:r>
        <w:rPr>
          <w:rFonts w:hint="eastAsia"/>
        </w:rPr>
        <w:t>　　　　二、三轮摩托车行业市场供给特点分析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三、2024-2030年三轮摩托车行业市场供给预测</w:t>
      </w:r>
      <w:r>
        <w:rPr>
          <w:rFonts w:hint="eastAsia"/>
        </w:rPr>
        <w:br/>
      </w:r>
      <w:r>
        <w:rPr>
          <w:rFonts w:hint="eastAsia"/>
        </w:rPr>
        <w:t>　　第四节 三轮摩托车行业市场供需平衡状况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三轮摩托车行业进出口面临的挑战及对策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2023-2024年中国三轮摩托车行业产品价格监测</w:t>
      </w:r>
      <w:r>
        <w:rPr>
          <w:rFonts w:hint="eastAsia"/>
        </w:rPr>
        <w:br/>
      </w:r>
      <w:r>
        <w:rPr>
          <w:rFonts w:hint="eastAsia"/>
        </w:rPr>
        <w:t>　　　　一、三轮摩托车市场价格特征</w:t>
      </w:r>
      <w:r>
        <w:rPr>
          <w:rFonts w:hint="eastAsia"/>
        </w:rPr>
        <w:br/>
      </w:r>
      <w:r>
        <w:rPr>
          <w:rFonts w:hint="eastAsia"/>
        </w:rPr>
        <w:t>　　　　二、当前三轮摩托车市场价格评述</w:t>
      </w:r>
      <w:r>
        <w:rPr>
          <w:rFonts w:hint="eastAsia"/>
        </w:rPr>
        <w:br/>
      </w:r>
      <w:r>
        <w:rPr>
          <w:rFonts w:hint="eastAsia"/>
        </w:rPr>
        <w:t>　　　　三、影响三轮摩托车市场价格因素分析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中国三轮摩托车行业重点区域市场分析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2023-2024年三轮摩托车行业细分市场调研分析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三轮摩托车细分产品（一）市场调研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三轮摩托车重点企业（二）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三轮摩托车重点企业（三）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三轮摩托车重点企业（四）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三轮摩托车重点企业（五）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三轮摩托车重点企业（六）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三轮摩托车行业风险及对策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2024-2030年三轮摩托车行业投资特性分析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一、三轮摩托车行业进入壁垒</w:t>
      </w:r>
      <w:r>
        <w:rPr>
          <w:rFonts w:hint="eastAsia"/>
        </w:rPr>
        <w:br/>
      </w:r>
      <w:r>
        <w:rPr>
          <w:rFonts w:hint="eastAsia"/>
        </w:rPr>
        <w:t>　　　　二、三轮摩托车行业盈利模式</w:t>
      </w:r>
      <w:r>
        <w:rPr>
          <w:rFonts w:hint="eastAsia"/>
        </w:rPr>
        <w:br/>
      </w:r>
      <w:r>
        <w:rPr>
          <w:rFonts w:hint="eastAsia"/>
        </w:rPr>
        <w:t>　　　　三、三轮摩托车行业盈利因素</w:t>
      </w:r>
      <w:r>
        <w:rPr>
          <w:rFonts w:hint="eastAsia"/>
        </w:rPr>
        <w:br/>
      </w:r>
      <w:r>
        <w:rPr>
          <w:rFonts w:hint="eastAsia"/>
        </w:rPr>
        <w:t>　　第三节 三轮摩托车行业“波特五力模型”分析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三轮摩托车市场竞争策略分析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二、2024-2030年中国三轮摩托车主要潜力品种分析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三、现有三轮摩托车产品竞争策略分析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四、潜力三轮摩托车品种竞争策略选择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2024-2030年中国三轮摩托车企业竞争策略分析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一、2024-2030年我国三轮摩托车市场竞争趋势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2024-2030年中国三轮摩托车行业发展趋势分析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一、2024-2030年三轮摩托车技术发展趋势分析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二、2024-2030年三轮摩托车产品发展趋势分析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2024-2030年中国三轮摩托车市场趋势分析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一、2024-2030年三轮摩托车发展趋势预测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二、2024-2030年三轮摩托车市场前景分析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三、2024-2030年三轮摩托车产业政策趋向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2024-2030年三轮摩托车行业投资价值评估分析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三轮摩托车行业发展建议分析</w:t>
      </w:r>
      <w:r>
        <w:rPr>
          <w:rFonts w:hint="eastAsia"/>
        </w:rPr>
        <w:br/>
      </w:r>
      <w:r>
        <w:rPr>
          <w:rFonts w:hint="eastAsia"/>
        </w:rPr>
        <w:t>　　第一节 三轮摩托车行业研究结论及建议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三轮摩托车细分行业研究结论及建议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[.中智.林.]三轮摩托车行业竞争策略总结及建议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三轮摩托车行业历程</w:t>
      </w:r>
      <w:r>
        <w:rPr>
          <w:rFonts w:hint="eastAsia"/>
        </w:rPr>
        <w:br/>
      </w:r>
      <w:r>
        <w:rPr>
          <w:rFonts w:hint="eastAsia"/>
        </w:rPr>
        <w:t>　　图表 三轮摩托车行业生命周期</w:t>
      </w:r>
      <w:r>
        <w:rPr>
          <w:rFonts w:hint="eastAsia"/>
        </w:rPr>
        <w:br/>
      </w:r>
      <w:r>
        <w:rPr>
          <w:rFonts w:hint="eastAsia"/>
        </w:rPr>
        <w:t>　　图表 三轮摩托车行业产业链分析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8112e10e4887" w:history="1">
        <w:r>
          <w:rPr>
            <w:rStyle w:val="Hyperlink"/>
          </w:rPr>
          <w:t>2024-2030年中国三轮摩托车行业发展调研与市场前景分析报告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58112e10e4887" w:history="1">
        <w:r>
          <w:rPr>
            <w:rStyle w:val="Hyperlink"/>
          </w:rPr>
          <w:t>https://www.20087.com/5/37/SanLunMoTuoCheDeFaZhanQianJing.html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472a7fd74cca" w:history="1">
      <w:r>
        <w:rPr>
          <w:rStyle w:val="Hyperlink"/>
        </w:rPr>
        <w:t>2024-2030年中国三轮摩托车行业发展调研与市场前景分析报告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anLunMoTuoCheDeFaZhanQianJing.html" TargetMode="External" Id="R02858112e10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anLunMoTuoCheDeFaZhanQianJing.html" TargetMode="External" Id="Rf93b472a7fd7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2024-03-04T01:04:00Z</dcterms:created>
  <dcterms:modified xsi:type="dcterms:W3CDTF">2024-03-04T02:04:00Z</dcterms:modified>
  <dc:subject>2024-2030年中国三轮摩托车行业发展调研与市场前景分析报告</dc:subject>
  <dc:title>2024-2030年中国三轮摩托车行业发展调研与市场前景分析报告</dc:title>
  <cp:keywords>2024-2030年中国三轮摩托车行业发展调研与市场前景分析报告</cp:keywords>
  <dc:description>2024-2030年中国三轮摩托车行业发展调研与市场前景分析报告</dc:description>
</cp:coreProperties>
</file>