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33ea89e0403f" w:history="1">
              <w:r>
                <w:rPr>
                  <w:rStyle w:val="Hyperlink"/>
                </w:rPr>
                <w:t>全球与中国井下矿用运输车市场分析及发展趋势报告（2025-2031年）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33ea89e0403f" w:history="1">
              <w:r>
                <w:rPr>
                  <w:rStyle w:val="Hyperlink"/>
                </w:rPr>
                <w:t>全球与中国井下矿用运输车市场分析及发展趋势报告（2025-2031年）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33ea89e0403f" w:history="1">
                <w:r>
                  <w:rPr>
                    <w:rStyle w:val="Hyperlink"/>
                  </w:rPr>
                  <w:t>https://www.20087.com/5/07/JingXiaKuangYongYunShuCheHangYeQianJingQuShi.html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矿用运输车是矿山开采中至关重要的运输设备，目前，这类车辆已广泛采用电动化、智能化技术，以提高运输效率、减少安全事故、降低环境污染。井下矿用运输车通常具有防爆、耐高温高压、防水防尘等特性，以适应极端恶劣的井下工作环境。随着技术的不断进步，车辆的续航里程、载重能力以及无人驾驶技术等方面均有显著提升，部分车型已实现远程操控和智能调度。</w:t>
      </w:r>
      <w:r>
        <w:rPr>
          <w:rFonts w:hint="eastAsia"/>
        </w:rPr>
        <w:br/>
      </w:r>
      <w:r>
        <w:rPr>
          <w:rFonts w:hint="eastAsia"/>
        </w:rPr>
        <w:t>　　未来井下矿用运输车将朝着更加自动化、无人化的方向发展，无人驾驶和智能导航技术将在更大范围内得以应用。同时，为满足绿色矿山建设的需求，电动化、零排放的矿用运输车将成为主流，电池技术的进步将解决其续航和充电难题。此外，车辆的安全性设计将进一步强化，通过物联网、大数据等技术手段，实时监测车辆运行状态，预防事故发生，提升矿山运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d33ea89e0403f" w:history="1">
        <w:r>
          <w:rPr>
            <w:rStyle w:val="Hyperlink"/>
          </w:rPr>
          <w:t>全球与中国井下矿用运输车市场分析及发展趋势报告（2025-2031年）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井下矿用运输车行业的发展现状、市场规模、供需动态及进出口情况。报告详细解读了井下矿用运输车产业链上下游、重点区域市场、竞争格局及领先企业的表现，同时评估了井下矿用运输车行业风险与投资机会。通过对井下矿用运输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中国井下矿用运输车概述</w:t>
      </w:r>
      <w:r>
        <w:rPr>
          <w:rFonts w:hint="eastAsia"/>
        </w:rPr>
        <w:br/>
      </w:r>
      <w:r>
        <w:rPr>
          <w:rFonts w:hint="eastAsia"/>
        </w:rPr>
        <w:t>　　第一节 井下矿用运输车行业定义</w:t>
      </w:r>
      <w:r>
        <w:rPr>
          <w:rFonts w:hint="eastAsia"/>
        </w:rPr>
        <w:br/>
      </w:r>
      <w:r>
        <w:rPr>
          <w:rFonts w:hint="eastAsia"/>
        </w:rPr>
        <w:t>　　第二节 井下矿用运输车行业发展特性</w:t>
      </w:r>
      <w:r>
        <w:rPr>
          <w:rFonts w:hint="eastAsia"/>
        </w:rPr>
        <w:br/>
      </w:r>
      <w:r>
        <w:rPr>
          <w:rFonts w:hint="eastAsia"/>
        </w:rPr>
        <w:t>　　第三节 井下矿用运输车产业链分析</w:t>
      </w:r>
      <w:r>
        <w:rPr>
          <w:rFonts w:hint="eastAsia"/>
        </w:rPr>
        <w:br/>
      </w:r>
      <w:r>
        <w:rPr>
          <w:rFonts w:hint="eastAsia"/>
        </w:rPr>
        <w:t>　　第四节 井下矿用运输车行业生命周期分析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2024-2025年国外井下矿用运输车市场发展概况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全球井下矿用运输车市场发展分析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北美地区主要国家井下矿用运输车市场概况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欧盟地区主要国家井下矿用运输车市场概况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亚洲地区主要国家井下矿用运输车市场概况</w:t>
      </w:r>
      <w:r>
        <w:rPr>
          <w:rFonts w:hint="eastAsia"/>
        </w:rPr>
        <w:br/>
      </w:r>
      <w:r>
        <w:rPr>
          <w:rFonts w:hint="eastAsia"/>
        </w:rPr>
        <w:t>　　第五节 全球井下矿用运输车市场发展预测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2024-2025年中国井下矿用运输车发展环境分析</w:t>
      </w:r>
      <w:r>
        <w:rPr>
          <w:rFonts w:hint="eastAsia"/>
        </w:rPr>
        <w:br/>
      </w:r>
      <w:r>
        <w:rPr>
          <w:rFonts w:hint="eastAsia"/>
        </w:rPr>
        <w:t>　　第一节 井下矿用运输车行业经济环境分析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井下矿用运输车行业相关政策、标准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井下矿用运输车行业相关发展规划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2024-2025年井下矿用运输车行业技术发展现状及趋势分析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井下矿用运输车行业技术发展现状分析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国内外井下矿用运输车行业技术差异与原因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井下矿用运输车行业技术发展方向、趋势预测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提升井下矿用运输车行业技术能力策略建议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2024-2025年井下矿用运输车市场特性分析</w:t>
      </w:r>
      <w:r>
        <w:rPr>
          <w:rFonts w:hint="eastAsia"/>
        </w:rPr>
        <w:br/>
      </w:r>
      <w:r>
        <w:rPr>
          <w:rFonts w:hint="eastAsia"/>
        </w:rPr>
        <w:t>　　第一节 井下矿用运输车行业集中度分析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2024-2025年井下矿用运输车行业SWOT分析</w:t>
      </w:r>
      <w:r>
        <w:rPr>
          <w:rFonts w:hint="eastAsia"/>
        </w:rPr>
        <w:br/>
      </w:r>
      <w:r>
        <w:rPr>
          <w:rFonts w:hint="eastAsia"/>
        </w:rPr>
        <w:t>　　　　一、井下矿用运输车行业优势</w:t>
      </w:r>
      <w:r>
        <w:rPr>
          <w:rFonts w:hint="eastAsia"/>
        </w:rPr>
        <w:br/>
      </w:r>
      <w:r>
        <w:rPr>
          <w:rFonts w:hint="eastAsia"/>
        </w:rPr>
        <w:t>　　　　二、井下矿用运输车行业劣势</w:t>
      </w:r>
      <w:r>
        <w:rPr>
          <w:rFonts w:hint="eastAsia"/>
        </w:rPr>
        <w:br/>
      </w:r>
      <w:r>
        <w:rPr>
          <w:rFonts w:hint="eastAsia"/>
        </w:rPr>
        <w:t>　　　　三、井下矿用运输车行业机会</w:t>
      </w:r>
      <w:r>
        <w:rPr>
          <w:rFonts w:hint="eastAsia"/>
        </w:rPr>
        <w:br/>
      </w:r>
      <w:r>
        <w:rPr>
          <w:rFonts w:hint="eastAsia"/>
        </w:rPr>
        <w:t>　　　　四、井下矿用运输车行业风险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中国井下矿用运输车发展现状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2024-2025年中国井下矿用运输车市场现状分析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中国井下矿用运输车行业产量情况分析及预测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一、井下矿用运输车总体产能规模</w:t>
      </w:r>
      <w:r>
        <w:rPr>
          <w:rFonts w:hint="eastAsia"/>
        </w:rPr>
        <w:br/>
      </w:r>
      <w:r>
        <w:rPr>
          <w:rFonts w:hint="eastAsia"/>
        </w:rPr>
        <w:t>　　　　二、井下矿用运输车生产区域分布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三、2019-2024年中国井下矿用运输车产量统计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三、2025-2031年中国井下矿用运输车产量预测</w:t>
      </w:r>
      <w:r>
        <w:rPr>
          <w:rFonts w:hint="eastAsia"/>
        </w:rPr>
        <w:br/>
      </w:r>
      <w:r>
        <w:rPr>
          <w:rFonts w:hint="eastAsia"/>
        </w:rPr>
        <w:t>　　第三节 中国井下矿用运输车市场需求分析及预测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一、中国井下矿用运输车市场需求特点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二、2019-2024年中国井下矿用运输车市场需求量统计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三、2025-2031年中国井下矿用运输车市场需求量预测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中国井下矿用运输车价格趋势分析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一、2019-2024年中国井下矿用运输车市场价格趋势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二、2025-2031年中国井下矿用运输车市场价格走势预测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2019-2024年井下矿用运输车行业经济运行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2019-2024年中国井下矿用运输车行业盈利能力分析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2019-2024年中国井下矿用运输车行业发展能力分析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2019-2024年井下矿用运输车行业偿债能力分析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2019-2024年井下矿用运输车制造企业数量分析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中国井下矿用运输车行业重点地区发展分析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**地区井下矿用运输车市场发展分析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**地区井下矿用运输车市场发展分析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**地区井下矿用运输车市场发展分析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**地区井下矿用运输车市场发展分析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**地区井下矿用运输车市场发展分析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2019-2024年中国井下矿用运输车进出口分析</w:t>
      </w:r>
      <w:r>
        <w:rPr>
          <w:rFonts w:hint="eastAsia"/>
        </w:rPr>
        <w:br/>
      </w:r>
      <w:r>
        <w:rPr>
          <w:rFonts w:hint="eastAsia"/>
        </w:rPr>
        <w:t>　　第一节 井下矿用运输车进口情况分析</w:t>
      </w:r>
      <w:r>
        <w:rPr>
          <w:rFonts w:hint="eastAsia"/>
        </w:rPr>
        <w:br/>
      </w:r>
      <w:r>
        <w:rPr>
          <w:rFonts w:hint="eastAsia"/>
        </w:rPr>
        <w:t>　　第二节 井下矿用运输车出口情况分析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影响井下矿用运输车进出口因素分析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主要井下矿用运输车生产企业及竞争格局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三、企业井下矿用运输车经营状况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三、企业井下矿用运输车经营状况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三、企业井下矿用运输车经营状况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三、企业井下矿用运输车经营状况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三、企业井下矿用运输车经营状况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三、企业井下矿用运输车经营状况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井下矿用运输车行业投资战略研究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井下矿用运输车行业发展战略研究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对我国井下矿用运输车品牌的战略思考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一、井下矿用运输车品牌的重要性</w:t>
      </w:r>
      <w:r>
        <w:rPr>
          <w:rFonts w:hint="eastAsia"/>
        </w:rPr>
        <w:br/>
      </w:r>
      <w:r>
        <w:rPr>
          <w:rFonts w:hint="eastAsia"/>
        </w:rPr>
        <w:t>　　　　二、井下矿用运输车实施品牌战略的意义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三、井下矿用运输车企业品牌的现状分析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四、我国井下矿用运输车企业的品牌战略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五、井下矿用运输车品牌战略管理的策略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井下矿用运输车经营策略分析</w:t>
      </w:r>
      <w:r>
        <w:rPr>
          <w:rFonts w:hint="eastAsia"/>
        </w:rPr>
        <w:br/>
      </w:r>
      <w:r>
        <w:rPr>
          <w:rFonts w:hint="eastAsia"/>
        </w:rPr>
        <w:t>　　　　一、井下矿用运输车市场细分策略</w:t>
      </w:r>
      <w:r>
        <w:rPr>
          <w:rFonts w:hint="eastAsia"/>
        </w:rPr>
        <w:br/>
      </w:r>
      <w:r>
        <w:rPr>
          <w:rFonts w:hint="eastAsia"/>
        </w:rPr>
        <w:t>　　　　二、井下矿用运输车市场创新策略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四、井下矿用运输车新产品差异化战略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2025-2031年中国井下矿用运输车发展趋势预测及投资风险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2025-2025年井下矿用运输车市场前景分析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2025-2031年井下矿用运输车行业发展趋势预测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井下矿用运输车行业投资风险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井下矿用运输车投资建议</w:t>
      </w:r>
      <w:r>
        <w:rPr>
          <w:rFonts w:hint="eastAsia"/>
        </w:rPr>
        <w:br/>
      </w:r>
      <w:r>
        <w:rPr>
          <w:rFonts w:hint="eastAsia"/>
        </w:rPr>
        <w:t>　　第一节 井下矿用运输车行业投资环境分析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井下矿用运输车行业投资进入壁垒分析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井下矿用运输车介绍</w:t>
      </w:r>
      <w:r>
        <w:rPr>
          <w:rFonts w:hint="eastAsia"/>
        </w:rPr>
        <w:br/>
      </w:r>
      <w:r>
        <w:rPr>
          <w:rFonts w:hint="eastAsia"/>
        </w:rPr>
        <w:t>　　图表 井下矿用运输车图片</w:t>
      </w:r>
      <w:r>
        <w:rPr>
          <w:rFonts w:hint="eastAsia"/>
        </w:rPr>
        <w:br/>
      </w:r>
      <w:r>
        <w:rPr>
          <w:rFonts w:hint="eastAsia"/>
        </w:rPr>
        <w:t>　　图表 井下矿用运输车种类</w:t>
      </w:r>
      <w:r>
        <w:rPr>
          <w:rFonts w:hint="eastAsia"/>
        </w:rPr>
        <w:br/>
      </w:r>
      <w:r>
        <w:rPr>
          <w:rFonts w:hint="eastAsia"/>
        </w:rPr>
        <w:t>　　图表 井下矿用运输车用途 应用</w:t>
      </w:r>
      <w:r>
        <w:rPr>
          <w:rFonts w:hint="eastAsia"/>
        </w:rPr>
        <w:br/>
      </w:r>
      <w:r>
        <w:rPr>
          <w:rFonts w:hint="eastAsia"/>
        </w:rPr>
        <w:t>　　图表 井下矿用运输车产业链调研</w:t>
      </w:r>
      <w:r>
        <w:rPr>
          <w:rFonts w:hint="eastAsia"/>
        </w:rPr>
        <w:br/>
      </w:r>
      <w:r>
        <w:rPr>
          <w:rFonts w:hint="eastAsia"/>
        </w:rPr>
        <w:t>　　图表 井下矿用运输车行业现状</w:t>
      </w:r>
      <w:r>
        <w:rPr>
          <w:rFonts w:hint="eastAsia"/>
        </w:rPr>
        <w:br/>
      </w:r>
      <w:r>
        <w:rPr>
          <w:rFonts w:hint="eastAsia"/>
        </w:rPr>
        <w:t>　　图表 井下矿用运输车行业特点</w:t>
      </w:r>
      <w:r>
        <w:rPr>
          <w:rFonts w:hint="eastAsia"/>
        </w:rPr>
        <w:br/>
      </w:r>
      <w:r>
        <w:rPr>
          <w:rFonts w:hint="eastAsia"/>
        </w:rPr>
        <w:t>　　图表 井下矿用运输车政策</w:t>
      </w:r>
      <w:r>
        <w:rPr>
          <w:rFonts w:hint="eastAsia"/>
        </w:rPr>
        <w:br/>
      </w:r>
      <w:r>
        <w:rPr>
          <w:rFonts w:hint="eastAsia"/>
        </w:rPr>
        <w:t>　　图表 井下矿用运输车技术 标准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2019-2024年中国井下矿用运输车行业市场规模</w:t>
      </w:r>
      <w:r>
        <w:rPr>
          <w:rFonts w:hint="eastAsia"/>
        </w:rPr>
        <w:br/>
      </w:r>
      <w:r>
        <w:rPr>
          <w:rFonts w:hint="eastAsia"/>
        </w:rPr>
        <w:t>　　图表 井下矿用运输车生产现状</w:t>
      </w:r>
      <w:r>
        <w:rPr>
          <w:rFonts w:hint="eastAsia"/>
        </w:rPr>
        <w:br/>
      </w:r>
      <w:r>
        <w:rPr>
          <w:rFonts w:hint="eastAsia"/>
        </w:rPr>
        <w:t>　　图表 井下矿用运输车发展有利因素分析</w:t>
      </w:r>
      <w:r>
        <w:rPr>
          <w:rFonts w:hint="eastAsia"/>
        </w:rPr>
        <w:br/>
      </w:r>
      <w:r>
        <w:rPr>
          <w:rFonts w:hint="eastAsia"/>
        </w:rPr>
        <w:t>　　图表 井下矿用运输车发展不利因素分析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2024年中国井下矿用运输车产能</w:t>
      </w:r>
      <w:r>
        <w:rPr>
          <w:rFonts w:hint="eastAsia"/>
        </w:rPr>
        <w:br/>
      </w:r>
      <w:r>
        <w:rPr>
          <w:rFonts w:hint="eastAsia"/>
        </w:rPr>
        <w:t>　　图表 2024年井下矿用运输车供给情况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2019-2024年中国井下矿用运输车产量统计</w:t>
      </w:r>
      <w:r>
        <w:rPr>
          <w:rFonts w:hint="eastAsia"/>
        </w:rPr>
        <w:br/>
      </w:r>
      <w:r>
        <w:rPr>
          <w:rFonts w:hint="eastAsia"/>
        </w:rPr>
        <w:t>　　图表 井下矿用运输车最新消息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2019-2024年中国井下矿用运输车市场需求情况</w:t>
      </w:r>
      <w:r>
        <w:rPr>
          <w:rFonts w:hint="eastAsia"/>
        </w:rPr>
        <w:br/>
      </w:r>
      <w:r>
        <w:rPr>
          <w:rFonts w:hint="eastAsia"/>
        </w:rPr>
        <w:t>　　图表 2019-2024年井下矿用运输车销售情况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2019-2024年中国井下矿用运输车价格走势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2019-2024年中国井下矿用运输车进口情况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2019-2024年中国井下矿用运输车行业企业数量统计</w:t>
      </w:r>
      <w:r>
        <w:rPr>
          <w:rFonts w:hint="eastAsia"/>
        </w:rPr>
        <w:br/>
      </w:r>
      <w:r>
        <w:rPr>
          <w:rFonts w:hint="eastAsia"/>
        </w:rPr>
        <w:t>　　图表 井下矿用运输车成本和利润分析</w:t>
      </w:r>
      <w:r>
        <w:rPr>
          <w:rFonts w:hint="eastAsia"/>
        </w:rPr>
        <w:br/>
      </w:r>
      <w:r>
        <w:rPr>
          <w:rFonts w:hint="eastAsia"/>
        </w:rPr>
        <w:t>　　图表 井下矿用运输车上游发展</w:t>
      </w:r>
      <w:r>
        <w:rPr>
          <w:rFonts w:hint="eastAsia"/>
        </w:rPr>
        <w:br/>
      </w:r>
      <w:r>
        <w:rPr>
          <w:rFonts w:hint="eastAsia"/>
        </w:rPr>
        <w:t>　　图表 井下矿用运输车下游发展</w:t>
      </w:r>
      <w:r>
        <w:rPr>
          <w:rFonts w:hint="eastAsia"/>
        </w:rPr>
        <w:br/>
      </w:r>
      <w:r>
        <w:rPr>
          <w:rFonts w:hint="eastAsia"/>
        </w:rPr>
        <w:t>　　图表 2024年中国井下矿用运输车行业需求区域调研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**地区井下矿用运输车市场规模</w:t>
      </w:r>
      <w:r>
        <w:rPr>
          <w:rFonts w:hint="eastAsia"/>
        </w:rPr>
        <w:br/>
      </w:r>
      <w:r>
        <w:rPr>
          <w:rFonts w:hint="eastAsia"/>
        </w:rPr>
        <w:t>　　图表 **地区井下矿用运输车行业市场需求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**地区井下矿用运输车市场调研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**地区井下矿用运输车市场需求分析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**地区井下矿用运输车市场规模</w:t>
      </w:r>
      <w:r>
        <w:rPr>
          <w:rFonts w:hint="eastAsia"/>
        </w:rPr>
        <w:br/>
      </w:r>
      <w:r>
        <w:rPr>
          <w:rFonts w:hint="eastAsia"/>
        </w:rPr>
        <w:t>　　图表 **地区井下矿用运输车行业市场需求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**地区井下矿用运输车市场调研</w:t>
      </w:r>
      <w:r>
        <w:rPr>
          <w:rFonts w:hint="eastAsia"/>
        </w:rPr>
        <w:br/>
      </w:r>
      <w:r>
        <w:rPr>
          <w:rFonts w:hint="eastAsia"/>
        </w:rPr>
        <w:t>　　图表 **地区井下矿用运输车市场需求分析</w:t>
      </w:r>
      <w:r>
        <w:rPr>
          <w:rFonts w:hint="eastAsia"/>
        </w:rPr>
        <w:br/>
      </w:r>
      <w:r>
        <w:rPr>
          <w:rFonts w:hint="eastAsia"/>
        </w:rPr>
        <w:t>　　图表 井下矿用运输车招标、中标情况</w:t>
      </w:r>
      <w:r>
        <w:rPr>
          <w:rFonts w:hint="eastAsia"/>
        </w:rPr>
        <w:br/>
      </w:r>
      <w:r>
        <w:rPr>
          <w:rFonts w:hint="eastAsia"/>
        </w:rPr>
        <w:t>　　图表 井下矿用运输车品牌分析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企业井下矿用运输车型号、规格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企业井下矿用运输车型号、规格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企业井下矿用运输车型号、规格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井下矿用运输车重点企业（三）成长能力情况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井下矿用运输车优势</w:t>
      </w:r>
      <w:r>
        <w:rPr>
          <w:rFonts w:hint="eastAsia"/>
        </w:rPr>
        <w:br/>
      </w:r>
      <w:r>
        <w:rPr>
          <w:rFonts w:hint="eastAsia"/>
        </w:rPr>
        <w:t>　　图表 井下矿用运输车劣势</w:t>
      </w:r>
      <w:r>
        <w:rPr>
          <w:rFonts w:hint="eastAsia"/>
        </w:rPr>
        <w:br/>
      </w:r>
      <w:r>
        <w:rPr>
          <w:rFonts w:hint="eastAsia"/>
        </w:rPr>
        <w:t>　　图表 井下矿用运输车机会</w:t>
      </w:r>
      <w:r>
        <w:rPr>
          <w:rFonts w:hint="eastAsia"/>
        </w:rPr>
        <w:br/>
      </w:r>
      <w:r>
        <w:rPr>
          <w:rFonts w:hint="eastAsia"/>
        </w:rPr>
        <w:t>　　图表 井下矿用运输车威胁</w:t>
      </w:r>
      <w:r>
        <w:rPr>
          <w:rFonts w:hint="eastAsia"/>
        </w:rPr>
        <w:br/>
      </w:r>
      <w:r>
        <w:rPr>
          <w:rFonts w:hint="eastAsia"/>
        </w:rPr>
        <w:t>　　图表 进入井下矿用运输车行业壁垒</w:t>
      </w:r>
      <w:r>
        <w:rPr>
          <w:rFonts w:hint="eastAsia"/>
        </w:rPr>
        <w:br/>
      </w:r>
      <w:r>
        <w:rPr>
          <w:rFonts w:hint="eastAsia"/>
        </w:rPr>
        <w:t>　　图表 井下矿用运输车投资、并购情况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2025-2031年中国井下矿用运输车销售预测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2025-2031年中国井下矿用运输车市场规模预测</w:t>
      </w:r>
      <w:r>
        <w:rPr>
          <w:rFonts w:hint="eastAsia"/>
        </w:rPr>
        <w:br/>
      </w:r>
      <w:r>
        <w:rPr>
          <w:rFonts w:hint="eastAsia"/>
        </w:rPr>
        <w:t>　　图表 井下矿用运输车行业准入条件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2025-2031年中国井下矿用运输车发展趋势</w:t>
      </w:r>
      <w:r>
        <w:rPr>
          <w:rFonts w:hint="eastAsia"/>
        </w:rPr>
        <w:br/>
      </w:r>
      <w:r>
        <w:rPr>
          <w:rFonts w:hint="eastAsia"/>
        </w:rPr>
        <w:t>　　图表 2025-2031年中国井下矿用运输车市场前景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33ea89e0403f" w:history="1">
        <w:r>
          <w:rPr>
            <w:rStyle w:val="Hyperlink"/>
          </w:rPr>
          <w:t>全球与中国井下矿用运输车市场分析及发展趋势报告（2025-2031年）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33ea89e0403f" w:history="1">
        <w:r>
          <w:rPr>
            <w:rStyle w:val="Hyperlink"/>
          </w:rPr>
          <w:t>https://www.20087.com/5/07/JingXiaKuangYongYunShuCheHangYeQianJingQuShi.html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矿车、井下矿用运输车需要什么证件、煤矿井下的矿车图片、井下矿用运输车标准是什么、矿用井下运输工人车、井下矿用运输车可以用充电桩吗、一汽柳特矿洞自卸车、井下矿用运输车的车速是多少、大型采矿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4362ebb9147a1" w:history="1">
      <w:r>
        <w:rPr>
          <w:rStyle w:val="Hyperlink"/>
        </w:rPr>
        <w:t>全球与中国井下矿用运输车市场分析及发展趋势报告（2025-2031年）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gXiaKuangYongYunShuCheHangYeQianJingQuShi.html" TargetMode="External" Id="Rd09d33ea89e0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gXiaKuangYongYunShuCheHangYeQianJingQuShi.html" TargetMode="External" Id="Rff04362ebb91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2024-11-22T03:28:00Z</dcterms:created>
  <dcterms:modified xsi:type="dcterms:W3CDTF">2024-11-22T04:28:00Z</dcterms:modified>
  <dc:subject>全球与中国井下矿用运输车市场分析及发展趋势报告（2025-2031年）</dc:subject>
  <dc:title>全球与中国井下矿用运输车市场分析及发展趋势报告（2025-2031年）</dc:title>
  <cp:keywords>全球与中国井下矿用运输车市场分析及发展趋势报告（2025-2031年）</cp:keywords>
  <dc:description>全球与中国井下矿用运输车市场分析及发展趋势报告（2025-2031年）</dc:description>
</cp:coreProperties>
</file>