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0b6ee49f47d0" w:history="1">
              <w:r>
                <w:rPr>
                  <w:rStyle w:val="Hyperlink"/>
                </w:rPr>
                <w:t>2025-2031年中国仓栅式运输车行业研究与发展趋势报告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0b6ee49f47d0" w:history="1">
              <w:r>
                <w:rPr>
                  <w:rStyle w:val="Hyperlink"/>
                </w:rPr>
                <w:t>2025-2031年中国仓栅式运输车行业研究与发展趋势报告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0b6ee49f47d0" w:history="1">
                <w:r>
                  <w:rPr>
                    <w:rStyle w:val="Hyperlink"/>
                  </w:rPr>
                  <w:t>https://www.20087.com/5/97/CangZhaShiYunShuCheHangYeQuShi.html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栅式运输车是一种专用于货物运输的车辆，以其开放式的货箱结构便于装卸货物而受到青睐。近年来，随着物流行业的发展和技术的进步，仓栅式运输车的技术水平不断提高。目前，仓栅式运输车不仅在载重能力、燃油效率方面有所提高，还在安全性、舒适性方面进行了优化。随着新能源汽车技术的应用，电动和混合动力的仓栅式运输车开始出现在市场上。</w:t>
      </w:r>
      <w:r>
        <w:rPr>
          <w:rFonts w:hint="eastAsia"/>
        </w:rPr>
        <w:br/>
      </w:r>
      <w:r>
        <w:rPr>
          <w:rFonts w:hint="eastAsia"/>
        </w:rPr>
        <w:t>　　未来，仓栅式运输车将朝着更加环保和智能化的方向发展。随着电池技术和电动驱动技术的进步，电动仓栅式运输车将能够实现更长的续航里程和更低的运营成本。同时，随着自动驾驶技术的发展，仓栅式运输车将更加注重集成智能驾驶辅助系统，提高运输效率和安全性。此外，随着车联网技术的应用，仓栅式运输车将能够实现远程监控和车队管理，提高物流运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0b6ee49f47d0" w:history="1">
        <w:r>
          <w:rPr>
            <w:rStyle w:val="Hyperlink"/>
          </w:rPr>
          <w:t>2025-2031年中国仓栅式运输车行业研究与发展趋势报告</w:t>
        </w:r>
      </w:hyperlink>
      <w:r>
        <w:rPr>
          <w:rFonts w:hint="eastAsia"/>
        </w:rPr>
        <w:t>》依托对仓栅式运输车行业多年的深入监测与研究，综合分析了仓栅式运输车行业的产业链、市场规模与需求、价格动态。报告运用定量与定性的科学研究方法，准确揭示了仓栅式运输车行业现状，并对市场前景、发展趋势进行了科学预测。同时，报告聚焦仓栅式运输车重点企业，深入探讨了行业竞争格局、市场集中度及品牌影响力，还对仓栅式运输车细分市场进行了详尽剖析。仓栅式运输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仓栅式运输车行业界定及应用</w:t>
      </w:r>
      <w:r>
        <w:rPr>
          <w:rFonts w:hint="eastAsia"/>
        </w:rPr>
        <w:br/>
      </w:r>
      <w:r>
        <w:rPr>
          <w:rFonts w:hint="eastAsia"/>
        </w:rPr>
        <w:t>　　第一节 仓栅式运输车行业定义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仓栅式运输车主要应用领域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2024-2025年中国仓栅式运输车行业发展环境分析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仓栅式运输车行业经济环境分析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仓栅式运输车行业政策环境分析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一、仓栅式运输车行业政策影响分析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二、相关仓栅式运输车行业标准分析</w:t>
      </w:r>
      <w:r>
        <w:rPr>
          <w:rFonts w:hint="eastAsia"/>
        </w:rPr>
        <w:br/>
      </w:r>
      <w:r>
        <w:rPr>
          <w:rFonts w:hint="eastAsia"/>
        </w:rPr>
        <w:t>　　第三节 仓栅式运输车行业社会环境分析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2024-2025年仓栅式运输车行业技术发展现状及趋势分析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仓栅式运输车行业技术发展现状分析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国内外仓栅式运输车行业技术差异与原因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仓栅式运输车行业技术发展方向、趋势预测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提升仓栅式运输车行业技术能力策略建议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2024-2025年全球仓栅式运输车行业发展状况分析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2019-2024年全球仓栅式运输车行业运行概况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2019-2024年全球仓栅式运输车行业市场规模分析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全球主要地区仓栅式运输车行业运行情况分析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2025-2031年全球仓栅式运输车行业发展趋势预测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中国仓栅式运输车行业现状调研分析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中国仓栅式运输车行业发展现状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一、2024-2025年仓栅式运输车行业品牌发展现状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二、2024-2025年仓栅式运输车行业需求市场现状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三、2024-2025年仓栅式运输车市场需求层次分析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四、2024-2025年中国仓栅式运输车市场走向分析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中国仓栅式运输车行业存在的问题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一、2024-2025年仓栅式运输车产品市场存在的主要问题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二、2024-2025年国内仓栅式运输车产品市场的三大瓶颈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三、2024-2025年仓栅式运输车产品市场遭遇的规模难题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对中国仓栅式运输车市场的分析及思考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一、仓栅式运输车市场特点</w:t>
      </w:r>
      <w:r>
        <w:rPr>
          <w:rFonts w:hint="eastAsia"/>
        </w:rPr>
        <w:br/>
      </w:r>
      <w:r>
        <w:rPr>
          <w:rFonts w:hint="eastAsia"/>
        </w:rPr>
        <w:t>　　　　二、仓栅式运输车市场分析</w:t>
      </w:r>
      <w:r>
        <w:rPr>
          <w:rFonts w:hint="eastAsia"/>
        </w:rPr>
        <w:br/>
      </w:r>
      <w:r>
        <w:rPr>
          <w:rFonts w:hint="eastAsia"/>
        </w:rPr>
        <w:t>　　　　三、仓栅式运输车市场变化的方向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四、中国仓栅式运输车行业发展的新思路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五、对中国仓栅式运输车行业发展的思考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中国仓栅式运输车行业市场供需现状调研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中国仓栅式运输车市场现状分析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中国仓栅式运输车行业产量情况分析及预测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一、仓栅式运输车总体产能规模</w:t>
      </w:r>
      <w:r>
        <w:rPr>
          <w:rFonts w:hint="eastAsia"/>
        </w:rPr>
        <w:br/>
      </w:r>
      <w:r>
        <w:rPr>
          <w:rFonts w:hint="eastAsia"/>
        </w:rPr>
        <w:t>　　　　二、仓栅式运输车生产区域分布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三、2019-2024年中国仓栅式运输车产量统计分析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四、2025-2031年中国仓栅式运输车产量预测分析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中国仓栅式运输车市场需求分析及预测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一、中国仓栅式运输车市场需求特点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二、2019-2024年中国仓栅式运输车市场需求量统计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三、2025-2031年中国仓栅式运输车市场需求量预测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中国仓栅式运输车价格趋势分析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一、2019-2024年中国仓栅式运输车市场价格趋势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二、2025-2031年中国仓栅式运输车市场价格走势预测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仓栅式运输车细分市场深度分析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仓栅式运输车细分市场（一）发展研究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仓栅式运输车细分市场（二）发展研究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中国仓栅式运输车进出口分析</w:t>
      </w:r>
      <w:r>
        <w:rPr>
          <w:rFonts w:hint="eastAsia"/>
        </w:rPr>
        <w:br/>
      </w:r>
      <w:r>
        <w:rPr>
          <w:rFonts w:hint="eastAsia"/>
        </w:rPr>
        <w:t>　　第一节 仓栅式运输车进口情况分析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仓栅式运输车出口情况分析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影响仓栅式运输车进出口因素分析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中国仓栅式运输车行业主要指标监测分析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2019-2024年中国仓栅式运输车行业规模情况分析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2019-2024年中国仓栅式运输车行业财务能力分析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仓栅式运输车行业上下游发展情况分析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仓栅式运输车行业上游产业发展分析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仓栅式运输车行业下游产业发展分析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中国仓栅式运输车行业重点地区发展分析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仓栅式运输车行业重点区域市场结构调研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**地区仓栅式运输车市场容量分析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**地区仓栅式运输车市场容量分析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**地区仓栅式运输车市场容量分析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**地区仓栅式运输车市场容量分析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**地区仓栅式运输车市场容量分析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仓栅式运输车行业重点企业竞争力分析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三、企业仓栅式运输车经营状况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仓栅式运输车行业企业经营策略研究分析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仓栅式运输车企业多样化经营策略分析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一、仓栅式运输车企业多样化经营情况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二、现行仓栅式运输车行业多样化经营的方向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大型仓栅式运输车企业集团未来发展策略分析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对中小仓栅式运输车企业生产经营的建议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仓栅式运输车行业前景及投资风险预警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2025年仓栅式运输车市场前景分析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2025年仓栅式运输车行业发展趋势预测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影响仓栅式运输车行业发展的主要因素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一、2025年影响仓栅式运输车行业运行的有利因素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二、2025年影响仓栅式运输车行业运行的稳定因素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三、2025年影响仓栅式运输车行业运行的不利因素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四、2025年中国仓栅式运输车行业发展面临的挑战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五、2025年中国仓栅式运输车行业发展面临的机遇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仓栅式运输车行业投资风险预警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一、仓栅式运输车行业市场风险预测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二、仓栅式运输车行业政策风险预测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三、仓栅式运输车行业经营风险预测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四、仓栅式运输车行业技术风险预测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五、仓栅式运输车行业竞争风险预测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六、仓栅式运输车行业其他风险预测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仓栅式运输车投资建议</w:t>
      </w:r>
      <w:r>
        <w:rPr>
          <w:rFonts w:hint="eastAsia"/>
        </w:rPr>
        <w:br/>
      </w:r>
      <w:r>
        <w:rPr>
          <w:rFonts w:hint="eastAsia"/>
        </w:rPr>
        <w:t>　　第一节 仓栅式运输车行业投资环境分析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仓栅式运输车行业投资进入壁垒分析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仓栅式运输车行业历程</w:t>
      </w:r>
      <w:r>
        <w:rPr>
          <w:rFonts w:hint="eastAsia"/>
        </w:rPr>
        <w:br/>
      </w:r>
      <w:r>
        <w:rPr>
          <w:rFonts w:hint="eastAsia"/>
        </w:rPr>
        <w:t>　　图表 仓栅式运输车行业生命周期</w:t>
      </w:r>
      <w:r>
        <w:rPr>
          <w:rFonts w:hint="eastAsia"/>
        </w:rPr>
        <w:br/>
      </w:r>
      <w:r>
        <w:rPr>
          <w:rFonts w:hint="eastAsia"/>
        </w:rPr>
        <w:t>　　图表 仓栅式运输车行业产业链分析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2019-2024年仓栅式运输车行业市场容量分析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2024年中国仓栅式运输车行业需求领域分布格局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2024年中国仓栅式运输车进口国家及地区分析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2024年中国仓栅式运输车出口国家及地区分析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2019-2024年中国仓栅式运输车行业企业平均规模情况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**地区仓栅式运输车市场规模及增长情况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**地区仓栅式运输车市场规模及增长情况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**地区仓栅式运输车行业市场需求情况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仓栅式运输车重点企业（三）成长能力情况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2025-2031年中国仓栅式运输车行业发展趋势预测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0b6ee49f47d0" w:history="1">
        <w:r>
          <w:rPr>
            <w:rStyle w:val="Hyperlink"/>
          </w:rPr>
          <w:t>2025-2031年中国仓栅式运输车行业研究与发展趋势报告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0b6ee49f47d0" w:history="1">
        <w:r>
          <w:rPr>
            <w:rStyle w:val="Hyperlink"/>
          </w:rPr>
          <w:t>https://www.20087.com/5/97/CangZhaShiYunShuCheHangYeQuShi.html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升降平台车、仓栅式运输车属于什么类型、什么是仓栅式货车、仓栅式运输车怎么读、60米高空作业车最高多少米、仓栅式运输车属于什么车型、40吨门座式起重机、仓栅式运输车价格、运输车都有什么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ea25ccb454725" w:history="1">
      <w:r>
        <w:rPr>
          <w:rStyle w:val="Hyperlink"/>
        </w:rPr>
        <w:t>2025-2031年中国仓栅式运输车行业研究与发展趋势报告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angZhaShiYunShuCheHangYeQuShi.html" TargetMode="External" Id="Rd42d0b6ee49f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angZhaShiYunShuCheHangYeQuShi.html" TargetMode="External" Id="Rfb7ea25ccb45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2025-02-10T03:02:00Z</dcterms:created>
  <dcterms:modified xsi:type="dcterms:W3CDTF">2025-02-10T04:02:00Z</dcterms:modified>
  <dc:subject>2025-2031年中国仓栅式运输车行业研究与发展趋势报告</dc:subject>
  <dc:title>2025-2031年中国仓栅式运输车行业研究与发展趋势报告</dc:title>
  <cp:keywords>2025-2031年中国仓栅式运输车行业研究与发展趋势报告</cp:keywords>
  <dc:description>2025-2031年中国仓栅式运输车行业研究与发展趋势报告</dc:description>
</cp:coreProperties>
</file>