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5c98cef9b44f9" w:history="1">
              <w:r>
                <w:rPr>
                  <w:rStyle w:val="Hyperlink"/>
                </w:rPr>
                <w:t>2026-2032年中国出租车计价器市场研究分析及发展前景报告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5c98cef9b44f9" w:history="1">
              <w:r>
                <w:rPr>
                  <w:rStyle w:val="Hyperlink"/>
                </w:rPr>
                <w:t>2026-2032年中国出租车计价器市场研究分析及发展前景报告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5c98cef9b44f9" w:history="1">
                <w:r>
                  <w:rPr>
                    <w:rStyle w:val="Hyperlink"/>
                  </w:rPr>
                  <w:t>https://www.20087.com/5/67/ChuZuCheJiJiaQiXianZhuangYuQianJingFenXi.html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租车计价器是一种功能性电子设备，近年来在技术架构、制造工艺和应用场景方面取得长足进展。目前，出租车计价器的技术发展主要围绕高性能处理器应用、计费算法优化和模块化设计等重点领域。通过采用先进的嵌入式技术和实时定位系统，显著提高了产品的计费精度和运行稳定性，同时增强了对复杂交通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出租车计价器的发展将更加注重多功能集成和高精度调控。随着智慧城市和移动支付需求的增长，企业可以通过嵌入传感器网络和实时监控系统，实现对计费状态的动态调整和数据分析功能。同时，结合新型材料和精密加工技术，开发具备更高可靠性和更强适应性的高端出租车计价器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5c98cef9b44f9" w:history="1">
        <w:r>
          <w:rPr>
            <w:rStyle w:val="Hyperlink"/>
          </w:rPr>
          <w:t>2026-2032年中国出租车计价器市场研究分析及发展前景报告</w:t>
        </w:r>
      </w:hyperlink>
      <w:r>
        <w:rPr>
          <w:rFonts w:hint="eastAsia"/>
        </w:rPr>
        <w:t>》基于国家统计局及相关协会的详实数据，结合长期监测的一手资料，全面分析了出租车计价器行业的市场规模、需求变化、产业链动态及区域发展格局。报告重点解读了出租车计价器行业竞争态势与重点企业的市场表现，并通过科学研判行业趋势与前景，揭示了出租车计价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出租车计价器市场概述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按照不同产品类型，出租车计价器主要可以分为如下几个类别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中国不同产品类型出租车计价器增长趋势2021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LED显示器</w:t>
      </w:r>
      <w:r>
        <w:rPr>
          <w:rFonts w:hint="eastAsia"/>
        </w:rPr>
        <w:br/>
      </w:r>
      <w:r>
        <w:rPr>
          <w:rFonts w:hint="eastAsia"/>
        </w:rPr>
        <w:t>　　　　1.2.3 LCD显示器</w:t>
      </w:r>
      <w:r>
        <w:rPr>
          <w:rFonts w:hint="eastAsia"/>
        </w:rPr>
        <w:br/>
      </w:r>
      <w:r>
        <w:rPr>
          <w:rFonts w:hint="eastAsia"/>
        </w:rPr>
        <w:t>　　1.3 从不同应用，出租车计价器主要包括如下几个方面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中国不同应用出租车计价器增长趋势2021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出租车</w:t>
      </w:r>
      <w:r>
        <w:rPr>
          <w:rFonts w:hint="eastAsia"/>
        </w:rPr>
        <w:br/>
      </w:r>
      <w:r>
        <w:rPr>
          <w:rFonts w:hint="eastAsia"/>
        </w:rPr>
        <w:t>　　　　1.3.3 机动三轮车</w:t>
      </w:r>
      <w:r>
        <w:rPr>
          <w:rFonts w:hint="eastAsia"/>
        </w:rPr>
        <w:br/>
      </w:r>
      <w:r>
        <w:rPr>
          <w:rFonts w:hint="eastAsia"/>
        </w:rPr>
        <w:t>　　1.4 中国出租车计价器发展现状及未来趋势（2021-2032）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中国市场出租车计价器收入及增长率（2021-2032）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中国市场出租车计价器销量及增长率（2021-2032）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中国市场主要出租车计价器厂商分析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中国市场主要厂商出租车计价器销量及市场占有率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中国市场主要厂商出租车计价器销量（2021-2026）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中国市场主要厂商出租车计价器销量市场份额（2021-2026）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中国市场主要厂商出租车计价器收入及市场占有率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中国市场主要厂商出租车计价器收入（2021-2026）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中国市场主要厂商出租车计价器收入市场份额（2021-2026）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2025年中国市场主要厂商出租车计价器收入排名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中国市场主要厂商出租车计价器价格（2021-2026）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中国市场主要厂商出租车计价器总部及产地分布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中国市场主要厂商成立时间及出租车计价器商业化日期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中国市场主要厂商出租车计价器产品类型及应用</w:t>
      </w:r>
      <w:r>
        <w:rPr>
          <w:rFonts w:hint="eastAsia"/>
        </w:rPr>
        <w:br/>
      </w:r>
      <w:r>
        <w:rPr>
          <w:rFonts w:hint="eastAsia"/>
        </w:rPr>
        <w:t>　　2.7 出租车计价器行业集中度、竞争程度分析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出租车计价器行业集中度分析：2025年中国Top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中国市场出租车计价器第一梯队、第二梯队和第三梯队厂商（品牌）及2025年市场份额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重点企业（1）在中国市场出租车计价器销量、收入、价格及毛利率（2021-2026）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重点企业（2）在中国市场出租车计价器销量、收入、价格及毛利率（2021-2026）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重点企业（3）在中国市场出租车计价器销量、收入、价格及毛利率（2021-2026）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重点企业（4）在中国市场出租车计价器销量、收入、价格及毛利率（2021-2026）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重点企业（5）在中国市场出租车计价器销量、收入、价格及毛利率（2021-2026）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重点企业（6）在中国市场出租车计价器销量、收入、价格及毛利率（2021-2026）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重点企业（7）在中国市场出租车计价器销量、收入、价格及毛利率（2021-2026）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重点企业（8）在中国市场出租车计价器销量、收入、价格及毛利率（2021-2026）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重点企业（9）在中国市场出租车计价器销量、收入、价格及毛利率（2021-2026）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重点企业（10）在中国市场出租车计价器销量、收入、价格及毛利率（2021-2026）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重点企业（11）在中国市场出租车计价器销量、收入、价格及毛利率（2021-2026）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重点企业（12）在中国市场出租车计价器销量、收入、价格及毛利率（2021-2026）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重点企业（13）在中国市场出租车计价器销量、收入、价格及毛利率（2021-2026）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重点企业（14）在中国市场出租车计价器销量、收入、价格及毛利率（2021-2026）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重点企业（15）在中国市场出租车计价器销量、收入、价格及毛利率（2021-2026）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重点企业（16）在中国市场出租车计价器销量、收入、价格及毛利率（2021-2026）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重点企业（17）在中国市场出租车计价器销量、收入、价格及毛利率（2021-2026）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重点企业（18）在中国市场出租车计价器销量、收入、价格及毛利率（2021-2026）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不同产品类型出租车计价器分析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中国市场不同产品类型出租车计价器销量（2021-2032）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中国市场不同产品类型出租车计价器销量及市场份额（2021-2026）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中国市场不同产品类型出租车计价器销量预测（2027-2032）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中国市场不同产品类型出租车计价器规模（2021-2032）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中国市场不同产品类型出租车计价器规模及市场份额（2021-2026）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中国市场不同产品类型出租车计价器规模预测（2027-2032）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中国市场不同产品类型出租车计价器价格走势（2021-2032）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不同应用出租车计价器分析</w:t>
      </w:r>
      <w:r>
        <w:rPr>
          <w:rFonts w:hint="eastAsia"/>
        </w:rPr>
        <w:br/>
      </w:r>
      <w:r>
        <w:rPr>
          <w:rFonts w:hint="eastAsia"/>
        </w:rPr>
        <w:t>　　5.1 中国市场不同应用出租车计价器销量（2021-2032）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中国市场不同应用出租车计价器销量及市场份额（2021-2026）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中国市场不同应用出租车计价器销量预测（2027-2032）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中国市场不同应用出租车计价器规模（2021-2032）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中国市场不同应用出租车计价器规模及市场份额（2021-2026）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中国市场不同应用出租车计价器规模预测（2027-2032）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中国市场不同应用出租车计价器价格走势（2021-2032）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出租车计价器行业发展分析---发展趋势</w:t>
      </w:r>
      <w:r>
        <w:rPr>
          <w:rFonts w:hint="eastAsia"/>
        </w:rPr>
        <w:br/>
      </w:r>
      <w:r>
        <w:rPr>
          <w:rFonts w:hint="eastAsia"/>
        </w:rPr>
        <w:t>　　6.2 出租车计价器行业发展分析---厂商壁垒</w:t>
      </w:r>
      <w:r>
        <w:rPr>
          <w:rFonts w:hint="eastAsia"/>
        </w:rPr>
        <w:br/>
      </w:r>
      <w:r>
        <w:rPr>
          <w:rFonts w:hint="eastAsia"/>
        </w:rPr>
        <w:t>　　6.3 出租车计价器行业发展分析---驱动因素</w:t>
      </w:r>
      <w:r>
        <w:rPr>
          <w:rFonts w:hint="eastAsia"/>
        </w:rPr>
        <w:br/>
      </w:r>
      <w:r>
        <w:rPr>
          <w:rFonts w:hint="eastAsia"/>
        </w:rPr>
        <w:t>　　6.4 出租车计价器行业发展分析---制约因素</w:t>
      </w:r>
      <w:r>
        <w:rPr>
          <w:rFonts w:hint="eastAsia"/>
        </w:rPr>
        <w:br/>
      </w:r>
      <w:r>
        <w:rPr>
          <w:rFonts w:hint="eastAsia"/>
        </w:rPr>
        <w:t>　　6.5 出租车计价器中国企业SWOT分析</w:t>
      </w:r>
      <w:r>
        <w:rPr>
          <w:rFonts w:hint="eastAsia"/>
        </w:rPr>
        <w:br/>
      </w:r>
      <w:r>
        <w:rPr>
          <w:rFonts w:hint="eastAsia"/>
        </w:rPr>
        <w:t>　　6.6 出租车计价器行业发展分析---行业政策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出租车计价器行业产业链简介</w:t>
      </w:r>
      <w:r>
        <w:rPr>
          <w:rFonts w:hint="eastAsia"/>
        </w:rPr>
        <w:br/>
      </w:r>
      <w:r>
        <w:rPr>
          <w:rFonts w:hint="eastAsia"/>
        </w:rPr>
        <w:t>　　7.2 出租车计价器产业链分析-上游</w:t>
      </w:r>
      <w:r>
        <w:rPr>
          <w:rFonts w:hint="eastAsia"/>
        </w:rPr>
        <w:br/>
      </w:r>
      <w:r>
        <w:rPr>
          <w:rFonts w:hint="eastAsia"/>
        </w:rPr>
        <w:t>　　7.3 出租车计价器产业链分析-中游</w:t>
      </w:r>
      <w:r>
        <w:rPr>
          <w:rFonts w:hint="eastAsia"/>
        </w:rPr>
        <w:br/>
      </w:r>
      <w:r>
        <w:rPr>
          <w:rFonts w:hint="eastAsia"/>
        </w:rPr>
        <w:t>　　7.4 出租车计价器产业链分析-下游</w:t>
      </w:r>
      <w:r>
        <w:rPr>
          <w:rFonts w:hint="eastAsia"/>
        </w:rPr>
        <w:br/>
      </w:r>
      <w:r>
        <w:rPr>
          <w:rFonts w:hint="eastAsia"/>
        </w:rPr>
        <w:t>　　7.5 出租车计价器行业采购模式</w:t>
      </w:r>
      <w:r>
        <w:rPr>
          <w:rFonts w:hint="eastAsia"/>
        </w:rPr>
        <w:br/>
      </w:r>
      <w:r>
        <w:rPr>
          <w:rFonts w:hint="eastAsia"/>
        </w:rPr>
        <w:t>　　7.6 出租车计价器行业生产模式</w:t>
      </w:r>
      <w:r>
        <w:rPr>
          <w:rFonts w:hint="eastAsia"/>
        </w:rPr>
        <w:br/>
      </w:r>
      <w:r>
        <w:rPr>
          <w:rFonts w:hint="eastAsia"/>
        </w:rPr>
        <w:t>　　7.7 出租车计价器行业销售模式及销售渠道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中国本土出租车计价器产能、产量分析</w:t>
      </w:r>
      <w:r>
        <w:rPr>
          <w:rFonts w:hint="eastAsia"/>
        </w:rPr>
        <w:br/>
      </w:r>
      <w:r>
        <w:rPr>
          <w:rFonts w:hint="eastAsia"/>
        </w:rPr>
        <w:t>　　8.1 中国出租车计价器供需现状及预测（2021-2032）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中国出租车计价器产能、产量、产能利用率及发展趋势（2021-2032）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中国出租车计价器产量、市场需求量及发展趋势（2021-2032）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中国出租车计价器进出口分析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中国市场出租车计价器主要进口来源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中国市场出租车计价器主要出口目的地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不同产品类型出租车计价器市场规模2021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不同应用出租车计价器市场规模2021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中国市场主要厂商出租车计价器销量（2021-2026）&amp;（千台）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中国市场主要厂商出租车计价器销量市场份额（2021-2026）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中国市场主要厂商出租车计价器收入（2021-2026）&amp;（万元）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中国市场主要厂商出租车计价器收入份额（2021-2026）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2025年中国主要生产商出租车计价器收入排名（万元）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中国市场主要厂商出租车计价器价格（2021-2026）&amp;（元/台）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中国市场主要厂商出租车计价器总部及产地分布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中国市场主要厂商成立时间及出租车计价器商业化日期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中国市场主要厂商出租车计价器产品类型及应用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2025年中国市场出租车计价器主要厂商市场地位（第一梯队、第二梯队和第三梯队）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出租车计价器市场投资、并购等现状分析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出租车计价器销量（千台）、收入（万元）、价格（元/台）及毛利率（2021-2026）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出租车计价器销量（千台）、收入（万元）、价格（元/台）及毛利率（2021-2026）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出租车计价器销量（千台）、收入（万元）、价格（元/台）及毛利率（2021-2026）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出租车计价器销量（千台）、收入（万元）、价格（元/台）及毛利率（2021-2026）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出租车计价器销量（千台）、收入（万元）、价格（元/台）及毛利率（2021-2026）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出租车计价器销量（千台）、收入（万元）、价格（元/台）及毛利率（2021-2026）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出租车计价器销量（千台）、收入（万元）、价格（元/台）及毛利率（2021-2026）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出租车计价器销量（千台）、收入（万元）、价格（元/台）及毛利率（2021-2026）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出租车计价器销量（千台）、收入（万元）、价格（元/台）及毛利率（2021-2026）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出租车计价器销量（千台）、收入（万元）、价格（元/台）及毛利率（2021-2026）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出租车计价器销量（千台）、收入（万元）、价格（元/台）及毛利率（2021-2026）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出租车计价器销量（千台）、收入（万元）、价格（元/台）及毛利率（2021-2026）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出租车计价器销量（千台）、收入（万元）、价格（元/台）及毛利率（2021-2026）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出租车计价器销量（千台）、收入（万元）、价格（元/台）及毛利率（2021-2026）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出租车计价器销量（千台）、收入（万元）、价格（元/台）及毛利率（2021-2026）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出租车计价器销量（千台）、收入（万元）、价格（元/台）及毛利率（2021-2026）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出租车计价器销量（千台）、收入（万元）、价格（元/台）及毛利率（2021-2026）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出租车计价器生产基地、总部、竞争对手及市场地位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出租车计价器产品规格、参数及市场应用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出租车计价器销量（千台）、收入（万元）、价格（元/台）及毛利率（2021-2026）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中国市场不同产品类型出租车计价器销量（2021-2026）&amp;（千台）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中国市场不同产品类型出租车计价器销量市场份额（2021-2026）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中国市场不同产品类型出租车计价器销量预测（2027-2032）&amp;（千台）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中国市场不同产品类型出租车计价器销量市场份额预测（2027-2032）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中国市场不同产品类型出租车计价器规模（2021-2026）&amp;（万元）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中国市场不同产品类型出租车计价器规模市场份额（2021-2026）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中国市场不同产品类型出租车计价器规模预测（2027-2032）&amp;（万元）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中国市场不同产品类型出租车计价器规模市场份额预测（2027-2032）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中国市场不同应用出租车计价器销量（2021-2026）&amp;（千台）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中国市场不同应用出租车计价器销量市场份额（2021-2026）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中国市场不同应用出租车计价器销量预测（2027-2032）&amp;（千台）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中国市场不同应用出租车计价器销量市场份额预测（2027-2032）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中国市场不同应用出租车计价器规模（2021-2026）&amp;（万元）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中国市场不同应用出租车计价器规模市场份额（2021-2026）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中国市场不同应用出租车计价器规模预测（2027-2032）&amp;（万元）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中国市场不同应用出租车计价器规模市场份额预测（2027-2032）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出租车计价器行业发展分析---发展趋势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出租车计价器行业发展分析---厂商壁垒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出租车计价器行业发展分析---驱动因素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出租车计价器行业发展分析---制约因素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出租车计价器行业相关重点政策一览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出租车计价器行业供应链分析</w:t>
      </w:r>
      <w:r>
        <w:rPr>
          <w:rFonts w:hint="eastAsia"/>
        </w:rPr>
        <w:br/>
      </w:r>
      <w:r>
        <w:rPr>
          <w:rFonts w:hint="eastAsia"/>
        </w:rPr>
        <w:t>　　表 126： 出租车计价器上游原料供应商</w:t>
      </w:r>
      <w:r>
        <w:rPr>
          <w:rFonts w:hint="eastAsia"/>
        </w:rPr>
        <w:br/>
      </w:r>
      <w:r>
        <w:rPr>
          <w:rFonts w:hint="eastAsia"/>
        </w:rPr>
        <w:t>　　表 127： 出租车计价器行业主要下游客户</w:t>
      </w:r>
      <w:r>
        <w:rPr>
          <w:rFonts w:hint="eastAsia"/>
        </w:rPr>
        <w:br/>
      </w:r>
      <w:r>
        <w:rPr>
          <w:rFonts w:hint="eastAsia"/>
        </w:rPr>
        <w:t>　　表 128： 出租车计价器典型经销商</w:t>
      </w:r>
      <w:r>
        <w:rPr>
          <w:rFonts w:hint="eastAsia"/>
        </w:rPr>
        <w:br/>
      </w:r>
      <w:r>
        <w:rPr>
          <w:rFonts w:hint="eastAsia"/>
        </w:rPr>
        <w:t>　　表 129： 中国出租车计价器产量、销量、进口量及出口量（2021-2026）&amp;（千台）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中国出租车计价器产量、销量、进口量及出口量预测（2027-2032）&amp;（千台）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中国市场出租车计价器主要进口来源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中国市场出租车计价器主要出口目的地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出租车计价器产品图片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中国不同产品类型出租车计价器市场规模市场份额2025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LED显示器产品图片</w:t>
      </w:r>
      <w:r>
        <w:rPr>
          <w:rFonts w:hint="eastAsia"/>
        </w:rPr>
        <w:br/>
      </w:r>
      <w:r>
        <w:rPr>
          <w:rFonts w:hint="eastAsia"/>
        </w:rPr>
        <w:t>　　图 4： LCD显示器产品图片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中国不同应用出租车计价器市场份额2025 &amp; 2032</w:t>
      </w:r>
      <w:r>
        <w:rPr>
          <w:rFonts w:hint="eastAsia"/>
        </w:rPr>
        <w:br/>
      </w:r>
      <w:r>
        <w:rPr>
          <w:rFonts w:hint="eastAsia"/>
        </w:rPr>
        <w:t>　　图 6： 出租车</w:t>
      </w:r>
      <w:r>
        <w:rPr>
          <w:rFonts w:hint="eastAsia"/>
        </w:rPr>
        <w:br/>
      </w:r>
      <w:r>
        <w:rPr>
          <w:rFonts w:hint="eastAsia"/>
        </w:rPr>
        <w:t>　　图 7： 机动三轮车</w:t>
      </w:r>
      <w:r>
        <w:rPr>
          <w:rFonts w:hint="eastAsia"/>
        </w:rPr>
        <w:br/>
      </w:r>
      <w:r>
        <w:rPr>
          <w:rFonts w:hint="eastAsia"/>
        </w:rPr>
        <w:t>　　图 8： 中国市场出租车计价器市场规模，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中国市场出租车计价器收入及增长率（2021-2032）&amp;（万元）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中国市场出租车计价器销量及增长率（2021-2032）&amp;（千台）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2025年中国市场主要厂商出租车计价器销量市场份额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2025年中国市场主要厂商出租车计价器收入市场份额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2025年中国市场前五大厂商出租车计价器市场份额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2025年中国市场出租车计价器第一梯队、第二梯队和第三梯队厂商（品牌）及市场份额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中国市场不同产品类型出租车计价器价格走势（2021-2032）&amp;（元/台）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中国市场不同应用出租车计价器价格走势（2021-2032）&amp;（元/台）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出租车计价器中国企业SWOT分析</w:t>
      </w:r>
      <w:r>
        <w:rPr>
          <w:rFonts w:hint="eastAsia"/>
        </w:rPr>
        <w:br/>
      </w:r>
      <w:r>
        <w:rPr>
          <w:rFonts w:hint="eastAsia"/>
        </w:rPr>
        <w:t>　　图 18： 出租车计价器产业链</w:t>
      </w:r>
      <w:r>
        <w:rPr>
          <w:rFonts w:hint="eastAsia"/>
        </w:rPr>
        <w:br/>
      </w:r>
      <w:r>
        <w:rPr>
          <w:rFonts w:hint="eastAsia"/>
        </w:rPr>
        <w:t>　　图 19： 出租车计价器行业采购模式分析</w:t>
      </w:r>
      <w:r>
        <w:rPr>
          <w:rFonts w:hint="eastAsia"/>
        </w:rPr>
        <w:br/>
      </w:r>
      <w:r>
        <w:rPr>
          <w:rFonts w:hint="eastAsia"/>
        </w:rPr>
        <w:t>　　图 20： 出租车计价器行业生产模式分析</w:t>
      </w:r>
      <w:r>
        <w:rPr>
          <w:rFonts w:hint="eastAsia"/>
        </w:rPr>
        <w:br/>
      </w:r>
      <w:r>
        <w:rPr>
          <w:rFonts w:hint="eastAsia"/>
        </w:rPr>
        <w:t>　　图 21： 出租车计价器行业销售模式分析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中国出租车计价器产能、产量、产能利用率及发展趋势（2021-2032）&amp;（千台）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中国出租车计价器产量、市场需求量及发展趋势（2021-2032）&amp;（千台）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5c98cef9b44f9" w:history="1">
        <w:r>
          <w:rPr>
            <w:rStyle w:val="Hyperlink"/>
          </w:rPr>
          <w:t>2026-2032年中国出租车计价器市场研究分析及发展前景报告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5c98cef9b44f9" w:history="1">
        <w:r>
          <w:rPr>
            <w:rStyle w:val="Hyperlink"/>
          </w:rPr>
          <w:t>https://www.20087.com/5/67/ChuZuCheJiJiaQiXianZhuangYuQianJingFenXi.html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租车计价器有问题、出租车计价器下载、易出租车计价器、出租车计价器换纸视频、出租车计价器哪里有卖、出租车计价器调时间具体步骤、的表出租车计价器app、出租车计价器怎么看、出租车计价器免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a1d239f1c40ac" w:history="1">
      <w:r>
        <w:rPr>
          <w:rStyle w:val="Hyperlink"/>
        </w:rPr>
        <w:t>2026-2032年中国出租车计价器市场研究分析及发展前景报告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ChuZuCheJiJiaQiXianZhuangYuQianJingFenXi.html" TargetMode="External" Id="Rb3c5c98cef9b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ChuZuCheJiJiaQiXianZhuangYuQianJingFenXi.html" TargetMode="External" Id="R957a1d239f1c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2025-12-01T01:48:28Z</dcterms:created>
  <dcterms:modified xsi:type="dcterms:W3CDTF">2025-12-01T02:48:28Z</dcterms:modified>
  <dc:subject>2026-2032年中国出租车计价器市场研究分析及发展前景报告</dc:subject>
  <dc:title>2026-2032年中国出租车计价器市场研究分析及发展前景报告</dc:title>
  <cp:keywords>2026-2032年中国出租车计价器市场研究分析及发展前景报告</cp:keywords>
  <dc:description>2026-2032年中国出租车计价器市场研究分析及发展前景报告</dc:description>
</cp:coreProperties>
</file>