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67ba3ce2450f" w:history="1">
              <w:r>
                <w:rPr>
                  <w:rStyle w:val="Hyperlink"/>
                </w:rPr>
                <w:t>2025-2031年中国前保险杠市场现状与发展前景分析报告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67ba3ce2450f" w:history="1">
              <w:r>
                <w:rPr>
                  <w:rStyle w:val="Hyperlink"/>
                </w:rPr>
                <w:t>2025-2031年中国前保险杠市场现状与发展前景分析报告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67ba3ce2450f" w:history="1">
                <w:r>
                  <w:rPr>
                    <w:rStyle w:val="Hyperlink"/>
                  </w:rPr>
                  <w:t>https://www.20087.com/5/87/QianBaoXianGangXianZhuangYuQianJingFenXi.html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保险杠是汽车外部的重要组成部分，主要用于保护车辆免受碰撞损伤，并提升车辆的整体美观性。随着汽车行业对安全性、轻量化和设计美学的重视，现代前保险杠在材料选择、结构设计及功能性方面取得了长足进步。采用了高强度塑料和复合材料，这些保险杠不仅提高了抗冲击能力和耐用性，还减轻了整车重量，提升了燃油经济性；同时，通过优化空气动力学设计，降低了风阻系数，改善了行驶稳定性。此外，为了满足不同的车型和市场偏好，市场上提供了多种风格和颜色的前保险杠，从基础款到高端定制版一应俱全。然而，尽管市场需求稳步上升，前保险杠行业面临着技术创新门槛高和技术标准严格的挑战，部分低价产品可能存在质量不稳定或防护效果差的问题。</w:t>
      </w:r>
      <w:r>
        <w:rPr>
          <w:rFonts w:hint="eastAsia"/>
        </w:rPr>
        <w:br/>
      </w:r>
      <w:r>
        <w:rPr>
          <w:rFonts w:hint="eastAsia"/>
        </w:rPr>
        <w:t>　　随着智能汽车和电动化趋势的深化，前保险杠将朝着更加智能化和多功能化的方向发展。一方面，利用传感器技术和智能算法实现对前方障碍物的实时监测与预警，提供主动安全防护功能；另一方面，通过集成自修复材料和可变色表面涂层，增强保险杠的耐久性和美观性，满足用户的个性化需求。此外，随着环保意识的增强，采用可回收材料和绿色生产工艺，减少对环境的影响，也将成为未来发展的一个重要方向。预计在未来几年内，随着技术的进步和社会需求的变化，前保险杠将在保持传统优势的同时，向更智能、更环保的方向转型，推动汽车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67ba3ce2450f" w:history="1">
        <w:r>
          <w:rPr>
            <w:rStyle w:val="Hyperlink"/>
          </w:rPr>
          <w:t>2025-2031年中国前保险杠市场现状与发展前景分析报告</w:t>
        </w:r>
      </w:hyperlink>
      <w:r>
        <w:rPr>
          <w:rFonts w:hint="eastAsia"/>
        </w:rPr>
        <w:t>》基于科学的市场调研与数据分析，全面解析了前保险杠行业的市场规模、市场需求及发展现状。报告深入探讨了前保险杠产业链结构、细分市场特点及技术发展方向，并结合宏观经济环境与消费者需求变化，对前保险杠行业前景与未来趋势进行了科学预测，揭示了潜在增长空间。通过对前保险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前保险杠行业概述</w:t>
      </w:r>
      <w:r>
        <w:rPr>
          <w:rFonts w:hint="eastAsia"/>
        </w:rPr>
        <w:br/>
      </w:r>
      <w:r>
        <w:rPr>
          <w:rFonts w:hint="eastAsia"/>
        </w:rPr>
        <w:t>　　第一节 前保险杠定义与分类</w:t>
      </w:r>
      <w:r>
        <w:rPr>
          <w:rFonts w:hint="eastAsia"/>
        </w:rPr>
        <w:br/>
      </w:r>
      <w:r>
        <w:rPr>
          <w:rFonts w:hint="eastAsia"/>
        </w:rPr>
        <w:t>　　第二节 前保险杠应用领域</w:t>
      </w:r>
      <w:r>
        <w:rPr>
          <w:rFonts w:hint="eastAsia"/>
        </w:rPr>
        <w:br/>
      </w:r>
      <w:r>
        <w:rPr>
          <w:rFonts w:hint="eastAsia"/>
        </w:rPr>
        <w:t>　　第三节 前保险杠行业经济指标分析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前保险杠产业链及经营模式分析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三、前保险杠销售模式及销售渠道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全球前保险杠市场发展综述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2019-2024年全球前保险杠市场规模与趋势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主要国家与地区前保险杠市场分析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2025-2031年全球前保险杠行业发展趋势与前景预测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中国前保险杠行业市场分析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2024-2025年前保险杠产能与投资动态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一、国内前保险杠产能及利用情况</w:t>
      </w:r>
      <w:r>
        <w:rPr>
          <w:rFonts w:hint="eastAsia"/>
        </w:rPr>
        <w:br/>
      </w:r>
      <w:r>
        <w:rPr>
          <w:rFonts w:hint="eastAsia"/>
        </w:rPr>
        <w:t>　　　　二、前保险杠产能扩张与投资动态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2025-2031年前保险杠行业产量统计与趋势预测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一、2019-2024年前保险杠行业产量数据统计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1、2019-2024年前保险杠产量及增长趋势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2、2019-2024年前保险杠细分产品产量及份额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二、影响前保险杠产量的关键因素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三、2025-2031年前保险杠产量预测</w:t>
      </w:r>
      <w:r>
        <w:rPr>
          <w:rFonts w:hint="eastAsia"/>
        </w:rPr>
        <w:br/>
      </w:r>
      <w:r>
        <w:rPr>
          <w:rFonts w:hint="eastAsia"/>
        </w:rPr>
        <w:t>　　第三节 2025-2031年前保险杠市场需求与销售分析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一、2024-2025年前保险杠行业需求现状</w:t>
      </w:r>
      <w:r>
        <w:rPr>
          <w:rFonts w:hint="eastAsia"/>
        </w:rPr>
        <w:br/>
      </w:r>
      <w:r>
        <w:rPr>
          <w:rFonts w:hint="eastAsia"/>
        </w:rPr>
        <w:t>　　　　二、前保险杠客户群体与需求特点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三、2019-2024年前保险杠行业销售规模分析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四、2025-2031年前保险杠市场增长潜力与规模预测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中国前保险杠细分市场与下游应用领域分析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前保险杠细分市场分析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一、2024-2025年前保险杠主要细分产品市场现状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前保险杠下游应用与客户群体分析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一、2024-2025年前保险杠各应用领域市场现状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2024-2025年前保险杠行业技术发展现状及趋势分析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国内外前保险杠行业技术差异与原因</w:t>
      </w:r>
      <w:r>
        <w:rPr>
          <w:rFonts w:hint="eastAsia"/>
        </w:rPr>
        <w:br/>
      </w:r>
      <w:r>
        <w:rPr>
          <w:rFonts w:hint="eastAsia"/>
        </w:rPr>
        <w:t>　　第三节 前保险杠行业技术发展方向、趋势预测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提升前保险杠行业技术能力策略建议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前保险杠价格机制与竞争策略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一、2019-2024年前保险杠市场价格走势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前保险杠定价策略与方法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2025-2031年前保险杠价格竞争态势与趋势预测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中国前保险杠行业重点区域市场研究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2024-2025年重点区域前保险杠市场发展概况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三、2025-2031年前保险杠行业发展潜力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三、2025-2031年前保险杠行业发展潜力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三、2025-2031年前保险杠行业发展潜力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三、2025-2031年前保险杠行业发展潜力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前保险杠行业进口情况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一、2019-2024年前保险杠进口规模及增长情况</w:t>
      </w:r>
      <w:r>
        <w:rPr>
          <w:rFonts w:hint="eastAsia"/>
        </w:rPr>
        <w:br/>
      </w:r>
      <w:r>
        <w:rPr>
          <w:rFonts w:hint="eastAsia"/>
        </w:rPr>
        <w:t>　　　　二、前保险杠主要进口来源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一、2019-2024年前保险杠出口规模及增长情况</w:t>
      </w:r>
      <w:r>
        <w:rPr>
          <w:rFonts w:hint="eastAsia"/>
        </w:rPr>
        <w:br/>
      </w:r>
      <w:r>
        <w:rPr>
          <w:rFonts w:hint="eastAsia"/>
        </w:rPr>
        <w:t>　　　　二、前保险杠主要出口目的地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2019-2024年中国前保险杠行业总体发展与财务状况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2019-2024年中国前保险杠行业规模情况</w:t>
      </w:r>
      <w:r>
        <w:rPr>
          <w:rFonts w:hint="eastAsia"/>
        </w:rPr>
        <w:br/>
      </w:r>
      <w:r>
        <w:rPr>
          <w:rFonts w:hint="eastAsia"/>
        </w:rPr>
        <w:t>　　　　一、前保险杠行业企业数量规模</w:t>
      </w:r>
      <w:r>
        <w:rPr>
          <w:rFonts w:hint="eastAsia"/>
        </w:rPr>
        <w:br/>
      </w:r>
      <w:r>
        <w:rPr>
          <w:rFonts w:hint="eastAsia"/>
        </w:rPr>
        <w:t>　　　　二、前保险杠行业从业人员规模</w:t>
      </w:r>
      <w:r>
        <w:rPr>
          <w:rFonts w:hint="eastAsia"/>
        </w:rPr>
        <w:br/>
      </w:r>
      <w:r>
        <w:rPr>
          <w:rFonts w:hint="eastAsia"/>
        </w:rPr>
        <w:t>　　　　三、前保险杠行业市场敏感性分析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2019-2024年中国前保险杠行业财务能力分析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一、前保险杠行业盈利能力</w:t>
      </w:r>
      <w:r>
        <w:rPr>
          <w:rFonts w:hint="eastAsia"/>
        </w:rPr>
        <w:br/>
      </w:r>
      <w:r>
        <w:rPr>
          <w:rFonts w:hint="eastAsia"/>
        </w:rPr>
        <w:t>　　　　二、前保险杠行业偿债能力</w:t>
      </w:r>
      <w:r>
        <w:rPr>
          <w:rFonts w:hint="eastAsia"/>
        </w:rPr>
        <w:br/>
      </w:r>
      <w:r>
        <w:rPr>
          <w:rFonts w:hint="eastAsia"/>
        </w:rPr>
        <w:t>　　　　三、前保险杠行业营运能力</w:t>
      </w:r>
      <w:r>
        <w:rPr>
          <w:rFonts w:hint="eastAsia"/>
        </w:rPr>
        <w:br/>
      </w:r>
      <w:r>
        <w:rPr>
          <w:rFonts w:hint="eastAsia"/>
        </w:rPr>
        <w:t>　　　　四、前保险杠行业发展能力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前保险杠行业重点企业调研分析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二、企业前保险杠业务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前保险杠行业竞争格局总览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2019-2024年前保险杠行业企业并购活动分析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2024-2025年前保险杠行业会展与招投标活动分析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一、前保险杠行业会展活动及其市场影响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2025年中国前保险杠企业发展企业发展策略与建议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前保险杠销售模式与渠道策略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前保险杠品牌与市场推广策略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前保险杠研发投入与技术创新能力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前保险杠合作联盟与资源整合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中国前保险杠行业风险与对策</w:t>
      </w:r>
      <w:r>
        <w:rPr>
          <w:rFonts w:hint="eastAsia"/>
        </w:rPr>
        <w:br/>
      </w:r>
      <w:r>
        <w:rPr>
          <w:rFonts w:hint="eastAsia"/>
        </w:rPr>
        <w:t>　　第一节 前保险杠行业SWOT分析</w:t>
      </w:r>
      <w:r>
        <w:rPr>
          <w:rFonts w:hint="eastAsia"/>
        </w:rPr>
        <w:br/>
      </w:r>
      <w:r>
        <w:rPr>
          <w:rFonts w:hint="eastAsia"/>
        </w:rPr>
        <w:t>　　　　一、前保险杠行业优势</w:t>
      </w:r>
      <w:r>
        <w:rPr>
          <w:rFonts w:hint="eastAsia"/>
        </w:rPr>
        <w:br/>
      </w:r>
      <w:r>
        <w:rPr>
          <w:rFonts w:hint="eastAsia"/>
        </w:rPr>
        <w:t>　　　　二、前保险杠行业劣势</w:t>
      </w:r>
      <w:r>
        <w:rPr>
          <w:rFonts w:hint="eastAsia"/>
        </w:rPr>
        <w:br/>
      </w:r>
      <w:r>
        <w:rPr>
          <w:rFonts w:hint="eastAsia"/>
        </w:rPr>
        <w:t>　　　　三、前保险杠市场机会</w:t>
      </w:r>
      <w:r>
        <w:rPr>
          <w:rFonts w:hint="eastAsia"/>
        </w:rPr>
        <w:br/>
      </w:r>
      <w:r>
        <w:rPr>
          <w:rFonts w:hint="eastAsia"/>
        </w:rPr>
        <w:t>　　　　四、前保险杠市场威胁</w:t>
      </w:r>
      <w:r>
        <w:rPr>
          <w:rFonts w:hint="eastAsia"/>
        </w:rPr>
        <w:br/>
      </w:r>
      <w:r>
        <w:rPr>
          <w:rFonts w:hint="eastAsia"/>
        </w:rPr>
        <w:t>　　第二节 前保险杠行业风险及对策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2025-2031年中国前保险杠行业前景与发展趋势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2024-2025年前保险杠行业发展环境分析</w:t>
      </w:r>
      <w:r>
        <w:rPr>
          <w:rFonts w:hint="eastAsia"/>
        </w:rPr>
        <w:br/>
      </w:r>
      <w:r>
        <w:rPr>
          <w:rFonts w:hint="eastAsia"/>
        </w:rPr>
        <w:t>　　　　一、前保险杠行业主管部门与监管体制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二、前保险杠行业主要法律法规及政策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三、前保险杠行业标准与质量监管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2025-2031年前保险杠行业发展趋势与方向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2025-2031年前保险杠行业发展潜力与机遇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前保险杠行业研究结论与建议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中智:林:：前保险杠行业发展建议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2019-2024年中国前保险杠市场规模及增长情况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2025-2031年中国前保险杠行业产能预测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2025-2031年中国前保险杠行业产量预测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2025-2031年中国前保险杠行业市场需求预测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**地区前保险杠市场规模及增长情况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**地区前保险杠行业市场需求情况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2019-2024年中国前保险杠行业出口量及增速统计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前保险杠重点企业经营情况分析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2025年前保险杠行业壁垒</w:t>
      </w:r>
      <w:r>
        <w:rPr>
          <w:rFonts w:hint="eastAsia"/>
        </w:rPr>
        <w:br/>
      </w:r>
      <w:r>
        <w:rPr>
          <w:rFonts w:hint="eastAsia"/>
        </w:rPr>
        <w:t>　　图表 2025年前保险杠市场前景分析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2025-2031年中国前保险杠市场需求预测</w:t>
      </w:r>
      <w:r>
        <w:rPr>
          <w:rFonts w:hint="eastAsia"/>
        </w:rPr>
        <w:br/>
      </w:r>
      <w:r>
        <w:rPr>
          <w:rFonts w:hint="eastAsia"/>
        </w:rPr>
        <w:t>　　图表 2025年前保险杠发展趋势预测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67ba3ce2450f" w:history="1">
        <w:r>
          <w:rPr>
            <w:rStyle w:val="Hyperlink"/>
          </w:rPr>
          <w:t>2025-2031年中国前保险杠市场现状与发展前景分析报告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67ba3ce2450f" w:history="1">
        <w:r>
          <w:rPr>
            <w:rStyle w:val="Hyperlink"/>
          </w:rPr>
          <w:t>https://www.20087.com/5/87/QianBaoXianGangXianZhuangYuQianJingFenXi.html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是哪里、前保险杠换一个多少钱、前保险杠换一个多少钱、前保险杠撞裂了,是修还是换新的多少钱、理想l9前保险杠多少钱一套、前保险杠塑料破裂修复、前保险杠在哪个位置、前保险杠修复多少钱、前保险杠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610aecf0e4075" w:history="1">
      <w:r>
        <w:rPr>
          <w:rStyle w:val="Hyperlink"/>
        </w:rPr>
        <w:t>2025-2031年中国前保险杠市场现状与发展前景分析报告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BaoXianGangXianZhuangYuQianJingFenXi.html" TargetMode="External" Id="R1e5e67ba3ce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BaoXianGangXianZhuangYuQianJingFenXi.html" TargetMode="External" Id="R7c4610aecf0e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2025-05-08T05:18:39Z</dcterms:created>
  <dcterms:modified xsi:type="dcterms:W3CDTF">2025-05-08T06:18:39Z</dcterms:modified>
  <dc:subject>2025-2031年中国前保险杠市场现状与发展前景分析报告</dc:subject>
  <dc:title>2025-2031年中国前保险杠市场现状与发展前景分析报告</dc:title>
  <cp:keywords>2025-2031年中国前保险杠市场现状与发展前景分析报告</cp:keywords>
  <dc:description>2025-2031年中国前保险杠市场现状与发展前景分析报告</dc:description>
</cp:coreProperties>
</file>