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f7d92c6f2459b" w:history="1">
              <w:r>
                <w:rPr>
                  <w:rStyle w:val="Hyperlink"/>
                </w:rPr>
                <w:t>2025-2031年中国前移式叉车市场深度调研及发展前景分析报告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f7d92c6f2459b" w:history="1">
              <w:r>
                <w:rPr>
                  <w:rStyle w:val="Hyperlink"/>
                </w:rPr>
                <w:t>2025-2031年中国前移式叉车市场深度调研及发展前景分析报告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f7d92c6f2459b" w:history="1">
                <w:r>
                  <w:rPr>
                    <w:rStyle w:val="Hyperlink"/>
                  </w:rPr>
                  <w:t>https://www.20087.com/5/97/QianYiShiChaCheShiChangYanJiu.html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移式叉车是一种专为高密度存储环境设计的仓库搬运设备，能够在狭窄通道中高效地搬运和堆垛货物。近年来，随着物流行业的快速发展和仓库自动化需求的增加，前移式叉车的技术不断创新，如采用更强大的电动驱动系统，提高承载能力和操作灵活性，以及集成先进的导航和避障系统，以提升操作安全性和效率。</w:t>
      </w:r>
      <w:r>
        <w:rPr>
          <w:rFonts w:hint="eastAsia"/>
        </w:rPr>
        <w:br/>
      </w:r>
      <w:r>
        <w:rPr>
          <w:rFonts w:hint="eastAsia"/>
        </w:rPr>
        <w:t>　　未来，前移式叉车将更加注重自动化和智能化。随着仓库自动化程度的提高，前移式叉车将越来越多地与自动导引车（AGV）和机器人技术相结合，实现完全自动化的仓库作业。此外，通过物联网（IoT）技术，叉车将能够与仓库管理系统（WMS）无缝连接，实时获取作业指令，监控设备状态，以及进行预防性维护，从而提高整体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f7d92c6f2459b" w:history="1">
        <w:r>
          <w:rPr>
            <w:rStyle w:val="Hyperlink"/>
          </w:rPr>
          <w:t>2025-2031年中国前移式叉车市场深度调研及发展前景分析报告</w:t>
        </w:r>
      </w:hyperlink>
      <w:r>
        <w:rPr>
          <w:rFonts w:hint="eastAsia"/>
        </w:rPr>
        <w:t>》基于国家统计局、相关行业协会的详实数据，系统分析前移式叉车行业的市场规模、技术现状及竞争格局，梳理前移式叉车产业链结构和供需变化。报告结合宏观经济环境，研判前移式叉车行业发展趋势与前景，评估不同细分领域的发展潜力；通过分析前移式叉车重点企业的市场表现，揭示行业集中度变化与竞争态势，并客观识别前移式叉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中国前移式叉车行业发展环境分析</w:t>
      </w:r>
      <w:r>
        <w:rPr>
          <w:rFonts w:hint="eastAsia"/>
        </w:rPr>
        <w:br/>
      </w:r>
      <w:r>
        <w:rPr>
          <w:rFonts w:hint="eastAsia"/>
        </w:rPr>
        <w:t>　　第一节 前移式叉车行业基本属性研究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2024-2025年前移式叉车行业技术发展现状及趋势分析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前移式叉车行业技术发展现状分析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国内外前移式叉车行业技术差异与原因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前移式叉车行业技术发展方向、趋势预测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提升前移式叉车行业技术能力策略建议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2024-2025年中国前移式叉车行业发展概况</w:t>
      </w:r>
      <w:r>
        <w:rPr>
          <w:rFonts w:hint="eastAsia"/>
        </w:rPr>
        <w:br/>
      </w:r>
      <w:r>
        <w:rPr>
          <w:rFonts w:hint="eastAsia"/>
        </w:rPr>
        <w:t>　　第一节 前移式叉车行业发展态势分析</w:t>
      </w:r>
      <w:r>
        <w:rPr>
          <w:rFonts w:hint="eastAsia"/>
        </w:rPr>
        <w:br/>
      </w:r>
      <w:r>
        <w:rPr>
          <w:rFonts w:hint="eastAsia"/>
        </w:rPr>
        <w:t>　　第二节 前移式叉车行业发展特点分析</w:t>
      </w:r>
      <w:r>
        <w:rPr>
          <w:rFonts w:hint="eastAsia"/>
        </w:rPr>
        <w:br/>
      </w:r>
      <w:r>
        <w:rPr>
          <w:rFonts w:hint="eastAsia"/>
        </w:rPr>
        <w:t>　　第三节 前移式叉车行业市场供需分析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中国前移式叉车行业供给与需求情况分析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2019-2024年中国前移式叉车行业总体规模</w:t>
      </w:r>
      <w:r>
        <w:rPr>
          <w:rFonts w:hint="eastAsia"/>
        </w:rPr>
        <w:br/>
      </w:r>
      <w:r>
        <w:rPr>
          <w:rFonts w:hint="eastAsia"/>
        </w:rPr>
        <w:t>　　第二节 中国前移式叉车行业盈利情况分析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中国前移式叉车行业产量情况分析与预测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一、2019-2024年前移式叉车行业产量统计分析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二、前移式叉车行业产量特点分析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三、2025-2031年中国前移式叉车行业产量预测分析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中国前移式叉车行业需求概况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一、2019-2024年中国前移式叉车行业需求情况分析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二、2025年中国前移式叉车行业市场需求特点分析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三、2025-2031年中国前移式叉车市场需求预测分析</w:t>
      </w:r>
      <w:r>
        <w:rPr>
          <w:rFonts w:hint="eastAsia"/>
        </w:rPr>
        <w:br/>
      </w:r>
      <w:r>
        <w:rPr>
          <w:rFonts w:hint="eastAsia"/>
        </w:rPr>
        <w:t>　　第五节 前移式叉车产业供需平衡状况分析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中国前移式叉车行业规模与效益分析预测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前移式叉车行业规模分析及预测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一、2019-2024年前移式叉车行业资产规模变化分析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二、2025-2031年前移式叉车行业资产规模预测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三、2019-2024年前移式叉车行业收入和利润变化分析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四、2025-2031年前移式叉车行业收入和利润预测</w:t>
      </w:r>
      <w:r>
        <w:rPr>
          <w:rFonts w:hint="eastAsia"/>
        </w:rPr>
        <w:br/>
      </w:r>
      <w:r>
        <w:rPr>
          <w:rFonts w:hint="eastAsia"/>
        </w:rPr>
        <w:t>　　第二节 前移式叉车行业效益分析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一、2019-2024年前移式叉车行业三费变化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二、2019-2024年前移式叉车行业效益分析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中国前移式叉车行业进出口情况分析预测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中国前移式叉车行业进口情况分析预测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一、2019-2024年中国前移式叉车行业进口情况分析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二、2025年中国前移式叉车行业进口特点分析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三、2025-2031年中国前移式叉车行业进口情况预测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中国前移式叉车行业出口情况分析预测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一、2019-2024年中国前移式叉车行业出口情况分析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二、2025年中国前移式叉车行业出口特点分析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二、2025-2031年中国前移式叉车行业出口情况预测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影响中国前移式叉车行业进出口因素分析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2019-2024年中国前移式叉车行业重点地区调研分析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一、中国前移式叉车行业重点区域市场结构调研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二、**地区前移式叉车市场调研分析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三、**地区前移式叉车市场调研分析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四、**地区前移式叉车市场调研分析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五、**地区前移式叉车市场调研分析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六、**地区前移式叉车市场调研分析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前移式叉车细分市场深度分析</w:t>
      </w:r>
      <w:r>
        <w:rPr>
          <w:rFonts w:hint="eastAsia"/>
        </w:rPr>
        <w:br/>
      </w:r>
      <w:r>
        <w:rPr>
          <w:rFonts w:hint="eastAsia"/>
        </w:rPr>
        <w:t>　　第一节 前移式叉车细分市场（一）发展研究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前移式叉车细分市场（二）发展研究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中国前移式叉车行业竞争格局分析</w:t>
      </w:r>
      <w:r>
        <w:rPr>
          <w:rFonts w:hint="eastAsia"/>
        </w:rPr>
        <w:br/>
      </w:r>
      <w:r>
        <w:rPr>
          <w:rFonts w:hint="eastAsia"/>
        </w:rPr>
        <w:t>　　第一节 前移式叉车行业竞争格局分析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一、前移式叉车行业集中度分析</w:t>
      </w:r>
      <w:r>
        <w:rPr>
          <w:rFonts w:hint="eastAsia"/>
        </w:rPr>
        <w:br/>
      </w:r>
      <w:r>
        <w:rPr>
          <w:rFonts w:hint="eastAsia"/>
        </w:rPr>
        <w:t>　　　　二、前移式叉车市场竞争程度分析</w:t>
      </w:r>
      <w:r>
        <w:rPr>
          <w:rFonts w:hint="eastAsia"/>
        </w:rPr>
        <w:br/>
      </w:r>
      <w:r>
        <w:rPr>
          <w:rFonts w:hint="eastAsia"/>
        </w:rPr>
        <w:t>　　第二节 前移式叉车行业竞争态势分析</w:t>
      </w:r>
      <w:r>
        <w:rPr>
          <w:rFonts w:hint="eastAsia"/>
        </w:rPr>
        <w:br/>
      </w:r>
      <w:r>
        <w:rPr>
          <w:rFonts w:hint="eastAsia"/>
        </w:rPr>
        <w:t>　　　　一、前移式叉车产品价位竞争</w:t>
      </w:r>
      <w:r>
        <w:rPr>
          <w:rFonts w:hint="eastAsia"/>
        </w:rPr>
        <w:br/>
      </w:r>
      <w:r>
        <w:rPr>
          <w:rFonts w:hint="eastAsia"/>
        </w:rPr>
        <w:t>　　　　二、前移式叉车产品质量竞争</w:t>
      </w:r>
      <w:r>
        <w:rPr>
          <w:rFonts w:hint="eastAsia"/>
        </w:rPr>
        <w:br/>
      </w:r>
      <w:r>
        <w:rPr>
          <w:rFonts w:hint="eastAsia"/>
        </w:rPr>
        <w:t>　　　　三、前移式叉车产品技术竞争</w:t>
      </w:r>
      <w:r>
        <w:rPr>
          <w:rFonts w:hint="eastAsia"/>
        </w:rPr>
        <w:br/>
      </w:r>
      <w:r>
        <w:rPr>
          <w:rFonts w:hint="eastAsia"/>
        </w:rPr>
        <w:t>　　第三节 前移式叉车行业竞争策略分析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前移式叉车行业重点企业竞争力分析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二、企业前移式叉车业务分析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二、企业前移式叉车业务分析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二、企业前移式叉车业务分析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二、企业前移式叉车业务分析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二、企业前移式叉车业务分析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二、企业前移式叉车业务分析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前移式叉车企业经营策略与发展路径分析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前移式叉车企业多元化经营策略研究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大型前移式叉车企业集团发展战略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中小前移式叉车企业发展策略建议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前移式叉车行业投资风险与控制策略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前移式叉车行业SWOT模型分析</w:t>
      </w:r>
      <w:r>
        <w:rPr>
          <w:rFonts w:hint="eastAsia"/>
        </w:rPr>
        <w:br/>
      </w:r>
      <w:r>
        <w:rPr>
          <w:rFonts w:hint="eastAsia"/>
        </w:rPr>
        <w:t>　　　　一、前移式叉车行业优势分析</w:t>
      </w:r>
      <w:r>
        <w:rPr>
          <w:rFonts w:hint="eastAsia"/>
        </w:rPr>
        <w:br/>
      </w:r>
      <w:r>
        <w:rPr>
          <w:rFonts w:hint="eastAsia"/>
        </w:rPr>
        <w:t>　　　　二、前移式叉车行业劣势分析</w:t>
      </w:r>
      <w:r>
        <w:rPr>
          <w:rFonts w:hint="eastAsia"/>
        </w:rPr>
        <w:br/>
      </w:r>
      <w:r>
        <w:rPr>
          <w:rFonts w:hint="eastAsia"/>
        </w:rPr>
        <w:t>　　　　三、前移式叉车行业机会分析</w:t>
      </w:r>
      <w:r>
        <w:rPr>
          <w:rFonts w:hint="eastAsia"/>
        </w:rPr>
        <w:br/>
      </w:r>
      <w:r>
        <w:rPr>
          <w:rFonts w:hint="eastAsia"/>
        </w:rPr>
        <w:t>　　　　四、前移式叉车行业风险分析</w:t>
      </w:r>
      <w:r>
        <w:rPr>
          <w:rFonts w:hint="eastAsia"/>
        </w:rPr>
        <w:br/>
      </w:r>
      <w:r>
        <w:rPr>
          <w:rFonts w:hint="eastAsia"/>
        </w:rPr>
        <w:t>　　第二节 前移式叉车行业风险分析</w:t>
      </w:r>
      <w:r>
        <w:rPr>
          <w:rFonts w:hint="eastAsia"/>
        </w:rPr>
        <w:br/>
      </w:r>
      <w:r>
        <w:rPr>
          <w:rFonts w:hint="eastAsia"/>
        </w:rPr>
        <w:t>　　　　一、前移式叉车市场竞争风险</w:t>
      </w:r>
      <w:r>
        <w:rPr>
          <w:rFonts w:hint="eastAsia"/>
        </w:rPr>
        <w:br/>
      </w:r>
      <w:r>
        <w:rPr>
          <w:rFonts w:hint="eastAsia"/>
        </w:rPr>
        <w:t>　　　　二、前移式叉车原材料压力风险分析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三、前移式叉车技术风险分析</w:t>
      </w:r>
      <w:r>
        <w:rPr>
          <w:rFonts w:hint="eastAsia"/>
        </w:rPr>
        <w:br/>
      </w:r>
      <w:r>
        <w:rPr>
          <w:rFonts w:hint="eastAsia"/>
        </w:rPr>
        <w:t>　　　　四、前移式叉车政策和体制风险</w:t>
      </w:r>
      <w:r>
        <w:rPr>
          <w:rFonts w:hint="eastAsia"/>
        </w:rPr>
        <w:br/>
      </w:r>
      <w:r>
        <w:rPr>
          <w:rFonts w:hint="eastAsia"/>
        </w:rPr>
        <w:t>　　　　五、前移式叉车行业进入退出风险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2025-2031年前移式叉车行业投资风险及控制策略分析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一、前移式叉车市场风险及控制策略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二、前移式叉车行业政策风险及控制策略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三、前移式叉车行业经营风险及控制策略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四、前移式叉车同业竞争风险及控制策略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五、前移式叉车行业其他风险及控制策略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前移式叉车行业投资机会与项目建议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前移式叉车行业投资机会分析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前移式叉车行业投资趋势分析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[^中^智^林^]前移式叉车项目投资建议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1、前移式叉车行业投资环境分析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2、前移式叉车行业风险识别与应对策略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二、前移式叉车行业投资方向与策略建议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三、前移式叉车项目实施关键要点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前移式叉车行业类别</w:t>
      </w:r>
      <w:r>
        <w:rPr>
          <w:rFonts w:hint="eastAsia"/>
        </w:rPr>
        <w:br/>
      </w:r>
      <w:r>
        <w:rPr>
          <w:rFonts w:hint="eastAsia"/>
        </w:rPr>
        <w:t>　　图表 前移式叉车行业产业链调研</w:t>
      </w:r>
      <w:r>
        <w:rPr>
          <w:rFonts w:hint="eastAsia"/>
        </w:rPr>
        <w:br/>
      </w:r>
      <w:r>
        <w:rPr>
          <w:rFonts w:hint="eastAsia"/>
        </w:rPr>
        <w:t>　　图表 前移式叉车行业现状</w:t>
      </w:r>
      <w:r>
        <w:rPr>
          <w:rFonts w:hint="eastAsia"/>
        </w:rPr>
        <w:br/>
      </w:r>
      <w:r>
        <w:rPr>
          <w:rFonts w:hint="eastAsia"/>
        </w:rPr>
        <w:t>　　图表 前移式叉车行业标准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2024年中国前移式叉车行业产能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2019-2024年中国前移式叉车行业产量统计</w:t>
      </w:r>
      <w:r>
        <w:rPr>
          <w:rFonts w:hint="eastAsia"/>
        </w:rPr>
        <w:br/>
      </w:r>
      <w:r>
        <w:rPr>
          <w:rFonts w:hint="eastAsia"/>
        </w:rPr>
        <w:t>　　图表 前移式叉车行业动态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2019-2024年中国前移式叉车市场需求量</w:t>
      </w:r>
      <w:r>
        <w:rPr>
          <w:rFonts w:hint="eastAsia"/>
        </w:rPr>
        <w:br/>
      </w:r>
      <w:r>
        <w:rPr>
          <w:rFonts w:hint="eastAsia"/>
        </w:rPr>
        <w:t>　　图表 2024年中国前移式叉车行业需求区域调研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2019-2024年中国前移式叉车行情</w:t>
      </w:r>
      <w:r>
        <w:rPr>
          <w:rFonts w:hint="eastAsia"/>
        </w:rPr>
        <w:br/>
      </w:r>
      <w:r>
        <w:rPr>
          <w:rFonts w:hint="eastAsia"/>
        </w:rPr>
        <w:t>　　图表 2019-2024年中国前移式叉车价格走势图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2019-2024年中国前移式叉车进口统计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2019-2024年中国前移式叉车出口统计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2019-2024年中国前移式叉车行业企业数量统计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**地区前移式叉车市场规模</w:t>
      </w:r>
      <w:r>
        <w:rPr>
          <w:rFonts w:hint="eastAsia"/>
        </w:rPr>
        <w:br/>
      </w:r>
      <w:r>
        <w:rPr>
          <w:rFonts w:hint="eastAsia"/>
        </w:rPr>
        <w:t>　　图表 **地区前移式叉车行业市场需求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**地区前移式叉车市场调研</w:t>
      </w:r>
      <w:r>
        <w:rPr>
          <w:rFonts w:hint="eastAsia"/>
        </w:rPr>
        <w:br/>
      </w:r>
      <w:r>
        <w:rPr>
          <w:rFonts w:hint="eastAsia"/>
        </w:rPr>
        <w:t>　　图表 **地区前移式叉车行业市场需求分析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**地区前移式叉车市场规模</w:t>
      </w:r>
      <w:r>
        <w:rPr>
          <w:rFonts w:hint="eastAsia"/>
        </w:rPr>
        <w:br/>
      </w:r>
      <w:r>
        <w:rPr>
          <w:rFonts w:hint="eastAsia"/>
        </w:rPr>
        <w:t>　　图表 **地区前移式叉车行业市场需求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**地区前移式叉车市场调研</w:t>
      </w:r>
      <w:r>
        <w:rPr>
          <w:rFonts w:hint="eastAsia"/>
        </w:rPr>
        <w:br/>
      </w:r>
      <w:r>
        <w:rPr>
          <w:rFonts w:hint="eastAsia"/>
        </w:rPr>
        <w:t>　　图表 **地区前移式叉车行业市场需求分析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前移式叉车行业竞争对手分析</w:t>
      </w:r>
      <w:r>
        <w:rPr>
          <w:rFonts w:hint="eastAsia"/>
        </w:rPr>
        <w:br/>
      </w:r>
      <w:r>
        <w:rPr>
          <w:rFonts w:hint="eastAsia"/>
        </w:rPr>
        <w:t>　　图表 前移式叉车重点企业（一）基本信息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前移式叉车重点企业（一）经营情况分析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前移式叉车重点企业（一）主要经济指标情况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前移式叉车重点企业（二）经营情况分析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前移式叉车重点企业（二）主要经济指标情况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前移式叉车重点企业（三）经营情况分析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前移式叉车重点企业（三）主要经济指标情况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前移式叉车重点企业（三）成长能力情况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2025-2031年中国前移式叉车行业产能预测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2025-2031年中国前移式叉车行业产量预测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2025-2031年中国前移式叉车市场需求预测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2025-2031年中国前移式叉车行业市场规模预测</w:t>
      </w:r>
      <w:r>
        <w:rPr>
          <w:rFonts w:hint="eastAsia"/>
        </w:rPr>
        <w:br/>
      </w:r>
      <w:r>
        <w:rPr>
          <w:rFonts w:hint="eastAsia"/>
        </w:rPr>
        <w:t>　　图表 前移式叉车行业准入条件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2025-2031年中国前移式叉车行业信息化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2025-2031年中国前移式叉车市场前景</w:t>
      </w:r>
      <w:r>
        <w:rPr>
          <w:rFonts w:hint="eastAsia"/>
        </w:rPr>
        <w:br/>
      </w:r>
      <w:r>
        <w:rPr>
          <w:rFonts w:hint="eastAsia"/>
        </w:rPr>
        <w:t>　　图表 2025-2031年中国前移式叉车行业风险分析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2025-2031年中国前移式叉车行业发展趋势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f7d92c6f2459b" w:history="1">
        <w:r>
          <w:rPr>
            <w:rStyle w:val="Hyperlink"/>
          </w:rPr>
          <w:t>2025-2031年中国前移式叉车市场深度调研及发展前景分析报告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f7d92c6f2459b" w:history="1">
        <w:r>
          <w:rPr>
            <w:rStyle w:val="Hyperlink"/>
          </w:rPr>
          <w:t>https://www.20087.com/5/97/QianYiShiChaCheShiChangYanJiu.html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热点：前移式叉车和平衡重式叉车区别、前移式叉车一般包含、前移式叉车是指带有外伸支腿的车辆、前移式叉车是一种门架可以向前移动的叉车、前移式叉车的特点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a010cc7bc4c50" w:history="1">
      <w:r>
        <w:rPr>
          <w:rStyle w:val="Hyperlink"/>
        </w:rPr>
        <w:t>2025-2031年中国前移式叉车市场深度调研及发展前景分析报告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anYiShiChaCheShiChangYanJiu.html" TargetMode="External" Id="R330f7d92c6f2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anYiShiChaCheShiChangYanJiu.html" TargetMode="External" Id="R875a010cc7bc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2025-01-26T08:48:00Z</dcterms:created>
  <dcterms:modified xsi:type="dcterms:W3CDTF">2025-01-26T09:48:00Z</dcterms:modified>
  <dc:subject>2025-2031年中国前移式叉车市场深度调研及发展前景分析报告</dc:subject>
  <dc:title>2025-2031年中国前移式叉车市场深度调研及发展前景分析报告</dc:title>
  <cp:keywords>2025-2031年中国前移式叉车市场深度调研及发展前景分析报告</cp:keywords>
  <dc:description>2025-2031年中国前移式叉车市场深度调研及发展前景分析报告</dc:description>
</cp:coreProperties>
</file>